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008D6AC" w14:textId="5E5EDA32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72921F8" wp14:editId="4669A800">
            <wp:simplePos x="0" y="0"/>
            <wp:positionH relativeFrom="leftMargin">
              <wp:posOffset>699135</wp:posOffset>
            </wp:positionH>
            <wp:positionV relativeFrom="margin">
              <wp:posOffset>-339090</wp:posOffset>
            </wp:positionV>
            <wp:extent cx="876300" cy="122491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224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C1B96">
        <w:rPr>
          <w:rFonts w:ascii="Times New Roman" w:hAnsi="Times New Roman"/>
          <w:b/>
          <w:bCs/>
          <w:sz w:val="28"/>
          <w:szCs w:val="28"/>
          <w:lang w:val="ru-RU" w:eastAsia="ru-RU"/>
        </w:rPr>
        <w:t>МИНИСТЕРСТВО НАУКИ И ВЫСШЕГО ОБРАЗОВАНИЯ РО</w:t>
      </w:r>
      <w:r w:rsidRPr="003C1B96">
        <w:rPr>
          <w:rFonts w:ascii="Times New Roman" w:hAnsi="Times New Roman"/>
          <w:b/>
          <w:bCs/>
          <w:sz w:val="28"/>
          <w:szCs w:val="28"/>
          <w:lang w:val="ru-RU" w:eastAsia="ru-RU"/>
        </w:rPr>
        <w:t>С</w:t>
      </w:r>
      <w:r w:rsidRPr="003C1B96">
        <w:rPr>
          <w:rFonts w:ascii="Times New Roman" w:hAnsi="Times New Roman"/>
          <w:b/>
          <w:bCs/>
          <w:sz w:val="28"/>
          <w:szCs w:val="28"/>
          <w:lang w:val="ru-RU" w:eastAsia="ru-RU"/>
        </w:rPr>
        <w:t>СИЙСКОЙ ФЕДЕРАЦИИ</w:t>
      </w:r>
    </w:p>
    <w:p w14:paraId="7E206B6F" w14:textId="77777777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b/>
          <w:bCs/>
          <w:sz w:val="28"/>
          <w:szCs w:val="28"/>
          <w:lang w:val="ru-RU" w:eastAsia="ru-RU"/>
        </w:rPr>
        <w:t>федеральное государственное бюджетное образовательное учреждение высшего образования</w:t>
      </w:r>
    </w:p>
    <w:p w14:paraId="3CC67131" w14:textId="77777777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b/>
          <w:bCs/>
          <w:sz w:val="28"/>
          <w:szCs w:val="28"/>
          <w:lang w:val="ru-RU" w:eastAsia="ru-RU"/>
        </w:rPr>
        <w:t>«Санкт-Петербургский государственный экономический университет»</w:t>
      </w:r>
    </w:p>
    <w:p w14:paraId="23F145FC" w14:textId="77777777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14:paraId="7A169E93" w14:textId="77777777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Факультет экономики и финансов</w:t>
      </w:r>
    </w:p>
    <w:p w14:paraId="50CE58EC" w14:textId="77777777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Кафедра бухгалтерского учета и анализа</w:t>
      </w:r>
    </w:p>
    <w:p w14:paraId="173648C1" w14:textId="77777777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b/>
          <w:sz w:val="28"/>
          <w:szCs w:val="28"/>
          <w:lang w:val="ru-RU" w:eastAsia="ru-RU"/>
        </w:rPr>
        <w:t>КУРСОВАЯ РАБОТА</w:t>
      </w:r>
    </w:p>
    <w:p w14:paraId="1891C0A0" w14:textId="77777777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по дисциплине «Бухгалтерский учет»</w:t>
      </w:r>
    </w:p>
    <w:p w14:paraId="1197E695" w14:textId="77777777" w:rsidR="00ED1F83" w:rsidRDefault="00ED1F83" w:rsidP="003C1B96">
      <w:pPr>
        <w:widowControl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Нематериальные активы</w:t>
      </w:r>
      <w:r w:rsidRPr="00ED1F83">
        <w:rPr>
          <w:rFonts w:ascii="Times New Roman" w:hAnsi="Times New Roman"/>
          <w:b/>
          <w:sz w:val="28"/>
          <w:szCs w:val="28"/>
          <w:lang w:val="ru-RU" w:eastAsia="ru-RU"/>
        </w:rPr>
        <w:t xml:space="preserve">: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основные подходы к трактовке, оценке, </w:t>
      </w:r>
    </w:p>
    <w:p w14:paraId="01FA576E" w14:textId="0B759875" w:rsidR="00ED1F83" w:rsidRDefault="00ED1F83" w:rsidP="003C1B96">
      <w:pPr>
        <w:widowControl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классификации</w:t>
      </w:r>
    </w:p>
    <w:p w14:paraId="0DB9459B" w14:textId="7BF8C484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Вариант задачи №3</w:t>
      </w:r>
    </w:p>
    <w:p w14:paraId="2C26C3B9" w14:textId="77777777" w:rsidR="00D90711" w:rsidRDefault="00D90711" w:rsidP="003C1B96">
      <w:pPr>
        <w:widowControl/>
        <w:spacing w:line="36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14:paraId="662F6DCA" w14:textId="77777777" w:rsidR="00D90711" w:rsidRDefault="00D90711" w:rsidP="003C1B96">
      <w:pPr>
        <w:widowControl/>
        <w:spacing w:line="36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14:paraId="5D60517F" w14:textId="77777777" w:rsidR="003C1B96" w:rsidRPr="003C1B96" w:rsidRDefault="003C1B96" w:rsidP="00D90711">
      <w:pPr>
        <w:widowControl/>
        <w:spacing w:line="360" w:lineRule="auto"/>
        <w:rPr>
          <w:rFonts w:ascii="Times New Roman" w:hAnsi="Times New Roman"/>
          <w:sz w:val="28"/>
          <w:szCs w:val="28"/>
          <w:u w:val="single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Направление (специальность) 38.03.01 Экономика</w:t>
      </w:r>
    </w:p>
    <w:p w14:paraId="532367A0" w14:textId="28B32A6C" w:rsidR="003C1B96" w:rsidRPr="003C1B96" w:rsidRDefault="003C1B96" w:rsidP="00D90711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 xml:space="preserve">Студент </w:t>
      </w:r>
      <w:r w:rsidR="00ED1F83">
        <w:rPr>
          <w:rFonts w:ascii="Times New Roman" w:hAnsi="Times New Roman"/>
          <w:sz w:val="28"/>
          <w:szCs w:val="28"/>
          <w:lang w:val="ru-RU" w:eastAsia="ru-RU"/>
        </w:rPr>
        <w:t>Перелазова Елизавета Павловна</w:t>
      </w:r>
    </w:p>
    <w:p w14:paraId="104B53F2" w14:textId="77777777" w:rsidR="003C1B96" w:rsidRPr="003C1B96" w:rsidRDefault="003C1B96" w:rsidP="00D90711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Группа Э-2104                                            Подпись_____________________</w:t>
      </w:r>
    </w:p>
    <w:p w14:paraId="4493D991" w14:textId="77777777" w:rsidR="00D90711" w:rsidRDefault="00D90711" w:rsidP="00D90711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</w:p>
    <w:p w14:paraId="770E5AD3" w14:textId="77777777" w:rsidR="00D90711" w:rsidRDefault="00D90711" w:rsidP="00D90711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</w:p>
    <w:p w14:paraId="34E03731" w14:textId="77777777" w:rsidR="003C1B96" w:rsidRPr="003C1B96" w:rsidRDefault="003C1B96" w:rsidP="00D90711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Проверила Бадмаева Жаргалма Дашидоржиевна</w:t>
      </w:r>
    </w:p>
    <w:p w14:paraId="18B22932" w14:textId="77777777" w:rsidR="003C1B96" w:rsidRPr="003C1B96" w:rsidRDefault="003C1B96" w:rsidP="00D90711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 xml:space="preserve">Должность: к.э.н., доцент </w:t>
      </w:r>
    </w:p>
    <w:p w14:paraId="05E32734" w14:textId="77777777" w:rsidR="003C1B96" w:rsidRPr="003C1B96" w:rsidRDefault="003C1B96" w:rsidP="00D90711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Оценка________________                              Дата: ______________________</w:t>
      </w:r>
    </w:p>
    <w:p w14:paraId="7663A6AA" w14:textId="77777777" w:rsidR="003C1B96" w:rsidRPr="003C1B96" w:rsidRDefault="003C1B96" w:rsidP="00D90711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Подпись______________</w:t>
      </w:r>
    </w:p>
    <w:p w14:paraId="67FDD179" w14:textId="77777777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14:paraId="0F5A09C5" w14:textId="77777777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14:paraId="0C3572E2" w14:textId="77777777" w:rsidR="003C1B96" w:rsidRPr="003C1B96" w:rsidRDefault="003C1B96" w:rsidP="003C1B96">
      <w:pPr>
        <w:widowControl/>
        <w:spacing w:line="36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Санкт-Петербург</w:t>
      </w:r>
    </w:p>
    <w:p w14:paraId="1788E9C2" w14:textId="6D7C64D7" w:rsidR="00E40EEA" w:rsidRDefault="00D90711" w:rsidP="00D90711">
      <w:pPr>
        <w:widowControl/>
        <w:spacing w:line="36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2022</w:t>
      </w:r>
    </w:p>
    <w:p w14:paraId="0C76980A" w14:textId="66CB8E14" w:rsidR="00D90711" w:rsidRDefault="00692C5F" w:rsidP="00C16547">
      <w:pPr>
        <w:widowControl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692C5F">
        <w:rPr>
          <w:rFonts w:ascii="Times New Roman" w:hAnsi="Times New Roman"/>
          <w:b/>
          <w:sz w:val="28"/>
          <w:szCs w:val="28"/>
          <w:lang w:val="ru-RU" w:eastAsia="ru-RU"/>
        </w:rPr>
        <w:lastRenderedPageBreak/>
        <w:t>СОДЕРЖАНИЕ</w:t>
      </w:r>
    </w:p>
    <w:tbl>
      <w:tblPr>
        <w:tblStyle w:val="a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866"/>
      </w:tblGrid>
      <w:tr w:rsidR="00692C5F" w14:paraId="296CADD1" w14:textId="77777777" w:rsidTr="0034346F">
        <w:tc>
          <w:tcPr>
            <w:tcW w:w="9322" w:type="dxa"/>
          </w:tcPr>
          <w:p w14:paraId="5123B8DD" w14:textId="1ED3EAAC" w:rsidR="00692C5F" w:rsidRPr="00692C5F" w:rsidRDefault="00692C5F" w:rsidP="001F46BA">
            <w:pPr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ВВЕДЕНИЕ</w:t>
            </w:r>
          </w:p>
        </w:tc>
        <w:tc>
          <w:tcPr>
            <w:tcW w:w="866" w:type="dxa"/>
          </w:tcPr>
          <w:p w14:paraId="6277CFD3" w14:textId="36F87BFA" w:rsidR="00692C5F" w:rsidRPr="0034346F" w:rsidRDefault="0034346F" w:rsidP="00A52AC8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</w:p>
        </w:tc>
      </w:tr>
      <w:tr w:rsidR="00692C5F" w14:paraId="325EBB59" w14:textId="77777777" w:rsidTr="0034346F">
        <w:tc>
          <w:tcPr>
            <w:tcW w:w="9322" w:type="dxa"/>
          </w:tcPr>
          <w:p w14:paraId="4954EE70" w14:textId="1DE47AF1" w:rsidR="00692C5F" w:rsidRPr="001F46BA" w:rsidRDefault="001F46BA" w:rsidP="001F46BA">
            <w:pPr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F46BA">
              <w:rPr>
                <w:rFonts w:ascii="Times New Roman" w:hAnsi="Times New Roman"/>
                <w:sz w:val="28"/>
                <w:szCs w:val="28"/>
                <w:lang w:val="ru-RU" w:eastAsia="ru-RU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="00692C5F" w:rsidRPr="001F46BA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ПОНЯТИЕ НЕМАТЕРИАЛЬНЫЕ АКТИВЫ</w:t>
            </w:r>
          </w:p>
        </w:tc>
        <w:tc>
          <w:tcPr>
            <w:tcW w:w="866" w:type="dxa"/>
          </w:tcPr>
          <w:p w14:paraId="5A4C0B6A" w14:textId="75B901E7" w:rsidR="00692C5F" w:rsidRPr="0034346F" w:rsidRDefault="0034346F" w:rsidP="00A52AC8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4</w:t>
            </w:r>
          </w:p>
        </w:tc>
      </w:tr>
      <w:tr w:rsidR="00692C5F" w14:paraId="6ABF6C69" w14:textId="77777777" w:rsidTr="0034346F">
        <w:tc>
          <w:tcPr>
            <w:tcW w:w="9322" w:type="dxa"/>
          </w:tcPr>
          <w:p w14:paraId="77461700" w14:textId="71D94351" w:rsidR="00692C5F" w:rsidRPr="00A52AC8" w:rsidRDefault="001F46BA" w:rsidP="001F46BA">
            <w:pPr>
              <w:pStyle w:val="aff"/>
              <w:widowControl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2. </w:t>
            </w:r>
            <w:r w:rsidR="0034346F">
              <w:rPr>
                <w:rFonts w:ascii="Times New Roman" w:hAnsi="Times New Roman"/>
                <w:sz w:val="28"/>
                <w:szCs w:val="28"/>
                <w:lang w:val="ru-RU" w:eastAsia="ru-RU"/>
              </w:rPr>
              <w:t>К</w:t>
            </w:r>
            <w:r w:rsidR="00692C5F" w:rsidRPr="00A52AC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ЛАССИФИКАЦИЯ НЕМАТЕРИАЛЬНЫХ АКТИВОВ</w:t>
            </w:r>
          </w:p>
        </w:tc>
        <w:tc>
          <w:tcPr>
            <w:tcW w:w="866" w:type="dxa"/>
          </w:tcPr>
          <w:p w14:paraId="56ED5AC0" w14:textId="13B343BE" w:rsidR="00692C5F" w:rsidRPr="0034346F" w:rsidRDefault="0034346F" w:rsidP="00A52AC8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4346F">
              <w:rPr>
                <w:rFonts w:ascii="Times New Roman" w:hAnsi="Times New Roman"/>
                <w:sz w:val="28"/>
                <w:szCs w:val="28"/>
                <w:lang w:val="ru-RU" w:eastAsia="ru-RU"/>
              </w:rPr>
              <w:t>6</w:t>
            </w:r>
          </w:p>
        </w:tc>
      </w:tr>
      <w:tr w:rsidR="00692C5F" w14:paraId="53D4F424" w14:textId="77777777" w:rsidTr="0034346F">
        <w:tc>
          <w:tcPr>
            <w:tcW w:w="9322" w:type="dxa"/>
          </w:tcPr>
          <w:p w14:paraId="4CAEF13A" w14:textId="18960E71" w:rsidR="00692C5F" w:rsidRPr="001F46BA" w:rsidRDefault="001F46BA" w:rsidP="001F46BA">
            <w:pPr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3. </w:t>
            </w:r>
            <w:r w:rsidR="00A52AC8" w:rsidRPr="001F46BA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ОЦЕНКА НЕМАТЕРИАЛЬНЫХ АКТИВОВ</w:t>
            </w:r>
          </w:p>
        </w:tc>
        <w:tc>
          <w:tcPr>
            <w:tcW w:w="866" w:type="dxa"/>
          </w:tcPr>
          <w:p w14:paraId="6E692C4A" w14:textId="31C2A7FC" w:rsidR="00692C5F" w:rsidRPr="0034346F" w:rsidRDefault="0034346F" w:rsidP="00692C5F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4346F">
              <w:rPr>
                <w:rFonts w:ascii="Times New Roman" w:hAnsi="Times New Roman"/>
                <w:sz w:val="28"/>
                <w:szCs w:val="28"/>
                <w:lang w:val="ru-RU" w:eastAsia="ru-RU"/>
              </w:rPr>
              <w:t>9</w:t>
            </w:r>
          </w:p>
        </w:tc>
      </w:tr>
      <w:tr w:rsidR="00692C5F" w14:paraId="3DD13B12" w14:textId="77777777" w:rsidTr="0034346F">
        <w:tc>
          <w:tcPr>
            <w:tcW w:w="9322" w:type="dxa"/>
          </w:tcPr>
          <w:p w14:paraId="2BA6DA3A" w14:textId="6C48234B" w:rsidR="00692C5F" w:rsidRPr="00A52AC8" w:rsidRDefault="00A52AC8" w:rsidP="001F46BA">
            <w:pPr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ЗАКЛЮЧЕНИЕ</w:t>
            </w:r>
          </w:p>
        </w:tc>
        <w:tc>
          <w:tcPr>
            <w:tcW w:w="866" w:type="dxa"/>
          </w:tcPr>
          <w:p w14:paraId="3B0EB20C" w14:textId="558B0430" w:rsidR="00692C5F" w:rsidRPr="0034346F" w:rsidRDefault="0034346F" w:rsidP="00692C5F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4346F">
              <w:rPr>
                <w:rFonts w:ascii="Times New Roman" w:hAnsi="Times New Roman"/>
                <w:sz w:val="28"/>
                <w:szCs w:val="28"/>
                <w:lang w:val="ru-RU" w:eastAsia="ru-RU"/>
              </w:rPr>
              <w:t>13</w:t>
            </w:r>
          </w:p>
        </w:tc>
      </w:tr>
      <w:tr w:rsidR="00A52AC8" w14:paraId="0EC5E1BE" w14:textId="77777777" w:rsidTr="0034346F">
        <w:tc>
          <w:tcPr>
            <w:tcW w:w="9322" w:type="dxa"/>
          </w:tcPr>
          <w:p w14:paraId="13051F3E" w14:textId="5871F2F0" w:rsidR="00A52AC8" w:rsidRDefault="00A52AC8" w:rsidP="001F46BA">
            <w:pPr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СПИСОК ИСПОЛЬЗОВАННЫХ ИСТОЧНИКОВ</w:t>
            </w:r>
          </w:p>
        </w:tc>
        <w:tc>
          <w:tcPr>
            <w:tcW w:w="866" w:type="dxa"/>
          </w:tcPr>
          <w:p w14:paraId="468C487E" w14:textId="512C7649" w:rsidR="00A52AC8" w:rsidRPr="0034346F" w:rsidRDefault="0034346F" w:rsidP="00692C5F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4346F">
              <w:rPr>
                <w:rFonts w:ascii="Times New Roman" w:hAnsi="Times New Roman"/>
                <w:sz w:val="28"/>
                <w:szCs w:val="28"/>
                <w:lang w:val="ru-RU" w:eastAsia="ru-RU"/>
              </w:rPr>
              <w:t>14</w:t>
            </w:r>
          </w:p>
        </w:tc>
      </w:tr>
      <w:tr w:rsidR="00A52AC8" w14:paraId="4F0FFC27" w14:textId="77777777" w:rsidTr="0034346F">
        <w:tc>
          <w:tcPr>
            <w:tcW w:w="9322" w:type="dxa"/>
          </w:tcPr>
          <w:p w14:paraId="740DF137" w14:textId="33493EFB" w:rsidR="00A52AC8" w:rsidRDefault="00A52AC8" w:rsidP="001F46BA">
            <w:pPr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ПРИЛОЖЕНИЯ</w:t>
            </w:r>
          </w:p>
        </w:tc>
        <w:tc>
          <w:tcPr>
            <w:tcW w:w="866" w:type="dxa"/>
          </w:tcPr>
          <w:p w14:paraId="55EBB873" w14:textId="0A4E5CE7" w:rsidR="00A52AC8" w:rsidRPr="0034346F" w:rsidRDefault="0006249F" w:rsidP="00692C5F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16</w:t>
            </w:r>
          </w:p>
        </w:tc>
      </w:tr>
      <w:tr w:rsidR="00331943" w14:paraId="0A661D7F" w14:textId="77777777" w:rsidTr="0034346F">
        <w:tc>
          <w:tcPr>
            <w:tcW w:w="9322" w:type="dxa"/>
          </w:tcPr>
          <w:p w14:paraId="45AA057A" w14:textId="0A8651F4" w:rsidR="00331943" w:rsidRDefault="00331943" w:rsidP="001F46BA">
            <w:pPr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ЧАСТЬ 2 ВАРИАНТ 3</w:t>
            </w:r>
          </w:p>
        </w:tc>
        <w:tc>
          <w:tcPr>
            <w:tcW w:w="866" w:type="dxa"/>
          </w:tcPr>
          <w:p w14:paraId="26A105BE" w14:textId="4ABEB336" w:rsidR="00331943" w:rsidRPr="0034346F" w:rsidRDefault="0006249F" w:rsidP="00692C5F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18</w:t>
            </w:r>
          </w:p>
        </w:tc>
      </w:tr>
    </w:tbl>
    <w:p w14:paraId="53259D47" w14:textId="77777777" w:rsidR="00D90711" w:rsidRDefault="00D90711">
      <w:pPr>
        <w:widowControl/>
        <w:rPr>
          <w:rFonts w:ascii="Times New Roman" w:hAnsi="Times New Roman"/>
          <w:sz w:val="28"/>
          <w:szCs w:val="28"/>
          <w:lang w:val="ru-RU" w:eastAsia="ru-RU"/>
        </w:rPr>
      </w:pPr>
    </w:p>
    <w:p w14:paraId="570DEAAB" w14:textId="77777777" w:rsidR="001F46BA" w:rsidRDefault="001F46BA" w:rsidP="001F46BA">
      <w:pPr>
        <w:widowControl/>
        <w:rPr>
          <w:rFonts w:ascii="Times New Roman" w:hAnsi="Times New Roman"/>
          <w:b/>
          <w:sz w:val="28"/>
          <w:szCs w:val="28"/>
          <w:lang w:val="ru-RU" w:eastAsia="ru-RU"/>
        </w:rPr>
        <w:sectPr w:rsidR="001F46BA" w:rsidSect="00D90711">
          <w:footerReference w:type="default" r:id="rId10"/>
          <w:pgSz w:w="12240" w:h="15840"/>
          <w:pgMar w:top="1134" w:right="567" w:bottom="1134" w:left="1701" w:header="720" w:footer="1247" w:gutter="0"/>
          <w:cols w:space="720"/>
          <w:titlePg/>
          <w:docGrid w:linePitch="360"/>
        </w:sectPr>
      </w:pPr>
    </w:p>
    <w:p w14:paraId="63F44911" w14:textId="5B9DFD5E" w:rsidR="00FB5204" w:rsidRPr="001F46BA" w:rsidRDefault="00FB5204" w:rsidP="001F46BA">
      <w:pPr>
        <w:widowControl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FB5204">
        <w:rPr>
          <w:rFonts w:ascii="Times New Roman" w:hAnsi="Times New Roman"/>
          <w:b/>
          <w:sz w:val="28"/>
          <w:szCs w:val="28"/>
          <w:lang w:val="ru-RU" w:eastAsia="ru-RU"/>
        </w:rPr>
        <w:lastRenderedPageBreak/>
        <w:t>ВВЕДЕНИЕ</w:t>
      </w:r>
    </w:p>
    <w:p w14:paraId="32CEE7D6" w14:textId="7765732E" w:rsidR="003C1B96" w:rsidRPr="00ED1F83" w:rsidRDefault="00977A4A" w:rsidP="00FB5204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Последнее время 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 xml:space="preserve">компании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все больше вкладывают денежные 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средства в нематериальные активы, ведь они являются главными источниками роста пре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д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приятий в большинстве секторов экономики. Если быть точнее согласно исслед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о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 xml:space="preserve">ванию </w:t>
      </w:r>
      <w:r w:rsidR="003C1B96" w:rsidRPr="00ED1F83">
        <w:rPr>
          <w:rFonts w:ascii="Times New Roman" w:hAnsi="Times New Roman"/>
          <w:sz w:val="28"/>
          <w:szCs w:val="28"/>
          <w:lang w:val="en-GB" w:eastAsia="ru-RU"/>
        </w:rPr>
        <w:t>McKinsey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&amp;</w:t>
      </w:r>
      <w:r w:rsidR="003C1B96" w:rsidRPr="00ED1F83">
        <w:rPr>
          <w:rFonts w:ascii="Times New Roman" w:hAnsi="Times New Roman"/>
          <w:sz w:val="28"/>
          <w:szCs w:val="28"/>
          <w:lang w:val="en-GB" w:eastAsia="ru-RU"/>
        </w:rPr>
        <w:t>Company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 xml:space="preserve"> доля нематериальных активов </w:t>
      </w:r>
      <w:r w:rsidR="003C1B96" w:rsidRPr="00ED1F83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 w:eastAsia="ru-RU"/>
        </w:rPr>
        <w:t>в совокупном объеме мировых инвестиций за последние 25 лет выросла на 29%, а доля материальных активов сократилась на 13%.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 xml:space="preserve"> [</w:t>
      </w:r>
      <w:r w:rsidR="0006249F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14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 xml:space="preserve">] </w:t>
      </w:r>
    </w:p>
    <w:p w14:paraId="46A0D874" w14:textId="4760641B" w:rsidR="003C1B96" w:rsidRPr="00ED1F83" w:rsidRDefault="003C1B96" w:rsidP="00FB5204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К нематериальным активам относятся объекты, которые не обладают физ</w:t>
      </w:r>
      <w:r w:rsidRPr="00ED1F83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и</w:t>
      </w:r>
      <w:r w:rsidRPr="00ED1F83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ческими свойствами, но обеспечивают возможность получения дохода в течение длительного п</w:t>
      </w:r>
      <w:r w:rsidR="00121B27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 xml:space="preserve">ериода времени. К ним относят, </w:t>
      </w:r>
      <w:r w:rsidRPr="00ED1F83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например, изобретения, по</w:t>
      </w:r>
      <w:r w:rsidR="00121B27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 xml:space="preserve">лезные модели, </w:t>
      </w:r>
      <w:r w:rsidRPr="00ED1F83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 xml:space="preserve">секреты производства (ноу-хау), программное обеспечение. 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Они спосо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б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ствуют увеличению конкурентоспособности и дополнительног</w:t>
      </w:r>
      <w:r w:rsidR="00121B27">
        <w:rPr>
          <w:rFonts w:ascii="Times New Roman" w:hAnsi="Times New Roman"/>
          <w:sz w:val="28"/>
          <w:szCs w:val="28"/>
          <w:lang w:val="ru-RU" w:eastAsia="ru-RU"/>
        </w:rPr>
        <w:t xml:space="preserve">о дохода, 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росту и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н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вестиционной привлекательности, обеспечению возможности развития научных исследований</w:t>
      </w:r>
      <w:r w:rsidR="00977A4A">
        <w:rPr>
          <w:rFonts w:ascii="Times New Roman" w:hAnsi="Times New Roman"/>
          <w:sz w:val="28"/>
          <w:szCs w:val="28"/>
          <w:lang w:val="ru-RU" w:eastAsia="ru-RU"/>
        </w:rPr>
        <w:t>.</w:t>
      </w:r>
    </w:p>
    <w:p w14:paraId="239CC092" w14:textId="5DB255B5" w:rsidR="003C1B96" w:rsidRPr="00ED1F83" w:rsidRDefault="00FB5204" w:rsidP="00FB5204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Тем не 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менее</w:t>
      </w:r>
      <w:r>
        <w:rPr>
          <w:rFonts w:ascii="Times New Roman" w:hAnsi="Times New Roman"/>
          <w:sz w:val="28"/>
          <w:szCs w:val="28"/>
          <w:lang w:val="ru-RU" w:eastAsia="ru-RU"/>
        </w:rPr>
        <w:t>,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 xml:space="preserve"> при ведении управленческого учёта нематериальных активов возника</w:t>
      </w:r>
      <w:r>
        <w:rPr>
          <w:rFonts w:ascii="Times New Roman" w:hAnsi="Times New Roman"/>
          <w:sz w:val="28"/>
          <w:szCs w:val="28"/>
          <w:lang w:val="ru-RU" w:eastAsia="ru-RU"/>
        </w:rPr>
        <w:t>ют некоторые сложности. Во–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первых, на данный момент отсутствует че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т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ко созданная методика идентификации данных объектов и конкретная классиф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и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 xml:space="preserve">кация объектов учета по группам </w:t>
      </w:r>
      <w:r>
        <w:rPr>
          <w:rFonts w:ascii="Times New Roman" w:hAnsi="Times New Roman"/>
          <w:sz w:val="28"/>
          <w:szCs w:val="28"/>
          <w:lang w:val="ru-RU" w:eastAsia="ru-RU"/>
        </w:rPr>
        <w:t>нематериальных активов.</w:t>
      </w:r>
      <w:r w:rsidR="00121B27">
        <w:rPr>
          <w:rFonts w:ascii="Times New Roman" w:hAnsi="Times New Roman"/>
          <w:sz w:val="28"/>
          <w:szCs w:val="28"/>
          <w:lang w:val="ru-RU" w:eastAsia="ru-RU"/>
        </w:rPr>
        <w:t xml:space="preserve"> Во–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вторых, на практ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и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ке нет единого подхода определения стоимости рассматриваемых акти</w:t>
      </w:r>
      <w:r w:rsidR="00121B27">
        <w:rPr>
          <w:rFonts w:ascii="Times New Roman" w:hAnsi="Times New Roman"/>
          <w:sz w:val="28"/>
          <w:szCs w:val="28"/>
          <w:lang w:val="ru-RU" w:eastAsia="ru-RU"/>
        </w:rPr>
        <w:t xml:space="preserve">вов 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орган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и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зации на текущую дату. Исходя из вышеперечисленных проблем учета нематер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и</w:t>
      </w:r>
      <w:r w:rsidR="003C1B96" w:rsidRPr="00ED1F83">
        <w:rPr>
          <w:rFonts w:ascii="Times New Roman" w:hAnsi="Times New Roman"/>
          <w:sz w:val="28"/>
          <w:szCs w:val="28"/>
          <w:lang w:val="ru-RU" w:eastAsia="ru-RU"/>
        </w:rPr>
        <w:t>альных активов, можно говорить об актуальности рассматриваемой темы.</w:t>
      </w:r>
    </w:p>
    <w:p w14:paraId="4F946021" w14:textId="4575E833" w:rsidR="003C1B96" w:rsidRPr="00ED1F83" w:rsidRDefault="003C1B96" w:rsidP="00FB5204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Целью курсовой работы является раскр</w:t>
      </w:r>
      <w:r w:rsidR="00121B27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ытие понятия, классификации и оценки</w:t>
      </w: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нематериальных активов</w:t>
      </w:r>
      <w:r w:rsidR="00121B27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</w:p>
    <w:p w14:paraId="0A38A995" w14:textId="77777777" w:rsidR="003C1B96" w:rsidRPr="00ED1F83" w:rsidRDefault="003C1B96" w:rsidP="00FB5204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Задачи данной работы: </w:t>
      </w:r>
    </w:p>
    <w:p w14:paraId="3ACE7991" w14:textId="163EA456" w:rsidR="003C1B96" w:rsidRPr="00226B0A" w:rsidRDefault="000C2EBD" w:rsidP="00226B0A">
      <w:pPr>
        <w:pStyle w:val="aff"/>
        <w:widowControl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И</w:t>
      </w:r>
      <w:r w:rsidR="003C1B96" w:rsidRPr="00226B0A">
        <w:rPr>
          <w:rFonts w:ascii="Times New Roman" w:hAnsi="Times New Roman"/>
          <w:sz w:val="28"/>
          <w:szCs w:val="28"/>
          <w:lang w:val="ru-RU" w:eastAsia="ru-RU"/>
        </w:rPr>
        <w:t>ссле</w:t>
      </w:r>
      <w:r w:rsidR="00226B0A">
        <w:rPr>
          <w:rFonts w:ascii="Times New Roman" w:hAnsi="Times New Roman"/>
          <w:sz w:val="28"/>
          <w:szCs w:val="28"/>
          <w:lang w:val="ru-RU" w:eastAsia="ru-RU"/>
        </w:rPr>
        <w:t>довать действующие нормативно–</w:t>
      </w:r>
      <w:r w:rsidR="003C1B96" w:rsidRPr="00226B0A">
        <w:rPr>
          <w:rFonts w:ascii="Times New Roman" w:hAnsi="Times New Roman"/>
          <w:sz w:val="28"/>
          <w:szCs w:val="28"/>
          <w:lang w:val="ru-RU" w:eastAsia="ru-RU"/>
        </w:rPr>
        <w:t>правовые акты</w:t>
      </w:r>
      <w:r w:rsidR="00226B0A" w:rsidRPr="00226B0A">
        <w:rPr>
          <w:rFonts w:ascii="Times New Roman" w:hAnsi="Times New Roman"/>
          <w:sz w:val="28"/>
          <w:szCs w:val="28"/>
          <w:lang w:val="ru-RU" w:eastAsia="ru-RU"/>
        </w:rPr>
        <w:t>;</w:t>
      </w:r>
    </w:p>
    <w:p w14:paraId="1E1A919C" w14:textId="4ABB23E3" w:rsidR="003C1B96" w:rsidRPr="00121B27" w:rsidRDefault="000C2EBD" w:rsidP="00226B0A">
      <w:pPr>
        <w:pStyle w:val="aff"/>
        <w:widowControl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Из</w:t>
      </w:r>
      <w:r w:rsidR="003C1B96" w:rsidRPr="00121B27">
        <w:rPr>
          <w:rFonts w:ascii="Times New Roman" w:hAnsi="Times New Roman"/>
          <w:sz w:val="28"/>
          <w:szCs w:val="28"/>
          <w:lang w:val="ru-RU" w:eastAsia="ru-RU"/>
        </w:rPr>
        <w:t>учить понятие нематериальные активы и рассмотреть их классифик</w:t>
      </w:r>
      <w:r w:rsidR="003C1B96" w:rsidRPr="00121B27">
        <w:rPr>
          <w:rFonts w:ascii="Times New Roman" w:hAnsi="Times New Roman"/>
          <w:sz w:val="28"/>
          <w:szCs w:val="28"/>
          <w:lang w:val="ru-RU" w:eastAsia="ru-RU"/>
        </w:rPr>
        <w:t>а</w:t>
      </w:r>
      <w:r w:rsidR="003C1B96" w:rsidRPr="00121B27">
        <w:rPr>
          <w:rFonts w:ascii="Times New Roman" w:hAnsi="Times New Roman"/>
          <w:sz w:val="28"/>
          <w:szCs w:val="28"/>
          <w:lang w:val="ru-RU" w:eastAsia="ru-RU"/>
        </w:rPr>
        <w:t>цию</w:t>
      </w:r>
      <w:r w:rsidR="00226B0A" w:rsidRPr="00226B0A">
        <w:rPr>
          <w:rFonts w:ascii="Times New Roman" w:hAnsi="Times New Roman"/>
          <w:sz w:val="28"/>
          <w:szCs w:val="28"/>
          <w:lang w:val="ru-RU" w:eastAsia="ru-RU"/>
        </w:rPr>
        <w:t>;</w:t>
      </w:r>
    </w:p>
    <w:p w14:paraId="55914777" w14:textId="4E7458B1" w:rsidR="002C706E" w:rsidRDefault="003C1B96" w:rsidP="00226B0A">
      <w:pPr>
        <w:pStyle w:val="aff"/>
        <w:widowControl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  <w:sectPr w:rsidR="002C706E" w:rsidSect="00D90711">
          <w:pgSz w:w="12240" w:h="15840"/>
          <w:pgMar w:top="1134" w:right="567" w:bottom="1134" w:left="1701" w:header="720" w:footer="1247" w:gutter="0"/>
          <w:cols w:space="720"/>
          <w:titlePg/>
          <w:docGrid w:linePitch="360"/>
        </w:sectPr>
      </w:pPr>
      <w:r w:rsidRPr="00121B27">
        <w:rPr>
          <w:rFonts w:ascii="Times New Roman" w:hAnsi="Times New Roman"/>
          <w:sz w:val="28"/>
          <w:szCs w:val="28"/>
          <w:lang w:val="ru-RU" w:eastAsia="ru-RU"/>
        </w:rPr>
        <w:t>исследовать</w:t>
      </w:r>
      <w:r w:rsidR="00121B27" w:rsidRPr="00121B27">
        <w:rPr>
          <w:rFonts w:ascii="Times New Roman" w:hAnsi="Times New Roman"/>
          <w:sz w:val="28"/>
          <w:szCs w:val="28"/>
          <w:lang w:val="ru-RU" w:eastAsia="ru-RU"/>
        </w:rPr>
        <w:t xml:space="preserve"> основные виды и методы оценки </w:t>
      </w:r>
      <w:r w:rsidR="002C706E">
        <w:rPr>
          <w:rFonts w:ascii="Times New Roman" w:hAnsi="Times New Roman"/>
          <w:sz w:val="28"/>
          <w:szCs w:val="28"/>
          <w:lang w:val="ru-RU" w:eastAsia="ru-RU"/>
        </w:rPr>
        <w:t>нематериальных активов</w:t>
      </w:r>
      <w:r w:rsidR="002C706E" w:rsidRPr="002C706E">
        <w:rPr>
          <w:rFonts w:ascii="Times New Roman" w:hAnsi="Times New Roman"/>
          <w:sz w:val="28"/>
          <w:szCs w:val="28"/>
          <w:lang w:val="ru-RU" w:eastAsia="ru-RU"/>
        </w:rPr>
        <w:t>;</w:t>
      </w:r>
    </w:p>
    <w:p w14:paraId="40D7E63E" w14:textId="3BDC2A2B" w:rsidR="002C706E" w:rsidRPr="002C706E" w:rsidRDefault="002C706E" w:rsidP="002C706E">
      <w:pPr>
        <w:pStyle w:val="aff"/>
        <w:widowControl/>
        <w:numPr>
          <w:ilvl w:val="0"/>
          <w:numId w:val="15"/>
        </w:numPr>
        <w:spacing w:line="36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2C706E">
        <w:rPr>
          <w:rFonts w:ascii="Times New Roman" w:hAnsi="Times New Roman"/>
          <w:b/>
          <w:sz w:val="28"/>
          <w:szCs w:val="28"/>
          <w:lang w:val="ru-RU" w:eastAsia="ru-RU"/>
        </w:rPr>
        <w:lastRenderedPageBreak/>
        <w:t>ПОНЯТИЕ НЕМАТЕРИАЛЬ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Н</w:t>
      </w:r>
      <w:r w:rsidRPr="002C706E">
        <w:rPr>
          <w:rFonts w:ascii="Times New Roman" w:hAnsi="Times New Roman"/>
          <w:b/>
          <w:sz w:val="28"/>
          <w:szCs w:val="28"/>
          <w:lang w:val="ru-RU" w:eastAsia="ru-RU"/>
        </w:rPr>
        <w:t>ЫЕ АКТИВЫ</w:t>
      </w:r>
    </w:p>
    <w:p w14:paraId="7FB06B2F" w14:textId="0863724C" w:rsidR="003C1B96" w:rsidRPr="00ED1F83" w:rsidRDefault="003C1B96" w:rsidP="002C706E">
      <w:pPr>
        <w:widowControl/>
        <w:spacing w:line="360" w:lineRule="auto"/>
        <w:ind w:firstLine="709"/>
        <w:jc w:val="both"/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</w:pP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Для </w:t>
      </w:r>
      <w:r w:rsidR="002C706E">
        <w:rPr>
          <w:rFonts w:ascii="Times New Roman" w:hAnsi="Times New Roman"/>
          <w:sz w:val="28"/>
          <w:szCs w:val="28"/>
          <w:lang w:val="ru-RU" w:eastAsia="ru-RU"/>
        </w:rPr>
        <w:t xml:space="preserve">анализа нематериальных активов 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рассмотрим понятия, которые пре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д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ставлены в различных документах: ПБУ14/2007, ФСБУ 14/2022, НК РФ </w:t>
      </w:r>
      <w:r w:rsidR="002C706E">
        <w:rPr>
          <w:rFonts w:ascii="Times New Roman" w:hAnsi="Times New Roman"/>
          <w:sz w:val="28"/>
          <w:szCs w:val="28"/>
          <w:lang w:val="ru-RU" w:eastAsia="ru-RU"/>
        </w:rPr>
        <w:t>ст. 257, МСФО 38 (</w:t>
      </w:r>
      <w:r w:rsidR="00331943">
        <w:rPr>
          <w:rFonts w:ascii="Times New Roman" w:hAnsi="Times New Roman"/>
          <w:sz w:val="28"/>
          <w:szCs w:val="28"/>
          <w:lang w:val="ru-RU" w:eastAsia="ru-RU"/>
        </w:rPr>
        <w:t>Приложение А</w:t>
      </w:r>
      <w:r w:rsidR="002C706E">
        <w:rPr>
          <w:rFonts w:ascii="Times New Roman" w:hAnsi="Times New Roman"/>
          <w:sz w:val="28"/>
          <w:szCs w:val="28"/>
          <w:lang w:val="ru-RU" w:eastAsia="ru-RU"/>
        </w:rPr>
        <w:t xml:space="preserve">). 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Следует отметить тот факт, что в ПБУ 14/2007 и ФСБУ 14/2022 не содержится конкретного определения нематериального актива, а приводятс</w:t>
      </w:r>
      <w:r w:rsidR="002C706E">
        <w:rPr>
          <w:rFonts w:ascii="Times New Roman" w:hAnsi="Times New Roman"/>
          <w:sz w:val="28"/>
          <w:szCs w:val="28"/>
          <w:lang w:val="ru-RU" w:eastAsia="ru-RU"/>
        </w:rPr>
        <w:t>я только критерии их признания.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В ФСБУ 14/2022, который начнёт де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й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ствовать с 2024 года</w:t>
      </w:r>
      <w:r w:rsidR="002C706E">
        <w:rPr>
          <w:rFonts w:ascii="Times New Roman" w:hAnsi="Times New Roman"/>
          <w:sz w:val="28"/>
          <w:szCs w:val="28"/>
          <w:lang w:val="ru-RU" w:eastAsia="ru-RU"/>
        </w:rPr>
        <w:t>,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увидим ряд изме</w:t>
      </w:r>
      <w:r w:rsidR="002C706E">
        <w:rPr>
          <w:rFonts w:ascii="Times New Roman" w:hAnsi="Times New Roman"/>
          <w:sz w:val="28"/>
          <w:szCs w:val="28"/>
          <w:lang w:val="ru-RU" w:eastAsia="ru-RU"/>
        </w:rPr>
        <w:t xml:space="preserve">нений. В новом стандарте всего 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5 критериев признания актива. Из стандарта убрали 2 признака: о первоначальной стоимости и о том, что актив не предназначен для продажи (теперь указано в п. 8 ФСБУ 14/2022). Кроме того, 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в состав нематериальных активов теперь вклю</w:t>
      </w:r>
      <w:r w:rsidR="002C706E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 xml:space="preserve">чаются 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неи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с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ключительные права и лицензии (п. 4 и 6 ФСБУ 14/2022), тогда как ПБУ 14/2007 этого не разре</w:t>
      </w:r>
      <w:r w:rsidR="002C706E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 xml:space="preserve">шало. Ещё одно различие заключается в том, что 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фирменные наим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е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нования, товарные знаки, знаки обслуживания, которые создала сама компания, к нематериальным активам больше относиться не будут. Раньше этот вопрос воо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б</w:t>
      </w:r>
      <w:r w:rsidRPr="00ED1F83">
        <w:rPr>
          <w:rFonts w:ascii="Times New Roman" w:hAnsi="Times New Roman"/>
          <w:color w:val="2B2B2B"/>
          <w:sz w:val="28"/>
          <w:szCs w:val="28"/>
          <w:shd w:val="clear" w:color="auto" w:fill="FFFFFF"/>
          <w:lang w:val="ru-RU" w:eastAsia="ru-RU"/>
        </w:rPr>
        <w:t>ще не регулировался.[</w:t>
      </w:r>
      <w:r w:rsidR="0006249F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13</w:t>
      </w:r>
      <w:r w:rsidRPr="00795704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]</w:t>
      </w:r>
    </w:p>
    <w:p w14:paraId="2E0CD7FF" w14:textId="735AEC92" w:rsidR="003C1B96" w:rsidRPr="00ED1F83" w:rsidRDefault="003C1B96" w:rsidP="00ED1F83">
      <w:pPr>
        <w:widowControl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sz w:val="28"/>
          <w:szCs w:val="28"/>
          <w:lang w:val="ru-RU" w:eastAsia="ru-RU"/>
        </w:rPr>
        <w:t>Сравнивая характеристики понятия «н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 xml:space="preserve">ематериальные активы» в разных 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з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а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>конодательно-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правовых документах, можно утверждать, что универсальное опр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е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деление, пригодное для различных сфер деятельности, отсутс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>т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вует. Так, напр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и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мер, в разделе 8 ГК РФ это понятие трактуется, как «нематериальные бла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 xml:space="preserve">га». 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Если же нематериальные блага используют в предпринимательской дея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>тельности то они уже рассматриваются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как «нематериальные активы». Это отмечено в ст. 257 НК РФ,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 xml:space="preserve"> где сказано, что для признания актива,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необходимо наличие его способн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о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сти приносить налогоплательщику экономические выгоды.</w:t>
      </w:r>
    </w:p>
    <w:p w14:paraId="3DC71719" w14:textId="3F837068" w:rsidR="003C1B96" w:rsidRPr="00ED1F83" w:rsidRDefault="003C1B96" w:rsidP="00ED1F83">
      <w:pPr>
        <w:widowControl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sz w:val="28"/>
          <w:szCs w:val="28"/>
          <w:lang w:val="ru-RU" w:eastAsia="ru-RU"/>
        </w:rPr>
        <w:t>Теперь рассмотрим некоторые определения, которые</w:t>
      </w:r>
      <w:r w:rsidR="004207EF">
        <w:rPr>
          <w:rFonts w:ascii="Times New Roman" w:hAnsi="Times New Roman"/>
          <w:sz w:val="28"/>
          <w:szCs w:val="28"/>
          <w:lang w:val="ru-RU" w:eastAsia="ru-RU"/>
        </w:rPr>
        <w:t xml:space="preserve"> опубликованы в жу</w:t>
      </w:r>
      <w:r w:rsidR="004207EF">
        <w:rPr>
          <w:rFonts w:ascii="Times New Roman" w:hAnsi="Times New Roman"/>
          <w:sz w:val="28"/>
          <w:szCs w:val="28"/>
          <w:lang w:val="ru-RU" w:eastAsia="ru-RU"/>
        </w:rPr>
        <w:t>р</w:t>
      </w:r>
      <w:r w:rsidR="004207EF">
        <w:rPr>
          <w:rFonts w:ascii="Times New Roman" w:hAnsi="Times New Roman"/>
          <w:sz w:val="28"/>
          <w:szCs w:val="28"/>
          <w:lang w:val="ru-RU" w:eastAsia="ru-RU"/>
        </w:rPr>
        <w:t>нале «Ученые записки Крымского Федерального университета им</w:t>
      </w:r>
      <w:r w:rsidR="00C71857">
        <w:rPr>
          <w:rFonts w:ascii="Times New Roman" w:hAnsi="Times New Roman"/>
          <w:sz w:val="28"/>
          <w:szCs w:val="28"/>
          <w:lang w:val="ru-RU" w:eastAsia="ru-RU"/>
        </w:rPr>
        <w:t>.</w:t>
      </w:r>
      <w:r w:rsidR="004207EF">
        <w:rPr>
          <w:rFonts w:ascii="Times New Roman" w:hAnsi="Times New Roman"/>
          <w:sz w:val="28"/>
          <w:szCs w:val="28"/>
          <w:lang w:val="ru-RU" w:eastAsia="ru-RU"/>
        </w:rPr>
        <w:t xml:space="preserve"> В.И. Вернадского.</w:t>
      </w:r>
      <w:r w:rsidR="00C71857">
        <w:rPr>
          <w:rFonts w:ascii="Times New Roman" w:hAnsi="Times New Roman"/>
          <w:sz w:val="28"/>
          <w:szCs w:val="28"/>
          <w:lang w:val="ru-RU" w:eastAsia="ru-RU"/>
        </w:rPr>
        <w:t xml:space="preserve"> Полевая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 xml:space="preserve"> Т.В.</w:t>
      </w:r>
      <w:bookmarkStart w:id="0" w:name="_GoBack"/>
      <w:bookmarkEnd w:id="0"/>
      <w:r w:rsidR="003E1F9D">
        <w:rPr>
          <w:rFonts w:ascii="Times New Roman" w:hAnsi="Times New Roman"/>
          <w:sz w:val="28"/>
          <w:szCs w:val="28"/>
          <w:lang w:val="ru-RU" w:eastAsia="ru-RU"/>
        </w:rPr>
        <w:t xml:space="preserve"> дает следующее определение термину</w:t>
      </w:r>
      <w:r w:rsidR="003E1F9D" w:rsidRPr="003E1F9D">
        <w:rPr>
          <w:rFonts w:ascii="Times New Roman" w:hAnsi="Times New Roman"/>
          <w:sz w:val="28"/>
          <w:szCs w:val="28"/>
          <w:lang w:val="ru-RU" w:eastAsia="ru-RU"/>
        </w:rPr>
        <w:t>: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нематериальные акт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и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вы – законода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>тельно-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признанные внеоборотные активы предприятия в виде ра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з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lastRenderedPageBreak/>
        <w:t>личных прав, имеющих целевое назначение, реальную стоимость и способных приносить их вла</w:t>
      </w:r>
      <w:r w:rsidR="00376537">
        <w:rPr>
          <w:rFonts w:ascii="Times New Roman" w:hAnsi="Times New Roman"/>
          <w:sz w:val="28"/>
          <w:szCs w:val="28"/>
          <w:lang w:val="ru-RU" w:eastAsia="ru-RU"/>
        </w:rPr>
        <w:t>дельцу прибыль или иную пользу.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По мнению Азрилиян А.М. нематериальные активы – объекты долгосрочного использования, не имеющие м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а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териально – вещественного содержания, но имеющие стоимос</w:t>
      </w:r>
      <w:r w:rsidR="00376537">
        <w:rPr>
          <w:rFonts w:ascii="Times New Roman" w:hAnsi="Times New Roman"/>
          <w:sz w:val="28"/>
          <w:szCs w:val="28"/>
          <w:lang w:val="ru-RU" w:eastAsia="ru-RU"/>
        </w:rPr>
        <w:t>тную оценку и пр</w:t>
      </w:r>
      <w:r w:rsidR="00376537">
        <w:rPr>
          <w:rFonts w:ascii="Times New Roman" w:hAnsi="Times New Roman"/>
          <w:sz w:val="28"/>
          <w:szCs w:val="28"/>
          <w:lang w:val="ru-RU" w:eastAsia="ru-RU"/>
        </w:rPr>
        <w:t>и</w:t>
      </w:r>
      <w:r w:rsidR="00376537">
        <w:rPr>
          <w:rFonts w:ascii="Times New Roman" w:hAnsi="Times New Roman"/>
          <w:sz w:val="28"/>
          <w:szCs w:val="28"/>
          <w:lang w:val="ru-RU" w:eastAsia="ru-RU"/>
        </w:rPr>
        <w:t>носящие доход.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Мармыш С.Б. считает, что нематериальные активы – совоку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п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ность информационно-интеллектуальных ресурсов, созданных и используемых, как внутри предприя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 xml:space="preserve">тия, 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так и в окружающей среде</w:t>
      </w:r>
      <w:r w:rsidRPr="001F1FE8">
        <w:rPr>
          <w:rFonts w:ascii="Times New Roman" w:hAnsi="Times New Roman"/>
          <w:sz w:val="28"/>
          <w:szCs w:val="28"/>
          <w:shd w:val="clear" w:color="auto" w:fill="FFFFFF" w:themeFill="background1"/>
          <w:lang w:val="ru-RU" w:eastAsia="ru-RU"/>
        </w:rPr>
        <w:t>.[</w:t>
      </w:r>
      <w:r w:rsidR="00376537">
        <w:rPr>
          <w:rFonts w:ascii="Times New Roman" w:hAnsi="Times New Roman"/>
          <w:sz w:val="28"/>
          <w:szCs w:val="28"/>
          <w:shd w:val="clear" w:color="auto" w:fill="FFFFFF" w:themeFill="background1"/>
          <w:lang w:val="ru-RU" w:eastAsia="ru-RU"/>
        </w:rPr>
        <w:t>1</w:t>
      </w:r>
      <w:r w:rsidRPr="001F1FE8">
        <w:rPr>
          <w:rFonts w:ascii="Times New Roman" w:hAnsi="Times New Roman"/>
          <w:sz w:val="28"/>
          <w:szCs w:val="28"/>
          <w:shd w:val="clear" w:color="auto" w:fill="FFFFFF" w:themeFill="background1"/>
          <w:lang w:val="ru-RU" w:eastAsia="ru-RU"/>
        </w:rPr>
        <w:t>]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Разные взгля</w:t>
      </w:r>
      <w:r w:rsidR="003E1F9D">
        <w:rPr>
          <w:rFonts w:ascii="Times New Roman" w:hAnsi="Times New Roman"/>
          <w:sz w:val="28"/>
          <w:szCs w:val="28"/>
          <w:lang w:val="ru-RU" w:eastAsia="ru-RU"/>
        </w:rPr>
        <w:t>ды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 учёных на понимание сущности нематериальных активов наглядно показывают, что не сущ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е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ствует единого подхода к раскрытию экономического соде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р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жания данного актива. </w:t>
      </w:r>
    </w:p>
    <w:p w14:paraId="18C9630A" w14:textId="77777777" w:rsidR="007D5D5D" w:rsidRDefault="003C1B96" w:rsidP="009A40D7">
      <w:pPr>
        <w:widowControl/>
        <w:spacing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sz w:val="28"/>
          <w:szCs w:val="28"/>
          <w:lang w:val="ru-RU" w:eastAsia="ru-RU"/>
        </w:rPr>
        <w:t>В результате рассмотрения трактовок как в нормативно – правовых док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у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ментах, так и  в научных пособиях и статьях можем предложить собственное в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и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дение экономического  содержания нематериальных активов. </w:t>
      </w:r>
      <w:r w:rsidRPr="003E1F9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Так, нематериал</w:t>
      </w:r>
      <w:r w:rsidRPr="003E1F9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ь</w:t>
      </w:r>
      <w:r w:rsidRPr="003E1F9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ные активы</w:t>
      </w:r>
      <w:r w:rsidR="003E1F9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– объекты, которые не обладают</w:t>
      </w:r>
      <w:r w:rsidRPr="003E1F9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материально-вещественной формой и имеют определенную ценность, выраженную в денежной оценке, для предпри</w:t>
      </w:r>
      <w:r w:rsidRPr="003E1F9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я</w:t>
      </w:r>
      <w:r w:rsidR="003E1F9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тия: </w:t>
      </w:r>
      <w:r w:rsidRPr="003E1F9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возможно</w:t>
      </w:r>
      <w:r w:rsidR="003E1F9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сть получать выгоду или доход.</w:t>
      </w:r>
    </w:p>
    <w:p w14:paraId="3BD6D21B" w14:textId="0AE1D2C8" w:rsidR="003E1F9D" w:rsidRDefault="003E1F9D" w:rsidP="009A40D7">
      <w:pPr>
        <w:widowControl/>
        <w:spacing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sectPr w:rsidR="003E1F9D" w:rsidSect="002C706E">
          <w:pgSz w:w="12240" w:h="15840"/>
          <w:pgMar w:top="1134" w:right="567" w:bottom="1134" w:left="1701" w:header="720" w:footer="1247" w:gutter="0"/>
          <w:cols w:space="720"/>
          <w:docGrid w:linePitch="360"/>
        </w:sectPr>
      </w:pPr>
    </w:p>
    <w:p w14:paraId="6F74887B" w14:textId="46F40DD6" w:rsidR="009A40D7" w:rsidRPr="009A40D7" w:rsidRDefault="009A40D7" w:rsidP="009A40D7">
      <w:pPr>
        <w:pStyle w:val="aff"/>
        <w:widowControl/>
        <w:numPr>
          <w:ilvl w:val="0"/>
          <w:numId w:val="15"/>
        </w:numPr>
        <w:spacing w:line="360" w:lineRule="auto"/>
        <w:ind w:left="0" w:firstLine="0"/>
        <w:jc w:val="center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  <w:r w:rsidRPr="009A40D7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lastRenderedPageBreak/>
        <w:t>КЛАССИФИКАЦИЯ НЕМАТЕРИАЛЬНЫХ АКТИВОВ</w:t>
      </w:r>
    </w:p>
    <w:p w14:paraId="43C80EEF" w14:textId="1181A7BB" w:rsidR="003C1B96" w:rsidRPr="00ED1F83" w:rsidRDefault="003C1B96" w:rsidP="009A40D7">
      <w:pPr>
        <w:widowControl/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sz w:val="28"/>
          <w:szCs w:val="28"/>
          <w:lang w:val="ru-RU" w:eastAsia="ru-RU"/>
        </w:rPr>
        <w:t>Наиболее сложной проблемой в исследовании нематериальных активов я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>в</w:t>
      </w:r>
      <w:r w:rsidRPr="00ED1F83">
        <w:rPr>
          <w:rFonts w:ascii="Times New Roman" w:hAnsi="Times New Roman"/>
          <w:sz w:val="28"/>
          <w:szCs w:val="28"/>
          <w:lang w:val="ru-RU" w:eastAsia="ru-RU"/>
        </w:rPr>
        <w:t xml:space="preserve">ляется их классификация. Стоит отметить, что </w:t>
      </w:r>
      <w:r w:rsidRPr="00ED1F83">
        <w:rPr>
          <w:rFonts w:ascii="Times New Roman" w:hAnsi="Times New Roman"/>
          <w:color w:val="000000"/>
          <w:sz w:val="28"/>
          <w:szCs w:val="28"/>
          <w:lang w:val="ru-RU" w:eastAsia="ru-RU"/>
        </w:rPr>
        <w:t>нематериальные активы достаточно разнообразны по своей природе. Так А. А.</w:t>
      </w:r>
      <w:r w:rsidR="009A40D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Гребенников классифицирует их </w:t>
      </w:r>
      <w:r w:rsidRPr="00ED1F83">
        <w:rPr>
          <w:rFonts w:ascii="Times New Roman" w:hAnsi="Times New Roman"/>
          <w:color w:val="000000"/>
          <w:sz w:val="28"/>
          <w:szCs w:val="28"/>
          <w:lang w:val="ru-RU" w:eastAsia="ru-RU"/>
        </w:rPr>
        <w:t>по в</w:t>
      </w:r>
      <w:r w:rsidRPr="00ED1F83">
        <w:rPr>
          <w:rFonts w:ascii="Times New Roman" w:hAnsi="Times New Roman"/>
          <w:color w:val="000000"/>
          <w:sz w:val="28"/>
          <w:szCs w:val="28"/>
          <w:lang w:val="ru-RU" w:eastAsia="ru-RU"/>
        </w:rPr>
        <w:t>и</w:t>
      </w:r>
      <w:r w:rsidRPr="00ED1F8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дам в составе четырех групп: </w:t>
      </w:r>
    </w:p>
    <w:p w14:paraId="6CF1B665" w14:textId="77777777" w:rsidR="003C1B96" w:rsidRPr="00ED1F83" w:rsidRDefault="003C1B96" w:rsidP="009A40D7">
      <w:pPr>
        <w:widowControl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color w:val="000000"/>
          <w:sz w:val="28"/>
          <w:szCs w:val="28"/>
          <w:lang w:val="ru-RU" w:eastAsia="ru-RU"/>
        </w:rPr>
        <w:t>объекты патентного  права</w:t>
      </w:r>
    </w:p>
    <w:p w14:paraId="0FEF3D27" w14:textId="77777777" w:rsidR="003C1B96" w:rsidRPr="00ED1F83" w:rsidRDefault="003C1B96" w:rsidP="009A40D7">
      <w:pPr>
        <w:widowControl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color w:val="000000"/>
          <w:sz w:val="28"/>
          <w:szCs w:val="28"/>
          <w:lang w:val="ru-RU" w:eastAsia="ru-RU"/>
        </w:rPr>
        <w:t>объекты авторского права</w:t>
      </w:r>
    </w:p>
    <w:p w14:paraId="6809A967" w14:textId="77777777" w:rsidR="003C1B96" w:rsidRPr="00ED1F83" w:rsidRDefault="003C1B96" w:rsidP="009A40D7">
      <w:pPr>
        <w:widowControl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ED1F8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средства индивидуализации</w:t>
      </w:r>
    </w:p>
    <w:p w14:paraId="55B4C303" w14:textId="1AEBB951" w:rsidR="003C1B96" w:rsidRPr="00ED1F83" w:rsidRDefault="00E40EEA" w:rsidP="009A40D7">
      <w:pPr>
        <w:widowControl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иные объекты нематериальных активов</w:t>
      </w:r>
      <w:r w:rsidR="00555483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  <w:r w:rsidR="003C1B96" w:rsidRPr="00ED1F83">
        <w:rPr>
          <w:rFonts w:ascii="Times New Roman" w:hAnsi="Times New Roman"/>
          <w:color w:val="000000"/>
          <w:sz w:val="28"/>
          <w:szCs w:val="28"/>
          <w:lang w:val="ru-RU" w:eastAsia="ru-RU"/>
        </w:rPr>
        <w:t>[</w:t>
      </w:r>
      <w:r w:rsidR="001F1FE8">
        <w:rPr>
          <w:rFonts w:ascii="Times New Roman" w:hAnsi="Times New Roman"/>
          <w:color w:val="000000"/>
          <w:sz w:val="28"/>
          <w:szCs w:val="28"/>
          <w:lang w:val="ru-RU" w:eastAsia="ru-RU"/>
        </w:rPr>
        <w:t>2</w:t>
      </w:r>
      <w:r w:rsidR="001F1FE8" w:rsidRPr="003C1B9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]</w:t>
      </w:r>
    </w:p>
    <w:p w14:paraId="12AA27D4" w14:textId="4AE71A5D" w:rsidR="003C1B96" w:rsidRPr="00ED1F83" w:rsidRDefault="009A40D7" w:rsidP="009A40D7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По мнению экономиста в </w:t>
      </w:r>
      <w:r w:rsidR="003C1B96" w:rsidRPr="009A40D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первую группу входят</w:t>
      </w:r>
      <w:r w:rsidR="00E40EEA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нематериальные активы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, которые представляют собой исключительные права владельца на объекты инте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л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лектуальной собственности, регулируемые патентным правом. В эту группу мо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ж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но включить права на торговые марки, изобретения и результаты творческой де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я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тельности. Ко второй группе отнесём исключительные права на объекты инте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л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лектуальной собственности, охраняемые авторским правом, где выделяют три подгруппы: гумани</w:t>
      </w:r>
      <w:r w:rsidR="00E40EEA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тарные объекты </w:t>
      </w:r>
      <w:r w:rsidR="00E40EEA">
        <w:rPr>
          <w:rFonts w:ascii="Times New Roman" w:hAnsi="Times New Roman"/>
          <w:color w:val="000000"/>
          <w:sz w:val="28"/>
          <w:szCs w:val="28"/>
          <w:lang w:val="ru-RU" w:eastAsia="ru-RU"/>
        </w:rPr>
        <w:t>нематериальных активов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– 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произведения лит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е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ратуры, живописи; технические объек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ты </w:t>
      </w:r>
      <w:r w:rsidR="00FA1D8B">
        <w:rPr>
          <w:rFonts w:ascii="Times New Roman" w:hAnsi="Times New Roman"/>
          <w:color w:val="000000"/>
          <w:sz w:val="28"/>
          <w:szCs w:val="28"/>
          <w:lang w:val="ru-RU" w:eastAsia="ru-RU"/>
        </w:rPr>
        <w:t>нематериальных активов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– базы данных, программные обеспечения; научные объ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екты </w:t>
      </w:r>
      <w:r w:rsidR="00FA1D8B">
        <w:rPr>
          <w:rFonts w:ascii="Times New Roman" w:hAnsi="Times New Roman"/>
          <w:color w:val="000000"/>
          <w:sz w:val="28"/>
          <w:szCs w:val="28"/>
          <w:lang w:val="ru-RU" w:eastAsia="ru-RU"/>
        </w:rPr>
        <w:t>нематериальных активов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– научные открытия, на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учные идеи. К третьей группе </w:t>
      </w:r>
      <w:r w:rsidR="00FA1D8B">
        <w:rPr>
          <w:rFonts w:ascii="Times New Roman" w:hAnsi="Times New Roman"/>
          <w:color w:val="000000"/>
          <w:sz w:val="28"/>
          <w:szCs w:val="28"/>
          <w:lang w:val="ru-RU" w:eastAsia="ru-RU"/>
        </w:rPr>
        <w:t>нематериальных активов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отнесём фи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р</w:t>
      </w:r>
      <w:r w:rsidR="003C1B96"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менные наименования, к которым относится названия компании, коммерческие обозначения продукции, а к четвёртой группе – секреты производства и гудвилл компании. </w:t>
      </w:r>
    </w:p>
    <w:p w14:paraId="24C6AC69" w14:textId="0ADA3176" w:rsidR="003C1B96" w:rsidRPr="00ED1F83" w:rsidRDefault="003C1B96" w:rsidP="009A40D7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Необходи</w:t>
      </w:r>
      <w:r w:rsidR="009A40D7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мо отметить, что </w:t>
      </w: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патентное право отличается от авторского тем, что оно требует подтверждения новизны и ценности изобретения, реализуется с момента регистрации патента (тогда как авторское право возникает сразу с моме</w:t>
      </w: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</w:t>
      </w: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та создания и не требует доказательств и оформления), имеет ограниченный срок </w:t>
      </w: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lastRenderedPageBreak/>
        <w:t>действия. Также, патент можно продать, а авторское право считается неотчужда</w:t>
      </w: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е</w:t>
      </w: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мым [</w:t>
      </w:r>
      <w:r w:rsidR="001F1F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3</w:t>
      </w:r>
      <w:r w:rsidR="001F1FE8" w:rsidRPr="003C1B9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]</w:t>
      </w: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.</w:t>
      </w:r>
    </w:p>
    <w:p w14:paraId="74D0FB0D" w14:textId="55DC3575" w:rsidR="003C1B96" w:rsidRDefault="003C1B96" w:rsidP="0036380F">
      <w:pPr>
        <w:widowControl/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ED1F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Далее рассмотрим группы нематериальных активов из международного стандарта оценки (МСО) 210 «Нематериальные активы»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.</w:t>
      </w:r>
    </w:p>
    <w:p w14:paraId="7F18A97F" w14:textId="1CD3A63F" w:rsidR="0036380F" w:rsidRPr="00ED1F83" w:rsidRDefault="00331943" w:rsidP="0036380F">
      <w:pPr>
        <w:widowControl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Таблица 1</w:t>
      </w:r>
      <w:r w:rsidR="0036380F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Классификация нематериальных активов согласно МСО 210</w:t>
      </w:r>
    </w:p>
    <w:tbl>
      <w:tblPr>
        <w:tblStyle w:val="18"/>
        <w:tblW w:w="10096" w:type="dxa"/>
        <w:tblInd w:w="108" w:type="dxa"/>
        <w:tblLook w:val="04A0" w:firstRow="1" w:lastRow="0" w:firstColumn="1" w:lastColumn="0" w:noHBand="0" w:noVBand="1"/>
      </w:tblPr>
      <w:tblGrid>
        <w:gridCol w:w="4994"/>
        <w:gridCol w:w="5102"/>
      </w:tblGrid>
      <w:tr w:rsidR="003C1B96" w:rsidRPr="003C1B96" w14:paraId="25CB977A" w14:textId="77777777" w:rsidTr="00E40EEA">
        <w:trPr>
          <w:trHeight w:val="431"/>
        </w:trPr>
        <w:tc>
          <w:tcPr>
            <w:tcW w:w="4994" w:type="dxa"/>
          </w:tcPr>
          <w:p w14:paraId="103C29CC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Классификационный признак</w:t>
            </w:r>
          </w:p>
        </w:tc>
        <w:tc>
          <w:tcPr>
            <w:tcW w:w="5102" w:type="dxa"/>
          </w:tcPr>
          <w:p w14:paraId="6F1C2530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Пояснения</w:t>
            </w:r>
          </w:p>
        </w:tc>
      </w:tr>
      <w:tr w:rsidR="003C1B96" w:rsidRPr="00065A23" w14:paraId="5885AE5F" w14:textId="77777777" w:rsidTr="00E40EEA">
        <w:trPr>
          <w:trHeight w:val="869"/>
        </w:trPr>
        <w:tc>
          <w:tcPr>
            <w:tcW w:w="4994" w:type="dxa"/>
          </w:tcPr>
          <w:p w14:paraId="0E7EF2AC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Нематериальные активы, связанные с марк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е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тингом </w:t>
            </w:r>
          </w:p>
        </w:tc>
        <w:tc>
          <w:tcPr>
            <w:tcW w:w="5102" w:type="dxa"/>
          </w:tcPr>
          <w:p w14:paraId="373071AC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Используются для продвижения продукции или услуг Товарные знаки, уникальные торг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вые дизайны, фирменные наименования </w:t>
            </w:r>
          </w:p>
        </w:tc>
      </w:tr>
      <w:tr w:rsidR="003C1B96" w:rsidRPr="00065A23" w14:paraId="6DC7D90F" w14:textId="77777777" w:rsidTr="00E40EEA">
        <w:trPr>
          <w:trHeight w:val="869"/>
        </w:trPr>
        <w:tc>
          <w:tcPr>
            <w:tcW w:w="4994" w:type="dxa"/>
          </w:tcPr>
          <w:p w14:paraId="1B7F5904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Нематериальные активы, связанные с клие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тами и поставщиками </w:t>
            </w:r>
          </w:p>
        </w:tc>
        <w:tc>
          <w:tcPr>
            <w:tcW w:w="5102" w:type="dxa"/>
          </w:tcPr>
          <w:p w14:paraId="7F86B482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Возникают в процессе выстраивания отнош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е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ний с клиентами или наличия информации о контрагентах Лицензии или соглашения о ро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я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лти, договоры на поставку или оказание услуг </w:t>
            </w:r>
          </w:p>
        </w:tc>
      </w:tr>
      <w:tr w:rsidR="003C1B96" w:rsidRPr="00065A23" w14:paraId="619E816F" w14:textId="77777777" w:rsidTr="00E40EEA">
        <w:trPr>
          <w:trHeight w:val="869"/>
        </w:trPr>
        <w:tc>
          <w:tcPr>
            <w:tcW w:w="4994" w:type="dxa"/>
          </w:tcPr>
          <w:p w14:paraId="26DEFBC7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Нематериальные активы, связанные с техн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логиями </w:t>
            </w:r>
          </w:p>
        </w:tc>
        <w:tc>
          <w:tcPr>
            <w:tcW w:w="5102" w:type="dxa"/>
          </w:tcPr>
          <w:p w14:paraId="536DC75A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Появляются из договорных и неконтрактных прав на использование запатентованных и незапатентованных технологий </w:t>
            </w:r>
          </w:p>
          <w:p w14:paraId="35859B2B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Базы данных, формулы, компьютерные пр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граммы, рецепты</w:t>
            </w:r>
          </w:p>
        </w:tc>
      </w:tr>
      <w:tr w:rsidR="003C1B96" w:rsidRPr="00065A23" w14:paraId="30A3CC2F" w14:textId="77777777" w:rsidTr="00E40EEA">
        <w:trPr>
          <w:trHeight w:val="869"/>
        </w:trPr>
        <w:tc>
          <w:tcPr>
            <w:tcW w:w="4994" w:type="dxa"/>
          </w:tcPr>
          <w:p w14:paraId="18D85DBD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Нематериальные активы, относящиеся к л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и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тературе и искусству</w:t>
            </w:r>
          </w:p>
        </w:tc>
        <w:tc>
          <w:tcPr>
            <w:tcW w:w="5102" w:type="dxa"/>
          </w:tcPr>
          <w:p w14:paraId="3F90CA0B" w14:textId="77777777" w:rsidR="003C1B96" w:rsidRPr="003C1B96" w:rsidRDefault="003C1B96" w:rsidP="00ED1F83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Возникают на основании прав на получение выгод в виде роялти от использования: литер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а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турных произведений, фильмов, музыки </w:t>
            </w:r>
          </w:p>
        </w:tc>
      </w:tr>
      <w:tr w:rsidR="003C1B96" w:rsidRPr="003C1B96" w14:paraId="440B4A2E" w14:textId="77777777" w:rsidTr="00E40EEA">
        <w:trPr>
          <w:trHeight w:val="869"/>
        </w:trPr>
        <w:tc>
          <w:tcPr>
            <w:tcW w:w="4994" w:type="dxa"/>
          </w:tcPr>
          <w:p w14:paraId="16DCE5CB" w14:textId="77777777" w:rsidR="003C1B96" w:rsidRPr="003C1B96" w:rsidRDefault="003C1B96" w:rsidP="00E40EEA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Гудвилл </w:t>
            </w:r>
          </w:p>
        </w:tc>
        <w:tc>
          <w:tcPr>
            <w:tcW w:w="5102" w:type="dxa"/>
          </w:tcPr>
          <w:p w14:paraId="3368517F" w14:textId="255AD033" w:rsidR="003C1B96" w:rsidRPr="003C1B96" w:rsidRDefault="003C1B96" w:rsidP="001F1FE8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Любые будущие экономические выгоды, кот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рые связаны с бизнесом, правами уча</w:t>
            </w:r>
            <w:r w:rsidR="00E40E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стия в нем.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[</w:t>
            </w:r>
            <w:r w:rsidR="0006249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7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]</w:t>
            </w:r>
          </w:p>
        </w:tc>
      </w:tr>
    </w:tbl>
    <w:p w14:paraId="7BFBACB5" w14:textId="77777777" w:rsidR="000C2EBD" w:rsidRDefault="000C2EBD" w:rsidP="00E40EEA">
      <w:pPr>
        <w:widowControl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14:paraId="58EFA829" w14:textId="693CEC1B" w:rsidR="003C1B96" w:rsidRPr="003C1B96" w:rsidRDefault="003C1B96" w:rsidP="00E40EEA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Заметим, чт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о в стандарте первые 4 группы – 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идентифицируемые активы, а гудвилл относится к неидентиф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ицируемым. 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Под идентифицируемостью поним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а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ется возможность отделить этот актив от других и использовать сам по себе. </w:t>
      </w:r>
    </w:p>
    <w:p w14:paraId="7D130981" w14:textId="29A2A747" w:rsidR="003C1B96" w:rsidRPr="003C1B96" w:rsidRDefault="003C1B96" w:rsidP="000C2EBD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Ещё одну интересную классификацию предоставляют авторы «Невесомого богатства» Д. Андриссен и Р. Тиссен</w:t>
      </w:r>
      <w:r w:rsidR="0033194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(Приложение Б</w:t>
      </w:r>
      <w:r w:rsidR="00911A7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)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Эта классификация интере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с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lastRenderedPageBreak/>
        <w:t>на тем, что она мало похожа на другие, так как позволяет взглянуть шире на то, что включается в понятие нематериальных активов. Однако многое из предста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в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ленного в таблице никогда не будет принято к учету. Причина заключается в н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е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возможности надежно оценить такие элементы как, например, стоимость морал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ь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ных ценно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стей и 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норм.</w:t>
      </w:r>
    </w:p>
    <w:p w14:paraId="55A94647" w14:textId="49FA0746" w:rsidR="000C2EBD" w:rsidRDefault="003C1B96" w:rsidP="000C2EBD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При изучении 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классификаций</w:t>
      </w:r>
      <w:r w:rsidR="00E40EEA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нематериальных активов, составленных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зар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у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беж</w:t>
      </w:r>
      <w:r w:rsidR="00E40EEA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ными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учё</w:t>
      </w:r>
      <w:r w:rsidR="00E40EEA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ными, 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увидим, что они исходят не из сущности тех или иных акт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и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вов, а из их роли в экономической деятельности и полезности от использования. Например, по мнению Р. Брейли и С. Майерса, все ак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тивы фирмы делятся на р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е</w:t>
      </w:r>
      <w:r w:rsidR="000C2E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альные и финансовые. 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Аналогичный подход к классификации активов содержится в системе национальных счетов, в соответствии с которой все активы делятся на финансовые и нефинансовые. </w:t>
      </w:r>
    </w:p>
    <w:p w14:paraId="2189D232" w14:textId="77777777" w:rsidR="000C2EBD" w:rsidRDefault="003C1B96" w:rsidP="000C2EBD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sectPr w:rsidR="000C2EBD" w:rsidSect="002C706E">
          <w:pgSz w:w="12240" w:h="15840"/>
          <w:pgMar w:top="1134" w:right="567" w:bottom="1134" w:left="1701" w:header="720" w:footer="1247" w:gutter="0"/>
          <w:cols w:space="720"/>
          <w:docGrid w:linePitch="360"/>
        </w:sect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На самом деле, умение классифицировать активы – база для построения управленческого учёта, однако о единой правильной классификации нематериал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ь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ных активов мы пока не можем утверждать в связи с различными мнениями об их группировках. </w:t>
      </w:r>
    </w:p>
    <w:p w14:paraId="3F5192DE" w14:textId="4AF97501" w:rsidR="000C2EBD" w:rsidRPr="000C2EBD" w:rsidRDefault="000C2EBD" w:rsidP="00C16547">
      <w:pPr>
        <w:pStyle w:val="aff"/>
        <w:widowControl/>
        <w:numPr>
          <w:ilvl w:val="0"/>
          <w:numId w:val="15"/>
        </w:numPr>
        <w:spacing w:line="360" w:lineRule="auto"/>
        <w:ind w:left="0" w:firstLine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</w:pPr>
      <w:r w:rsidRPr="000C2EBD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 w:eastAsia="ru-RU"/>
        </w:rPr>
        <w:lastRenderedPageBreak/>
        <w:t>ОЦЕНКА НЕМАТЕРИАЛЬНЫХ АКТИВОВ</w:t>
      </w:r>
    </w:p>
    <w:p w14:paraId="3DE4A4AF" w14:textId="301AEECA" w:rsidR="000C2EBD" w:rsidRDefault="003C1B96" w:rsidP="000C2EBD">
      <w:pPr>
        <w:widowControl/>
        <w:spacing w:line="360" w:lineRule="auto"/>
        <w:ind w:firstLine="709"/>
        <w:jc w:val="both"/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Приказ Минфина России от 30.05.2022 с 9 июля 2022 года утвердил Фед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е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ральный стандарт бух</w:t>
      </w:r>
      <w:r w:rsidR="00E40EEA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галтерского учета ФСБУ 14/2022 «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Нематериальные акти</w:t>
      </w:r>
      <w:r w:rsidR="00E40EEA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вы»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. Согласно данному закону объект нематериальных активов оценивается по перв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о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начальной стоимости. Первоначальной стоимостью объекта нематериальных а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к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тивов считается общая сумма связанных с этим объектом капитальных вложений, осуществленных до признания объекта нематериальных а</w:t>
      </w:r>
      <w:r w:rsidR="00EB3FCD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ктивов в бухгалтерском учёте.[</w:t>
      </w:r>
      <w:r w:rsidR="0006249F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10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]</w:t>
      </w:r>
    </w:p>
    <w:p w14:paraId="5498AD56" w14:textId="409BB534" w:rsidR="003C1B96" w:rsidRPr="003C1B96" w:rsidRDefault="003C1B96" w:rsidP="000C2EBD">
      <w:pPr>
        <w:widowControl/>
        <w:spacing w:line="360" w:lineRule="auto"/>
        <w:ind w:firstLine="709"/>
        <w:jc w:val="both"/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Согласно п</w:t>
      </w:r>
      <w:r w:rsidR="00C16547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>.</w:t>
      </w:r>
      <w:r w:rsidRPr="003C1B96">
        <w:rPr>
          <w:rFonts w:ascii="Times New Roman" w:hAnsi="Times New Roman"/>
          <w:color w:val="1E1E1E"/>
          <w:sz w:val="28"/>
          <w:szCs w:val="28"/>
          <w:shd w:val="clear" w:color="auto" w:fill="FFFFFF"/>
          <w:lang w:val="ru-RU" w:eastAsia="ru-RU"/>
        </w:rPr>
        <w:t xml:space="preserve"> 15 ФСБУ 14/2022 после признания объект оценивают одним из следующих способов:</w:t>
      </w:r>
    </w:p>
    <w:p w14:paraId="003E99C2" w14:textId="77777777" w:rsidR="003C1B96" w:rsidRPr="003C1B96" w:rsidRDefault="003C1B96" w:rsidP="000C2EBD">
      <w:pPr>
        <w:widowControl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По первоначальной стоимости </w:t>
      </w:r>
    </w:p>
    <w:p w14:paraId="7C9D4EF6" w14:textId="77777777" w:rsidR="003C1B96" w:rsidRPr="003C1B96" w:rsidRDefault="003C1B96" w:rsidP="000C2EBD">
      <w:pPr>
        <w:widowControl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По переоцененной стоимости </w:t>
      </w:r>
    </w:p>
    <w:p w14:paraId="39EB2902" w14:textId="673BBC35" w:rsidR="003C1B96" w:rsidRPr="003C1B96" w:rsidRDefault="003C1B96" w:rsidP="000C2EBD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Стоит отметить, что в налоговом учете первоначальная стоимость нематер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и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ального актива изменению не подлежит.[</w:t>
      </w:r>
      <w:r w:rsidR="008C4C2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4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]</w:t>
      </w:r>
    </w:p>
    <w:p w14:paraId="0D90FA56" w14:textId="543C2D17" w:rsidR="003C1B96" w:rsidRDefault="003C1B96" w:rsidP="00911A78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lang w:val="ru-RU" w:eastAsia="ru-RU"/>
        </w:rPr>
        <w:t>Порядок определения первоначальной стои</w:t>
      </w:r>
      <w:r w:rsidR="00E40EEA">
        <w:rPr>
          <w:rFonts w:ascii="Times New Roman" w:hAnsi="Times New Roman"/>
          <w:color w:val="000000"/>
          <w:sz w:val="28"/>
          <w:szCs w:val="28"/>
          <w:lang w:val="ru-RU" w:eastAsia="ru-RU"/>
        </w:rPr>
        <w:t>мости нематериальных активов</w:t>
      </w:r>
      <w:r w:rsidR="000C2EBD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 бухгалтерском учёте</w:t>
      </w:r>
      <w:r w:rsidRPr="003C1B9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зависит от способа их поступления в организацию.</w:t>
      </w:r>
    </w:p>
    <w:p w14:paraId="458015EC" w14:textId="7C3B88CB" w:rsidR="0036380F" w:rsidRPr="003C1B96" w:rsidRDefault="00911A78" w:rsidP="00911A78">
      <w:pPr>
        <w:widowControl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Таблица </w:t>
      </w:r>
      <w:r w:rsidR="00331943">
        <w:rPr>
          <w:rFonts w:ascii="Times New Roman" w:hAnsi="Times New Roman"/>
          <w:color w:val="000000"/>
          <w:sz w:val="28"/>
          <w:szCs w:val="28"/>
          <w:lang w:val="ru-RU" w:eastAsia="ru-RU"/>
        </w:rPr>
        <w:t>2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Способы поступления активов в организацию</w:t>
      </w:r>
    </w:p>
    <w:tbl>
      <w:tblPr>
        <w:tblStyle w:val="18"/>
        <w:tblW w:w="0" w:type="auto"/>
        <w:tblInd w:w="108" w:type="dxa"/>
        <w:tblLook w:val="04A0" w:firstRow="1" w:lastRow="0" w:firstColumn="1" w:lastColumn="0" w:noHBand="0" w:noVBand="1"/>
      </w:tblPr>
      <w:tblGrid>
        <w:gridCol w:w="4328"/>
        <w:gridCol w:w="5737"/>
      </w:tblGrid>
      <w:tr w:rsidR="003C1B96" w:rsidRPr="003C1B96" w14:paraId="48FEAECC" w14:textId="77777777" w:rsidTr="00D2657E">
        <w:trPr>
          <w:trHeight w:val="389"/>
        </w:trPr>
        <w:tc>
          <w:tcPr>
            <w:tcW w:w="4328" w:type="dxa"/>
          </w:tcPr>
          <w:p w14:paraId="0DE06919" w14:textId="77777777" w:rsidR="003C1B96" w:rsidRPr="00ED1F83" w:rsidRDefault="003C1B96" w:rsidP="00FA1D8B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Как актив поступает в компанию </w:t>
            </w:r>
          </w:p>
        </w:tc>
        <w:tc>
          <w:tcPr>
            <w:tcW w:w="5737" w:type="dxa"/>
          </w:tcPr>
          <w:p w14:paraId="752C8BDE" w14:textId="77777777" w:rsidR="003C1B96" w:rsidRPr="00ED1F83" w:rsidRDefault="003C1B96" w:rsidP="00FA1D8B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Первоначальная стоимость </w:t>
            </w:r>
          </w:p>
        </w:tc>
      </w:tr>
      <w:tr w:rsidR="003C1B96" w:rsidRPr="00065A23" w14:paraId="2EA029D0" w14:textId="77777777" w:rsidTr="00D2657E">
        <w:trPr>
          <w:trHeight w:val="565"/>
        </w:trPr>
        <w:tc>
          <w:tcPr>
            <w:tcW w:w="4328" w:type="dxa"/>
          </w:tcPr>
          <w:p w14:paraId="6D84985B" w14:textId="77777777" w:rsidR="003C1B96" w:rsidRPr="00ED1F83" w:rsidRDefault="003C1B96" w:rsidP="00FA1D8B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Покупка</w:t>
            </w:r>
          </w:p>
        </w:tc>
        <w:tc>
          <w:tcPr>
            <w:tcW w:w="5737" w:type="dxa"/>
          </w:tcPr>
          <w:p w14:paraId="12D5C982" w14:textId="1E994B01" w:rsidR="003C1B96" w:rsidRPr="00ED1F83" w:rsidRDefault="003C1B96" w:rsidP="00FA1D8B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Сумма фактических затрат, связанных с п</w:t>
            </w:r>
            <w:r w:rsidR="00FA1D8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окупкой за минусом возмещаемого</w:t>
            </w: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НДС</w:t>
            </w:r>
          </w:p>
        </w:tc>
      </w:tr>
      <w:tr w:rsidR="003C1B96" w:rsidRPr="00065A23" w14:paraId="41B5835A" w14:textId="77777777" w:rsidTr="00D2657E">
        <w:trPr>
          <w:trHeight w:val="545"/>
        </w:trPr>
        <w:tc>
          <w:tcPr>
            <w:tcW w:w="4328" w:type="dxa"/>
          </w:tcPr>
          <w:p w14:paraId="5170E322" w14:textId="77777777" w:rsidR="003C1B96" w:rsidRPr="00ED1F83" w:rsidRDefault="003C1B96" w:rsidP="00FA1D8B">
            <w:pPr>
              <w:widowControl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Создание собственными силами</w:t>
            </w:r>
          </w:p>
        </w:tc>
        <w:tc>
          <w:tcPr>
            <w:tcW w:w="5737" w:type="dxa"/>
          </w:tcPr>
          <w:p w14:paraId="72C66FA2" w14:textId="147E2C66" w:rsidR="003C1B96" w:rsidRPr="00ED1F83" w:rsidRDefault="003C1B96" w:rsidP="00FA1D8B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Сумма фактических затрат, связанных с созда</w:t>
            </w:r>
            <w:r w:rsidR="00FA1D8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нием за минусом возмещаемого НДС</w:t>
            </w: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</w:p>
        </w:tc>
      </w:tr>
      <w:tr w:rsidR="003C1B96" w:rsidRPr="00065A23" w14:paraId="394B4096" w14:textId="77777777" w:rsidTr="00D2657E">
        <w:trPr>
          <w:trHeight w:val="553"/>
        </w:trPr>
        <w:tc>
          <w:tcPr>
            <w:tcW w:w="4328" w:type="dxa"/>
          </w:tcPr>
          <w:p w14:paraId="6B7CE3F1" w14:textId="77777777" w:rsidR="003C1B96" w:rsidRPr="00ED1F83" w:rsidRDefault="003C1B96" w:rsidP="00FA1D8B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Вклад в уставный капитал </w:t>
            </w:r>
          </w:p>
        </w:tc>
        <w:tc>
          <w:tcPr>
            <w:tcW w:w="5737" w:type="dxa"/>
          </w:tcPr>
          <w:p w14:paraId="314182FF" w14:textId="77777777" w:rsidR="003C1B96" w:rsidRPr="00ED1F83" w:rsidRDefault="003C1B96" w:rsidP="00FA1D8B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Денежная оценка актива, которая согласована учр</w:t>
            </w: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е</w:t>
            </w: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дителями компании</w:t>
            </w:r>
          </w:p>
        </w:tc>
      </w:tr>
      <w:tr w:rsidR="0034346F" w:rsidRPr="00065A23" w14:paraId="1D463C94" w14:textId="77777777" w:rsidTr="00D2657E">
        <w:trPr>
          <w:trHeight w:val="553"/>
        </w:trPr>
        <w:tc>
          <w:tcPr>
            <w:tcW w:w="4328" w:type="dxa"/>
          </w:tcPr>
          <w:p w14:paraId="366256D6" w14:textId="18383D1B" w:rsidR="0034346F" w:rsidRPr="00ED1F83" w:rsidRDefault="0034346F" w:rsidP="0034346F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Безвозмездное получение</w:t>
            </w:r>
          </w:p>
        </w:tc>
        <w:tc>
          <w:tcPr>
            <w:tcW w:w="5737" w:type="dxa"/>
          </w:tcPr>
          <w:p w14:paraId="408CF5FF" w14:textId="77777777" w:rsidR="0034346F" w:rsidRDefault="0034346F" w:rsidP="0034346F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Текущая рыночная стоимость за дату принятия к бухгалтерскому учёту. </w:t>
            </w:r>
          </w:p>
          <w:p w14:paraId="75AA31D2" w14:textId="77777777" w:rsidR="0034346F" w:rsidRPr="00ED1F83" w:rsidRDefault="0034346F" w:rsidP="0034346F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</w:p>
        </w:tc>
      </w:tr>
      <w:tr w:rsidR="0034346F" w:rsidRPr="003C1B96" w14:paraId="248DB8CA" w14:textId="77777777" w:rsidTr="00D2657E">
        <w:trPr>
          <w:trHeight w:val="553"/>
        </w:trPr>
        <w:tc>
          <w:tcPr>
            <w:tcW w:w="4328" w:type="dxa"/>
          </w:tcPr>
          <w:p w14:paraId="7537BEEE" w14:textId="7AC61285" w:rsidR="0034346F" w:rsidRPr="00ED1F83" w:rsidRDefault="0034346F" w:rsidP="0034346F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Как актив поступает в компанию</w:t>
            </w:r>
          </w:p>
        </w:tc>
        <w:tc>
          <w:tcPr>
            <w:tcW w:w="5737" w:type="dxa"/>
          </w:tcPr>
          <w:p w14:paraId="76A49FA7" w14:textId="1BC1852F" w:rsidR="0034346F" w:rsidRPr="00ED1F83" w:rsidRDefault="0034346F" w:rsidP="0034346F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Первоначальная стоимость</w:t>
            </w:r>
          </w:p>
        </w:tc>
      </w:tr>
      <w:tr w:rsidR="0034346F" w:rsidRPr="00065A23" w14:paraId="118E90CF" w14:textId="77777777" w:rsidTr="00D2657E">
        <w:trPr>
          <w:trHeight w:val="553"/>
        </w:trPr>
        <w:tc>
          <w:tcPr>
            <w:tcW w:w="4328" w:type="dxa"/>
          </w:tcPr>
          <w:p w14:paraId="27C460C4" w14:textId="6A1F2221" w:rsidR="0034346F" w:rsidRPr="00ED1F83" w:rsidRDefault="0034346F" w:rsidP="0034346F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Обмен на другой актив, кроме денег</w:t>
            </w:r>
          </w:p>
        </w:tc>
        <w:tc>
          <w:tcPr>
            <w:tcW w:w="5737" w:type="dxa"/>
          </w:tcPr>
          <w:p w14:paraId="33C116A5" w14:textId="476D45D2" w:rsidR="0034346F" w:rsidRPr="00ED1F83" w:rsidRDefault="0034346F" w:rsidP="0034346F">
            <w:pPr>
              <w:widowControl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Стоимость активов, которые компания отдала в о</w:t>
            </w: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б</w:t>
            </w:r>
            <w:r w:rsidRPr="00ED1F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мен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нематериальные активы</w:t>
            </w:r>
          </w:p>
        </w:tc>
      </w:tr>
    </w:tbl>
    <w:p w14:paraId="34F181C3" w14:textId="77777777" w:rsidR="00667B41" w:rsidRPr="0034346F" w:rsidRDefault="00667B41">
      <w:pPr>
        <w:rPr>
          <w:rFonts w:asciiTheme="minorHAnsi" w:hAnsiTheme="minorHAnsi"/>
          <w:lang w:val="ru-RU"/>
        </w:rPr>
      </w:pPr>
      <w:r w:rsidRPr="0034346F">
        <w:rPr>
          <w:lang w:val="ru-RU"/>
        </w:rPr>
        <w:br w:type="page"/>
      </w:r>
    </w:p>
    <w:p w14:paraId="17C1EDB6" w14:textId="05B3BD9F" w:rsidR="003C1B96" w:rsidRPr="003C1B96" w:rsidRDefault="003C1B96" w:rsidP="00FA1D8B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lastRenderedPageBreak/>
        <w:t>Далее рассмотрим последующую стоимость нематериальных активов -  ст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о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имость, которая формируется после переоценки актива. Переоценка проводится д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ля того, чтобы стоимость </w:t>
      </w:r>
      <w:r w:rsidR="00FA1D8B">
        <w:rPr>
          <w:rFonts w:ascii="Times New Roman" w:hAnsi="Times New Roman"/>
          <w:color w:val="000000"/>
          <w:sz w:val="28"/>
          <w:szCs w:val="28"/>
          <w:lang w:val="ru-RU" w:eastAsia="ru-RU"/>
        </w:rPr>
        <w:t>нематериальных активов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, по которой они числятся в учете, не отличалась от их реальной оценки и приводит к тому, что первоначал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ь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ная стоимость: либо увеличивается (в случае дооценки), либо уменьшается (при уценке).</w:t>
      </w:r>
    </w:p>
    <w:p w14:paraId="05C91D63" w14:textId="01354C46" w:rsidR="003C1B96" w:rsidRPr="003C1B96" w:rsidRDefault="003C1B96" w:rsidP="00FA1D8B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В ФСБУ 14/ 2022 увидим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,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как определяется стоимость переоцененного акт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и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ва: после первоначального признания нематериальный актив должен учитываться по переоцененной стоимости, представляющей собой его справедливую стоимость на дату переоценки за вычетом последующей накопленной амортизации и посл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е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дующих нако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пленных убытков от обесценения.</w:t>
      </w:r>
      <w:r w:rsidR="006C23F5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[</w:t>
      </w:r>
      <w:r w:rsidR="0006249F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10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] Чтобы лучше понять данное по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нятие рассмотрим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что из себя представляет справедливая стоимость. Настоящий стандарт определяет понятие "справедливая стоимость" как цену, которая была бы получена при продаже актива или уплачена при передаче обязательства в ходе обычной сделки между уч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астниками рынка на дату оценки.</w:t>
      </w:r>
      <w:r w:rsidR="00914BD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[</w:t>
      </w:r>
      <w:r w:rsidR="008C4C2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9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]</w:t>
      </w:r>
    </w:p>
    <w:p w14:paraId="0F791045" w14:textId="773564A0" w:rsidR="003C1B96" w:rsidRPr="003C1B96" w:rsidRDefault="003C1B96" w:rsidP="00FA1D8B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color w:val="1E1E1E"/>
          <w:sz w:val="28"/>
          <w:szCs w:val="28"/>
          <w:lang w:val="ru-RU" w:eastAsia="ru-RU"/>
        </w:rPr>
        <w:t>Необходимо отметить тот факт, что данный метод оценки можно применять только в отношении активов, для которых существует активный рынок. Наличие активного рынка довольно редкое явление, однако возможное, например, может существов</w:t>
      </w:r>
      <w:r w:rsidR="00FA1D8B">
        <w:rPr>
          <w:rFonts w:ascii="Times New Roman" w:hAnsi="Times New Roman"/>
          <w:color w:val="1E1E1E"/>
          <w:sz w:val="28"/>
          <w:szCs w:val="28"/>
          <w:lang w:val="ru-RU" w:eastAsia="ru-RU"/>
        </w:rPr>
        <w:t>ать активный рынок для лицензий</w:t>
      </w:r>
      <w:r w:rsidRPr="003C1B96">
        <w:rPr>
          <w:rFonts w:ascii="Times New Roman" w:hAnsi="Times New Roman"/>
          <w:color w:val="1E1E1E"/>
          <w:sz w:val="28"/>
          <w:szCs w:val="28"/>
          <w:lang w:val="ru-RU" w:eastAsia="ru-RU"/>
        </w:rPr>
        <w:t xml:space="preserve"> на перевозку пассажиров. Если же активного рынка не существует</w:t>
      </w:r>
      <w:r w:rsidR="00FA1D8B">
        <w:rPr>
          <w:rFonts w:ascii="Times New Roman" w:hAnsi="Times New Roman"/>
          <w:color w:val="1E1E1E"/>
          <w:sz w:val="28"/>
          <w:szCs w:val="28"/>
          <w:lang w:val="ru-RU" w:eastAsia="ru-RU"/>
        </w:rPr>
        <w:t>,</w:t>
      </w:r>
      <w:r w:rsidRPr="003C1B96">
        <w:rPr>
          <w:rFonts w:ascii="Times New Roman" w:hAnsi="Times New Roman"/>
          <w:color w:val="1E1E1E"/>
          <w:sz w:val="28"/>
          <w:szCs w:val="28"/>
          <w:lang w:val="ru-RU" w:eastAsia="ru-RU"/>
        </w:rPr>
        <w:t xml:space="preserve"> объекты оцениваются по первоначальной сто</w:t>
      </w:r>
      <w:r w:rsidRPr="003C1B96">
        <w:rPr>
          <w:rFonts w:ascii="Times New Roman" w:hAnsi="Times New Roman"/>
          <w:color w:val="1E1E1E"/>
          <w:sz w:val="28"/>
          <w:szCs w:val="28"/>
          <w:lang w:val="ru-RU" w:eastAsia="ru-RU"/>
        </w:rPr>
        <w:t>и</w:t>
      </w:r>
      <w:r w:rsidRPr="003C1B96">
        <w:rPr>
          <w:rFonts w:ascii="Times New Roman" w:hAnsi="Times New Roman"/>
          <w:color w:val="1E1E1E"/>
          <w:sz w:val="28"/>
          <w:szCs w:val="28"/>
          <w:lang w:val="ru-RU" w:eastAsia="ru-RU"/>
        </w:rPr>
        <w:t>мости.</w:t>
      </w:r>
    </w:p>
    <w:p w14:paraId="57D675C4" w14:textId="131EECF4" w:rsidR="003C1B96" w:rsidRPr="003C1B96" w:rsidRDefault="003C1B96" w:rsidP="00FA1D8B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Проанализируем ещё некоторые виды оценок,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которые представлены в ПБУ 14/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2007 и ФСБУ 14/2022</w:t>
      </w:r>
    </w:p>
    <w:p w14:paraId="5970C9ED" w14:textId="77777777" w:rsidR="003C1B96" w:rsidRPr="003C1B96" w:rsidRDefault="003C1B96" w:rsidP="00FA1D8B">
      <w:pPr>
        <w:widowControl/>
        <w:numPr>
          <w:ilvl w:val="0"/>
          <w:numId w:val="13"/>
        </w:numPr>
        <w:spacing w:line="360" w:lineRule="auto"/>
        <w:ind w:left="0" w:firstLine="709"/>
        <w:contextualSpacing/>
        <w:jc w:val="both"/>
        <w:rPr>
          <w:rFonts w:ascii="Calibri" w:hAnsi="Calibri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Текущая рыночная стоимость нематериальных активов.</w:t>
      </w:r>
    </w:p>
    <w:p w14:paraId="56FF6E40" w14:textId="1BE6791D" w:rsidR="003C1B96" w:rsidRPr="003C1B96" w:rsidRDefault="003C1B96" w:rsidP="00FA1D8B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В ФСБУ 14/2022 этот вид оценки уже не упоминается, 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поэтому 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с 01.01.2024 он станет неактуальным. В ПБУ 14/2007 про эту стоимость говорится в связи с безвозмездным поступлением </w:t>
      </w:r>
      <w:r w:rsidR="00FA1D8B">
        <w:rPr>
          <w:rFonts w:ascii="Times New Roman" w:hAnsi="Times New Roman"/>
          <w:color w:val="000000"/>
          <w:sz w:val="28"/>
          <w:szCs w:val="28"/>
          <w:lang w:val="ru-RU" w:eastAsia="ru-RU"/>
        </w:rPr>
        <w:t>нематериальных активов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. Стоимость определяется 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lastRenderedPageBreak/>
        <w:t>как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сумма денег, которую можно выручить от продажи объекта на день фиксации этой стоимости. Эта стоимость должна рассчитываться на основе экспертных м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е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тодик, определяться по заключению с независимым экспертом.</w:t>
      </w:r>
    </w:p>
    <w:p w14:paraId="20356F55" w14:textId="77777777" w:rsidR="003C1B96" w:rsidRPr="003C1B96" w:rsidRDefault="003C1B96" w:rsidP="00FA1D8B">
      <w:pPr>
        <w:widowControl/>
        <w:numPr>
          <w:ilvl w:val="0"/>
          <w:numId w:val="13"/>
        </w:numPr>
        <w:spacing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Остаточная стоимость нематериальных активов </w:t>
      </w:r>
    </w:p>
    <w:p w14:paraId="4C48F8E8" w14:textId="7B770E63" w:rsidR="003C1B96" w:rsidRPr="003C1B96" w:rsidRDefault="003C1B96" w:rsidP="007D5D5D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Данная стоимость представлена в ПБУ 14/2007, однако в ФСБУ 14/2022 о ней ничего не сказано. Остаточная стоимость 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– 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разница между первоначальной или последующей стоимостью 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нематериального актива 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и накопленной по нему амортизаци</w:t>
      </w:r>
      <w:r w:rsidR="00FA1D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ей.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[</w:t>
      </w:r>
      <w:r w:rsidR="0006249F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11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] К примеру, в ПБУ 14/2007 на такой оценке основывается сп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о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соб уменьшаемо</w:t>
      </w:r>
      <w:r w:rsidR="007D5D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го остатка</w:t>
      </w:r>
    </w:p>
    <w:p w14:paraId="57E44410" w14:textId="6025E527" w:rsidR="003C1B96" w:rsidRPr="007D5D5D" w:rsidRDefault="003C1B96" w:rsidP="007D5D5D">
      <w:pPr>
        <w:widowControl/>
        <w:numPr>
          <w:ilvl w:val="0"/>
          <w:numId w:val="13"/>
        </w:numPr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sz w:val="28"/>
          <w:szCs w:val="28"/>
          <w:lang w:val="ru-RU" w:eastAsia="ru-RU"/>
        </w:rPr>
        <w:t>Справедливая стоимость нематериальных активов</w:t>
      </w:r>
    </w:p>
    <w:p w14:paraId="6B140901" w14:textId="380043F1" w:rsidR="003C1B96" w:rsidRPr="007D5D5D" w:rsidRDefault="003C1B96" w:rsidP="007D5D5D">
      <w:pPr>
        <w:widowControl/>
        <w:spacing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Справедливая стоимость – это новое пон</w:t>
      </w:r>
      <w:r w:rsidR="007D5D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ятие, которое предоставлено в </w:t>
      </w:r>
      <w:r w:rsidRPr="003C1B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ФСБУ 14/2022. 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В большинстве случаев, в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которых теперь применяют справедл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и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вую стоимость, раньше использовали текущую (рыночную) стои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мость.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Понятия рыночной 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и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сп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раведливой стоимости похожи, но есть и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отличия. 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Главное отличие в том, что рыночная стоимость — это стоимость объекта на абстрактном рынке, а справедливая — его стоимость для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конкретного лица. Если рынок аналоги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чных объектов развит хорошо, то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стоимости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 не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будут суще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ственно разными. Если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же 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объект уникальный, например, по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местоположению, справедливая стоимость м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о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жет значитель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но </w:t>
      </w:r>
      <w:r w:rsidR="007D5D5D" w:rsidRPr="007D5D5D">
        <w:rPr>
          <w:rFonts w:ascii="Times New Roman" w:hAnsi="Times New Roman"/>
          <w:bCs/>
          <w:color w:val="222222"/>
          <w:sz w:val="28"/>
          <w:szCs w:val="28"/>
          <w:lang w:val="ru-RU" w:eastAsia="ru-RU"/>
        </w:rPr>
        <w:t>отличаться</w:t>
      </w:r>
      <w:r w:rsidR="007D5D5D">
        <w:rPr>
          <w:rFonts w:ascii="Times New Roman" w:hAnsi="Times New Roman"/>
          <w:b/>
          <w:bCs/>
          <w:color w:val="222222"/>
          <w:sz w:val="28"/>
          <w:szCs w:val="28"/>
          <w:lang w:val="ru-RU" w:eastAsia="ru-RU"/>
        </w:rPr>
        <w:t xml:space="preserve"> 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от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рыночной.</w:t>
      </w:r>
    </w:p>
    <w:p w14:paraId="7AAA5A7B" w14:textId="77777777" w:rsidR="003C1B96" w:rsidRPr="003C1B96" w:rsidRDefault="003C1B96" w:rsidP="00FA1D8B">
      <w:pPr>
        <w:widowControl/>
        <w:spacing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Проанализируем подробнее подходы к определению справедливой стоим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о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сти </w:t>
      </w:r>
    </w:p>
    <w:p w14:paraId="745E08E8" w14:textId="3C948AEF" w:rsidR="003C1B96" w:rsidRPr="003C1B96" w:rsidRDefault="003C1B96" w:rsidP="007D5D5D">
      <w:pPr>
        <w:widowControl/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Рыночный подход: актив стоит стол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ько, сколько на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рынке стоят такие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же а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к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тивы. 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Для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оценки нематериаль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ного актива используются цены и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другая информ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а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ция, основанная на результатах рыночных сделок с такими же или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аналогичными активами. 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Главный недостаток подхода – большинство объектов оценки немат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е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риальных активов являются уникальными </w:t>
      </w:r>
    </w:p>
    <w:p w14:paraId="56889F98" w14:textId="6120D971" w:rsidR="003C1B96" w:rsidRPr="003C1B96" w:rsidRDefault="003C1B96" w:rsidP="00FB5204">
      <w:pPr>
        <w:widowControl/>
        <w:spacing w:line="360" w:lineRule="auto"/>
        <w:ind w:firstLine="708"/>
        <w:jc w:val="both"/>
        <w:rPr>
          <w:rFonts w:ascii="Times New Roman" w:hAnsi="Times New Roman"/>
          <w:color w:val="222222"/>
          <w:sz w:val="28"/>
          <w:szCs w:val="28"/>
          <w:lang w:val="ru-RU" w:eastAsia="ru-RU"/>
        </w:rPr>
      </w:pP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lastRenderedPageBreak/>
        <w:t xml:space="preserve">Доходный подход: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актив стоит столько, сколько сейчас стоят те деньги, к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о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торые он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 способен принести в будущем за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всё время эксплуатации. 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В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подходе и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с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пользуются методы оценки, которые преобразовывают будущие суммы, например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,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денежные потоки или доходы и расходы, в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одну текущую величину. 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К недоста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т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кам данного подхода специалисты относят сложности определения справедливой стоимости, когда отсутствует активный рынок. А также невозможность во многих случаях подтвердить оценку документально.</w:t>
      </w:r>
    </w:p>
    <w:p w14:paraId="525F7909" w14:textId="76E01261" w:rsidR="003C1B96" w:rsidRPr="003C1B96" w:rsidRDefault="003C1B96" w:rsidP="00FB5204">
      <w:pPr>
        <w:widowControl/>
        <w:spacing w:line="360" w:lineRule="auto"/>
        <w:ind w:firstLine="708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Затратный подход: актив стоит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 столько, сколько потребовалось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бы потр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>а</w:t>
      </w:r>
      <w:r w:rsidR="007D5D5D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тить денег, чтобы купить или построить другой такой </w:t>
      </w:r>
      <w:r w:rsidRPr="003C1B96">
        <w:rPr>
          <w:rFonts w:ascii="Times New Roman" w:hAnsi="Times New Roman"/>
          <w:color w:val="222222"/>
          <w:sz w:val="28"/>
          <w:szCs w:val="28"/>
          <w:lang w:val="ru-RU" w:eastAsia="ru-RU"/>
        </w:rPr>
        <w:t xml:space="preserve">же. 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В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затратном подходе применяется метод оценки, отражающ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ий сумму, которая потребовалась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бы сей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час для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замены экс</w:t>
      </w:r>
      <w:r w:rsidR="007D0DB7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плуатационной мощности актива[6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].</w:t>
      </w:r>
    </w:p>
    <w:p w14:paraId="33B340E9" w14:textId="5A6F8F32" w:rsidR="003C1B96" w:rsidRPr="003C1B96" w:rsidRDefault="003C1B96" w:rsidP="00FB5204">
      <w:pPr>
        <w:widowControl/>
        <w:spacing w:line="360" w:lineRule="auto"/>
        <w:ind w:firstLine="708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Какой же подход наиболее оптимальный? Рыночный подход – самый пр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о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стой и популярный, если можно стоимость определить этим подходом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,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то другие обычно не рассматривают. Также этот подход наиболее точный. Доходный подход – наиболее громоздкий и сложный, так как для определения стоимости  необход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и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мо строить  сложные финансовые модели с большим количеством исходных п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а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раметров. Что касается затратного подхо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да, то его используют реже, чем 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рыно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ч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ный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,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так как возникают трудности с получением качественных исходных данных. Итак, в большинстве ситуаций приоритетным можно считать рыночный подход.</w:t>
      </w:r>
    </w:p>
    <w:p w14:paraId="46FFCE41" w14:textId="2F6990C5" w:rsidR="007D5D5D" w:rsidRDefault="007D5D5D" w:rsidP="006F0073">
      <w:pPr>
        <w:widowControl/>
        <w:spacing w:line="360" w:lineRule="auto"/>
        <w:ind w:firstLine="708"/>
        <w:jc w:val="center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sectPr w:rsidR="007D5D5D" w:rsidSect="002C706E">
          <w:pgSz w:w="12240" w:h="15840"/>
          <w:pgMar w:top="1134" w:right="567" w:bottom="1134" w:left="1701" w:header="720" w:footer="1247" w:gutter="0"/>
          <w:cols w:space="720"/>
          <w:docGrid w:linePitch="360"/>
        </w:sectPr>
      </w:pPr>
      <w:r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Таким образом</w:t>
      </w:r>
      <w:r w:rsidR="003C1B96" w:rsidRPr="003C1B96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, каждый из методов требует особого подхода к оценке акт</w:t>
      </w:r>
      <w:r w:rsidR="003C1B96" w:rsidRPr="003C1B96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и</w:t>
      </w:r>
      <w:r w:rsidR="003C1B96" w:rsidRPr="003C1B96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вов. Вы</w:t>
      </w:r>
      <w:r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бор</w:t>
      </w:r>
      <w:r w:rsidR="003C1B96" w:rsidRPr="003C1B96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 xml:space="preserve"> подходящего способа оценки стоимости нематериальных активов з</w:t>
      </w:r>
      <w:r w:rsidR="003C1B96" w:rsidRPr="003C1B96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>а</w:t>
      </w:r>
      <w:r w:rsidR="003C1B96" w:rsidRPr="003C1B96">
        <w:rPr>
          <w:rFonts w:ascii="Times New Roman" w:hAnsi="Times New Roman"/>
          <w:color w:val="181818"/>
          <w:sz w:val="28"/>
          <w:szCs w:val="28"/>
          <w:shd w:val="clear" w:color="auto" w:fill="FFFFFF"/>
          <w:lang w:val="ru-RU" w:eastAsia="ru-RU"/>
        </w:rPr>
        <w:t xml:space="preserve">висит от конкретных условий и ситуаций. </w:t>
      </w:r>
      <w:r w:rsidR="003C1B96"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Нематериальные активы могут соста</w:t>
      </w:r>
      <w:r w:rsidR="003C1B96"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в</w:t>
      </w:r>
      <w:r w:rsidR="003C1B96"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лять большую до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лю в компаниях, </w:t>
      </w:r>
      <w:r w:rsidR="003C1B96"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и к процессу оценки стоит подходить серьёзно, учитывая все параметры и выбирая наилучший метод среди различных вариан</w:t>
      </w:r>
      <w:r w:rsidR="006F0073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тов.</w:t>
      </w:r>
    </w:p>
    <w:p w14:paraId="2E31C8B2" w14:textId="25FA0F8E" w:rsidR="003C1B96" w:rsidRPr="007D5D5D" w:rsidRDefault="003C1B96" w:rsidP="006F0073">
      <w:pPr>
        <w:widowControl/>
        <w:spacing w:line="360" w:lineRule="auto"/>
        <w:jc w:val="center"/>
        <w:rPr>
          <w:rFonts w:ascii="Times New Roman" w:hAnsi="Times New Roman"/>
          <w:b/>
          <w:color w:val="222222"/>
          <w:sz w:val="28"/>
          <w:szCs w:val="28"/>
          <w:shd w:val="clear" w:color="auto" w:fill="FFFFFF"/>
          <w:lang w:val="ru-RU" w:eastAsia="ru-RU"/>
        </w:rPr>
      </w:pPr>
      <w:r w:rsidRPr="007D5D5D">
        <w:rPr>
          <w:rFonts w:ascii="Times New Roman" w:hAnsi="Times New Roman"/>
          <w:b/>
          <w:color w:val="222222"/>
          <w:sz w:val="28"/>
          <w:szCs w:val="28"/>
          <w:shd w:val="clear" w:color="auto" w:fill="FFFFFF"/>
          <w:lang w:val="ru-RU" w:eastAsia="ru-RU"/>
        </w:rPr>
        <w:lastRenderedPageBreak/>
        <w:t>З</w:t>
      </w:r>
      <w:r w:rsidR="007D5D5D" w:rsidRPr="007D5D5D">
        <w:rPr>
          <w:rFonts w:ascii="Times New Roman" w:hAnsi="Times New Roman"/>
          <w:b/>
          <w:color w:val="222222"/>
          <w:sz w:val="28"/>
          <w:szCs w:val="28"/>
          <w:shd w:val="clear" w:color="auto" w:fill="FFFFFF"/>
          <w:lang w:val="ru-RU" w:eastAsia="ru-RU"/>
        </w:rPr>
        <w:t>АКЛЮЧЕНИЕ</w:t>
      </w:r>
    </w:p>
    <w:p w14:paraId="586BAF22" w14:textId="7782ED39" w:rsidR="006F0073" w:rsidRDefault="006F0073" w:rsidP="007D5D5D">
      <w:pPr>
        <w:widowControl/>
        <w:spacing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В данной работе были рассмотрены различные подходы к интерпретации понятия нематериальные активы, их классификации и оценке. Для реализации п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о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ставленных задач, мы использовали различные источники, провели анализ и сд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е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лали определенные выводы.</w:t>
      </w:r>
    </w:p>
    <w:p w14:paraId="1DC056FD" w14:textId="7C01D36D" w:rsidR="006F0073" w:rsidRDefault="003C1B96" w:rsidP="007D5D5D">
      <w:pPr>
        <w:widowControl/>
        <w:spacing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Анализ понятий нематериальных активов, представленных в различных д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о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кументах и источниках, позволил бо</w:t>
      </w:r>
      <w:r w:rsidR="006F0073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лее глубоко раскрыть содержание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нематер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и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альных активов, что впоследствии позволило сформировать собственное опред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е</w:t>
      </w:r>
      <w:r w:rsidR="006F0073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ление. Было проведено сравнение понятий</w:t>
      </w:r>
      <w:r w:rsidR="00420CD5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нематериальных активов</w:t>
      </w:r>
      <w:r w:rsidR="006F0073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,</w:t>
      </w:r>
      <w:r w:rsidR="00420CD5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классифик</w:t>
      </w:r>
      <w:r w:rsidR="00420CD5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а</w:t>
      </w:r>
      <w:r w:rsidR="00420CD5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ций и оценок. Полученные данные были систематизированы в виде таблиц.</w:t>
      </w:r>
    </w:p>
    <w:p w14:paraId="2BF4135D" w14:textId="6FA4B8E0" w:rsidR="003C1B96" w:rsidRDefault="003C1B96" w:rsidP="00420CD5">
      <w:pPr>
        <w:widowControl/>
        <w:spacing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</w:pP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Также были рассмотрены несколько подходов к оценке нематериальных а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к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тивов и выявлен наилучший из них. Кроме того, изучение нормативно – правовых актов позволило составить наиболее четкое представление о нематериальных а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к</w:t>
      </w:r>
      <w:r w:rsidRPr="003C1B96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тивах, а также узнать о нововведения</w:t>
      </w:r>
      <w:r w:rsidR="007D5D5D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х, которые наступят с 2024 года</w:t>
      </w:r>
      <w:r w:rsidR="006F0073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вследствие вступления в действие ФСБУ 14</w:t>
      </w:r>
      <w:r w:rsidR="006F0073" w:rsidRPr="006F0073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/2022</w:t>
      </w:r>
      <w:r w:rsidR="006F0073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t>.</w:t>
      </w:r>
    </w:p>
    <w:p w14:paraId="0BF30246" w14:textId="77777777" w:rsidR="006F0073" w:rsidRPr="006F0073" w:rsidRDefault="006F0073" w:rsidP="007D5D5D">
      <w:pPr>
        <w:widowControl/>
        <w:spacing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</w:pPr>
    </w:p>
    <w:p w14:paraId="7C20FE51" w14:textId="77777777" w:rsidR="007D5D5D" w:rsidRDefault="007D5D5D" w:rsidP="007D5D5D">
      <w:pPr>
        <w:widowControl/>
        <w:spacing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sectPr w:rsidR="007D5D5D" w:rsidSect="002C706E">
          <w:pgSz w:w="12240" w:h="15840"/>
          <w:pgMar w:top="1134" w:right="567" w:bottom="1134" w:left="1701" w:header="720" w:footer="1247" w:gutter="0"/>
          <w:cols w:space="720"/>
          <w:docGrid w:linePitch="360"/>
        </w:sectPr>
      </w:pPr>
    </w:p>
    <w:p w14:paraId="4EC8D776" w14:textId="77777777" w:rsidR="0078604A" w:rsidRDefault="0078604A" w:rsidP="0078604A">
      <w:pPr>
        <w:widowControl/>
        <w:spacing w:line="360" w:lineRule="auto"/>
        <w:jc w:val="center"/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</w:pPr>
      <w:r w:rsidRPr="0078604A">
        <w:rPr>
          <w:rFonts w:ascii="Times New Roman" w:hAnsi="Times New Roman"/>
          <w:color w:val="222222"/>
          <w:sz w:val="28"/>
          <w:szCs w:val="28"/>
          <w:shd w:val="clear" w:color="auto" w:fill="FFFFFF"/>
          <w:lang w:val="ru-RU" w:eastAsia="ru-RU"/>
        </w:rPr>
        <w:lastRenderedPageBreak/>
        <w:t>СПИСОК ИСПОЛЬЗОВАННЫХ ИСТОЧНИКОВ</w:t>
      </w:r>
    </w:p>
    <w:p w14:paraId="361B0FB8" w14:textId="5601DCCC" w:rsidR="00376537" w:rsidRDefault="00376537" w:rsidP="00376537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[</w:t>
      </w:r>
      <w:r w:rsidRPr="00376537">
        <w:rPr>
          <w:rFonts w:ascii="Times New Roman" w:hAnsi="Times New Roman"/>
          <w:color w:val="000000"/>
          <w:sz w:val="28"/>
          <w:szCs w:val="28"/>
          <w:lang w:val="ru-RU" w:eastAsia="ru-RU"/>
        </w:rPr>
        <w:t>1</w:t>
      </w:r>
      <w:r w:rsidRPr="00065A2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]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Воробец. Т.И. Экономическое содержание нематериальных активов предприятия </w:t>
      </w:r>
      <w:r w:rsidRPr="00065A2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/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Т.И. Воробец </w:t>
      </w:r>
      <w:r w:rsidRPr="00065A2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//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Ученые записки Крымского федерального униве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р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ситета имени В. И. Вернадского. Экономика и управление Том 3 – 2017 №2 с. 27-39 (Дата обращения 25.11.2022)</w:t>
      </w:r>
    </w:p>
    <w:p w14:paraId="519EF43C" w14:textId="3EF2E6CF" w:rsidR="00AA4899" w:rsidRPr="00B855DE" w:rsidRDefault="00AA4899" w:rsidP="00376537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[</w:t>
      </w:r>
      <w:r w:rsidR="00376537">
        <w:rPr>
          <w:rFonts w:ascii="Times New Roman" w:hAnsi="Times New Roman"/>
          <w:sz w:val="28"/>
          <w:szCs w:val="28"/>
          <w:lang w:val="ru-RU" w:eastAsia="ru-RU"/>
        </w:rPr>
        <w:t>2</w:t>
      </w:r>
      <w:r>
        <w:rPr>
          <w:rFonts w:ascii="Times New Roman" w:hAnsi="Times New Roman"/>
          <w:sz w:val="28"/>
          <w:szCs w:val="28"/>
          <w:lang w:val="ru-RU" w:eastAsia="ru-RU"/>
        </w:rPr>
        <w:t>]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 xml:space="preserve"> Гребенников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А.А. 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 xml:space="preserve">Нематериальные активы: особенности классификации и учета </w:t>
      </w:r>
      <w:r w:rsidRPr="00B855DE">
        <w:rPr>
          <w:rFonts w:ascii="Times New Roman" w:hAnsi="Times New Roman"/>
          <w:sz w:val="28"/>
          <w:szCs w:val="28"/>
          <w:lang w:val="ru-RU" w:eastAsia="ru-RU"/>
        </w:rPr>
        <w:t>[</w:t>
      </w:r>
      <w:r>
        <w:rPr>
          <w:rFonts w:ascii="Times New Roman" w:hAnsi="Times New Roman"/>
          <w:sz w:val="28"/>
          <w:szCs w:val="28"/>
          <w:lang w:val="ru-RU" w:eastAsia="ru-RU"/>
        </w:rPr>
        <w:t>Электронный ресурс</w:t>
      </w:r>
      <w:r w:rsidRPr="00B855DE">
        <w:rPr>
          <w:rFonts w:ascii="Times New Roman" w:hAnsi="Times New Roman"/>
          <w:sz w:val="28"/>
          <w:szCs w:val="28"/>
          <w:lang w:val="ru-RU" w:eastAsia="ru-RU"/>
        </w:rPr>
        <w:t>]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/А.А. Гребенников </w:t>
      </w:r>
      <w:r w:rsidRPr="00B855DE">
        <w:rPr>
          <w:rFonts w:ascii="Times New Roman" w:hAnsi="Times New Roman"/>
          <w:sz w:val="28"/>
          <w:szCs w:val="28"/>
          <w:lang w:val="ru-RU" w:eastAsia="ru-RU"/>
        </w:rPr>
        <w:t>//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>Планово – экономический о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>т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дел – 2021 </w:t>
      </w:r>
      <w:hyperlink r:id="rId11" w:history="1">
        <w:r w:rsidRPr="005F0C05">
          <w:rPr>
            <w:rStyle w:val="af3"/>
            <w:rFonts w:ascii="Times New Roman" w:hAnsi="Times New Roman"/>
            <w:sz w:val="28"/>
            <w:szCs w:val="28"/>
            <w:lang w:eastAsia="ru-RU"/>
          </w:rPr>
          <w:t>URL</w:t>
        </w:r>
        <w:r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:https://www.profiz.ru/</w:t>
        </w:r>
      </w:hyperlink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55483">
        <w:rPr>
          <w:rFonts w:ascii="Times New Roman" w:hAnsi="Times New Roman"/>
          <w:sz w:val="28"/>
          <w:szCs w:val="28"/>
          <w:lang w:val="ru-RU" w:eastAsia="ru-RU"/>
        </w:rPr>
        <w:t>(</w:t>
      </w:r>
      <w:r w:rsidRPr="00555483">
        <w:rPr>
          <w:rFonts w:ascii="Times New Roman" w:hAnsi="Times New Roman" w:hint="eastAsia"/>
          <w:sz w:val="28"/>
          <w:szCs w:val="28"/>
          <w:lang w:val="ru-RU" w:eastAsia="ru-RU"/>
        </w:rPr>
        <w:t>Дата</w:t>
      </w:r>
      <w:r w:rsidRPr="00555483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555483">
        <w:rPr>
          <w:rFonts w:ascii="Times New Roman" w:hAnsi="Times New Roman" w:hint="eastAsia"/>
          <w:sz w:val="28"/>
          <w:szCs w:val="28"/>
          <w:lang w:val="ru-RU" w:eastAsia="ru-RU"/>
        </w:rPr>
        <w:t>обращения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27</w:t>
      </w:r>
      <w:r w:rsidRPr="00555483">
        <w:rPr>
          <w:rFonts w:ascii="Times New Roman" w:hAnsi="Times New Roman"/>
          <w:sz w:val="28"/>
          <w:szCs w:val="28"/>
          <w:lang w:val="ru-RU" w:eastAsia="ru-RU"/>
        </w:rPr>
        <w:t>.11.2022)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14:paraId="1F4444CB" w14:textId="70EF4142" w:rsidR="00AA4899" w:rsidRDefault="00CB4715" w:rsidP="00CB4715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78604A">
        <w:rPr>
          <w:rFonts w:ascii="Times New Roman" w:hAnsi="Times New Roman"/>
          <w:sz w:val="28"/>
          <w:szCs w:val="28"/>
          <w:lang w:val="ru-RU" w:eastAsia="ru-RU"/>
        </w:rPr>
        <w:t>[</w:t>
      </w:r>
      <w:r w:rsidR="001F1FE8">
        <w:rPr>
          <w:rFonts w:ascii="Times New Roman" w:hAnsi="Times New Roman"/>
          <w:sz w:val="28"/>
          <w:szCs w:val="28"/>
          <w:lang w:val="ru-RU" w:eastAsia="ru-RU"/>
        </w:rPr>
        <w:t>3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>] Дмитриева, И.М. Бухгалтерский учет и анализ: учебник для вузов / под ред. И.М.Дмитриевой. — Москва: Издательство Юрайт, 2020. — 358 с.</w:t>
      </w:r>
      <w:r w:rsidR="00AA4899" w:rsidRPr="00000BE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(Дата о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б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ращения 28.11.2022)</w:t>
      </w:r>
    </w:p>
    <w:p w14:paraId="11578A2A" w14:textId="65950704" w:rsidR="00AA4899" w:rsidRDefault="00AA4899" w:rsidP="00914BDE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78604A">
        <w:rPr>
          <w:rFonts w:ascii="Times New Roman" w:hAnsi="Times New Roman"/>
          <w:sz w:val="28"/>
          <w:szCs w:val="28"/>
          <w:lang w:val="ru-RU" w:eastAsia="ru-RU"/>
        </w:rPr>
        <w:t>[</w:t>
      </w:r>
      <w:r w:rsidR="001F1FE8">
        <w:rPr>
          <w:rFonts w:ascii="Times New Roman" w:hAnsi="Times New Roman"/>
          <w:sz w:val="28"/>
          <w:szCs w:val="28"/>
          <w:lang w:val="ru-RU" w:eastAsia="ru-RU"/>
        </w:rPr>
        <w:t>4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>] Зозуля</w:t>
      </w:r>
      <w:r w:rsidRPr="00EB3FCD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Т.Н.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 xml:space="preserve"> Учёт и оценка нематериальных активов </w:t>
      </w:r>
      <w:r w:rsidRPr="00B855DE">
        <w:rPr>
          <w:rFonts w:ascii="Times New Roman" w:hAnsi="Times New Roman"/>
          <w:sz w:val="28"/>
          <w:szCs w:val="28"/>
          <w:lang w:val="ru-RU" w:eastAsia="ru-RU"/>
        </w:rPr>
        <w:t>[</w:t>
      </w:r>
      <w:r>
        <w:rPr>
          <w:rFonts w:ascii="Times New Roman" w:hAnsi="Times New Roman"/>
          <w:sz w:val="28"/>
          <w:szCs w:val="28"/>
          <w:lang w:val="ru-RU" w:eastAsia="ru-RU"/>
        </w:rPr>
        <w:t>Электронный р</w:t>
      </w:r>
      <w:r>
        <w:rPr>
          <w:rFonts w:ascii="Times New Roman" w:hAnsi="Times New Roman"/>
          <w:sz w:val="28"/>
          <w:szCs w:val="28"/>
          <w:lang w:val="ru-RU" w:eastAsia="ru-RU"/>
        </w:rPr>
        <w:t>е</w:t>
      </w:r>
      <w:r>
        <w:rPr>
          <w:rFonts w:ascii="Times New Roman" w:hAnsi="Times New Roman"/>
          <w:sz w:val="28"/>
          <w:szCs w:val="28"/>
          <w:lang w:val="ru-RU" w:eastAsia="ru-RU"/>
        </w:rPr>
        <w:t>сурс</w:t>
      </w:r>
      <w:r w:rsidRPr="00B855DE">
        <w:rPr>
          <w:rFonts w:ascii="Times New Roman" w:hAnsi="Times New Roman"/>
          <w:sz w:val="28"/>
          <w:szCs w:val="28"/>
          <w:lang w:val="ru-RU" w:eastAsia="ru-RU"/>
        </w:rPr>
        <w:t>]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EB3FCD">
        <w:rPr>
          <w:rFonts w:ascii="Times New Roman" w:hAnsi="Times New Roman"/>
          <w:sz w:val="28"/>
          <w:szCs w:val="28"/>
          <w:lang w:val="ru-RU" w:eastAsia="ru-RU"/>
        </w:rPr>
        <w:t>/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Т.Н. Зозуля</w:t>
      </w:r>
      <w:r w:rsidRPr="00EB3FCD">
        <w:rPr>
          <w:rFonts w:ascii="Times New Roman" w:hAnsi="Times New Roman"/>
          <w:sz w:val="28"/>
          <w:szCs w:val="28"/>
          <w:lang w:val="ru-RU" w:eastAsia="ru-RU"/>
        </w:rPr>
        <w:t>//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>Планово экономический отдел 2022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– 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>№ 4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URL</w:t>
      </w:r>
      <w:r w:rsidRPr="00914BDE">
        <w:rPr>
          <w:rFonts w:ascii="Times New Roman" w:hAnsi="Times New Roman"/>
          <w:sz w:val="28"/>
          <w:szCs w:val="28"/>
          <w:lang w:val="ru-RU" w:eastAsia="ru-RU"/>
        </w:rPr>
        <w:t xml:space="preserve">: </w:t>
      </w:r>
      <w:hyperlink r:id="rId12" w:history="1">
        <w:r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https://www.profiz.ru/peo/4_2022/nematerialnye_aktivy</w:t>
        </w:r>
      </w:hyperlink>
      <w:r w:rsidRPr="00914BDE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(Дата обращения 29.11.2022)</w:t>
      </w:r>
    </w:p>
    <w:p w14:paraId="177A3D43" w14:textId="059D8FCF" w:rsidR="00AA4899" w:rsidRPr="00EB3FCD" w:rsidRDefault="00AA4899" w:rsidP="00AA4899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[</w:t>
      </w:r>
      <w:r w:rsidR="001F1FE8">
        <w:rPr>
          <w:rFonts w:ascii="Times New Roman" w:hAnsi="Times New Roman"/>
          <w:sz w:val="28"/>
          <w:szCs w:val="28"/>
          <w:lang w:val="ru-RU" w:eastAsia="ru-RU"/>
        </w:rPr>
        <w:t>5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] 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>Классификация н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ематериальных активов </w:t>
      </w:r>
      <w:r w:rsidRPr="006E34FD">
        <w:rPr>
          <w:rFonts w:ascii="Times New Roman" w:hAnsi="Times New Roman"/>
          <w:sz w:val="28"/>
          <w:szCs w:val="28"/>
          <w:lang w:val="ru-RU" w:eastAsia="ru-RU"/>
        </w:rPr>
        <w:t>[</w:t>
      </w:r>
      <w:r>
        <w:rPr>
          <w:rFonts w:ascii="Times New Roman" w:hAnsi="Times New Roman"/>
          <w:sz w:val="28"/>
          <w:szCs w:val="28"/>
          <w:lang w:val="ru-RU" w:eastAsia="ru-RU"/>
        </w:rPr>
        <w:t>Электронный ресурс</w:t>
      </w:r>
      <w:r w:rsidRPr="006E34FD">
        <w:rPr>
          <w:rFonts w:ascii="Times New Roman" w:hAnsi="Times New Roman"/>
          <w:sz w:val="28"/>
          <w:szCs w:val="28"/>
          <w:lang w:val="ru-RU" w:eastAsia="ru-RU"/>
        </w:rPr>
        <w:t>]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6E34FD">
        <w:rPr>
          <w:rFonts w:ascii="Times New Roman" w:hAnsi="Times New Roman"/>
          <w:sz w:val="28"/>
          <w:szCs w:val="28"/>
          <w:lang w:val="ru-RU" w:eastAsia="ru-RU"/>
        </w:rPr>
        <w:t xml:space="preserve">// </w:t>
      </w:r>
      <w:r>
        <w:rPr>
          <w:rFonts w:ascii="Times New Roman" w:hAnsi="Times New Roman"/>
          <w:sz w:val="28"/>
          <w:szCs w:val="28"/>
          <w:lang w:val="ru-RU" w:eastAsia="ru-RU"/>
        </w:rPr>
        <w:t>Ф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>и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>нансовый директор</w:t>
      </w:r>
      <w:r w:rsidRPr="00000BE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– 29.07.2022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hyperlink r:id="rId13" w:history="1">
        <w:r w:rsidRPr="005F0C05">
          <w:rPr>
            <w:rStyle w:val="af3"/>
            <w:rFonts w:ascii="Times New Roman" w:hAnsi="Times New Roman"/>
            <w:sz w:val="28"/>
            <w:szCs w:val="28"/>
            <w:lang w:eastAsia="ru-RU"/>
          </w:rPr>
          <w:t>URL</w:t>
        </w:r>
        <w:r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:https://www.fd.ru/articles/161649-klassifikatsiya-nematerialnyh-aktivov</w:t>
        </w:r>
      </w:hyperlink>
      <w:r>
        <w:rPr>
          <w:rFonts w:ascii="Times New Roman" w:hAnsi="Times New Roman"/>
          <w:sz w:val="28"/>
          <w:szCs w:val="28"/>
          <w:lang w:val="ru-RU" w:eastAsia="ru-RU"/>
        </w:rPr>
        <w:t xml:space="preserve"> (Дата обращения 28.11.2022)</w:t>
      </w:r>
    </w:p>
    <w:p w14:paraId="5C5FBC30" w14:textId="7D6B9C94" w:rsidR="00AA4899" w:rsidRDefault="00CB4715" w:rsidP="00914BDE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78604A">
        <w:rPr>
          <w:rFonts w:ascii="Times New Roman" w:hAnsi="Times New Roman"/>
          <w:sz w:val="28"/>
          <w:szCs w:val="28"/>
          <w:lang w:val="ru-RU" w:eastAsia="ru-RU"/>
        </w:rPr>
        <w:t>[</w:t>
      </w:r>
      <w:r w:rsidR="001F1FE8">
        <w:rPr>
          <w:rFonts w:ascii="Times New Roman" w:hAnsi="Times New Roman"/>
          <w:sz w:val="28"/>
          <w:szCs w:val="28"/>
          <w:lang w:val="ru-RU" w:eastAsia="ru-RU"/>
        </w:rPr>
        <w:t>6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>] Лав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ров</w:t>
      </w:r>
      <w:r w:rsidR="00AA4899" w:rsidRPr="00914BDE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А.А.</w:t>
      </w:r>
      <w:r w:rsidR="00AA4899" w:rsidRPr="00914BDE">
        <w:rPr>
          <w:lang w:val="ru-RU"/>
        </w:rPr>
        <w:t xml:space="preserve"> </w:t>
      </w:r>
      <w:r w:rsidR="00AA4899">
        <w:rPr>
          <w:rFonts w:ascii="Times New Roman" w:hAnsi="Times New Roman"/>
          <w:sz w:val="28"/>
          <w:szCs w:val="28"/>
          <w:lang w:eastAsia="ru-RU"/>
        </w:rPr>
        <w:t>O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ценка </w:t>
      </w:r>
      <w:r w:rsidR="00AA4899">
        <w:rPr>
          <w:rFonts w:ascii="Times New Roman" w:hAnsi="Times New Roman"/>
          <w:sz w:val="28"/>
          <w:szCs w:val="28"/>
          <w:lang w:eastAsia="ru-RU"/>
        </w:rPr>
        <w:t>c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праведливой стоимости по МСФО </w:t>
      </w:r>
      <w:r w:rsidR="00AA4899" w:rsidRPr="0036380F">
        <w:rPr>
          <w:rFonts w:ascii="Times New Roman" w:hAnsi="Times New Roman"/>
          <w:sz w:val="28"/>
          <w:szCs w:val="28"/>
          <w:lang w:val="ru-RU" w:eastAsia="ru-RU"/>
        </w:rPr>
        <w:t>[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Электронный ресурс</w:t>
      </w:r>
      <w:r w:rsidR="00AA4899" w:rsidRPr="0036380F">
        <w:rPr>
          <w:rFonts w:ascii="Times New Roman" w:hAnsi="Times New Roman"/>
          <w:sz w:val="28"/>
          <w:szCs w:val="28"/>
          <w:lang w:val="ru-RU" w:eastAsia="ru-RU"/>
        </w:rPr>
        <w:t>]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914BDE">
        <w:rPr>
          <w:rFonts w:ascii="Times New Roman" w:hAnsi="Times New Roman"/>
          <w:sz w:val="28"/>
          <w:szCs w:val="28"/>
          <w:lang w:val="ru-RU" w:eastAsia="ru-RU"/>
        </w:rPr>
        <w:t xml:space="preserve">/ 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А.А.Лавров</w:t>
      </w:r>
      <w:r w:rsidR="00AA4899" w:rsidRPr="0036380F">
        <w:rPr>
          <w:rFonts w:ascii="Times New Roman" w:hAnsi="Times New Roman"/>
          <w:sz w:val="28"/>
          <w:szCs w:val="28"/>
          <w:lang w:val="ru-RU" w:eastAsia="ru-RU"/>
        </w:rPr>
        <w:t>//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Контур-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 xml:space="preserve"> 21 декабря 2020</w:t>
      </w:r>
      <w:r w:rsidR="00AA4899" w:rsidRPr="0036380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>
        <w:rPr>
          <w:rFonts w:ascii="Times New Roman" w:hAnsi="Times New Roman"/>
          <w:sz w:val="28"/>
          <w:szCs w:val="28"/>
          <w:lang w:eastAsia="ru-RU"/>
        </w:rPr>
        <w:t>URL</w:t>
      </w:r>
      <w:r w:rsidR="00AA4899" w:rsidRPr="0036380F">
        <w:rPr>
          <w:rFonts w:ascii="Times New Roman" w:hAnsi="Times New Roman"/>
          <w:sz w:val="28"/>
          <w:szCs w:val="28"/>
          <w:lang w:val="ru-RU" w:eastAsia="ru-RU"/>
        </w:rPr>
        <w:t>:</w:t>
      </w:r>
      <w:r w:rsidR="00AA4899" w:rsidRPr="0078604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hyperlink r:id="rId14" w:history="1">
        <w:r w:rsidR="00AA4899" w:rsidRPr="005F0C05">
          <w:rPr>
            <w:rStyle w:val="af3"/>
            <w:rFonts w:ascii="Times New Roman" w:hAnsi="Times New Roman"/>
            <w:sz w:val="28"/>
            <w:szCs w:val="28"/>
            <w:lang w:val="en-GB" w:eastAsia="ru-RU"/>
          </w:rPr>
          <w:t>https</w:t>
        </w:r>
        <w:r w:rsidR="00AA4899"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://</w:t>
        </w:r>
        <w:r w:rsidR="00AA4899" w:rsidRPr="005F0C05">
          <w:rPr>
            <w:rStyle w:val="af3"/>
            <w:rFonts w:ascii="Times New Roman" w:hAnsi="Times New Roman"/>
            <w:sz w:val="28"/>
            <w:szCs w:val="28"/>
            <w:lang w:val="en-GB" w:eastAsia="ru-RU"/>
          </w:rPr>
          <w:t>kontur</w:t>
        </w:r>
        <w:r w:rsidR="00AA4899"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.</w:t>
        </w:r>
        <w:r w:rsidR="00AA4899" w:rsidRPr="005F0C05">
          <w:rPr>
            <w:rStyle w:val="af3"/>
            <w:rFonts w:ascii="Times New Roman" w:hAnsi="Times New Roman"/>
            <w:sz w:val="28"/>
            <w:szCs w:val="28"/>
            <w:lang w:val="en-GB" w:eastAsia="ru-RU"/>
          </w:rPr>
          <w:t>ru</w:t>
        </w:r>
        <w:r w:rsidR="00AA4899"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/</w:t>
        </w:r>
        <w:r w:rsidR="00AA4899" w:rsidRPr="005F0C05">
          <w:rPr>
            <w:rStyle w:val="af3"/>
            <w:rFonts w:ascii="Times New Roman" w:hAnsi="Times New Roman"/>
            <w:sz w:val="28"/>
            <w:szCs w:val="28"/>
            <w:lang w:val="en-GB" w:eastAsia="ru-RU"/>
          </w:rPr>
          <w:t>articles</w:t>
        </w:r>
        <w:r w:rsidR="00AA4899"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/5975</w:t>
        </w:r>
      </w:hyperlink>
    </w:p>
    <w:p w14:paraId="2BF0F9CD" w14:textId="566B6634" w:rsidR="00AA4899" w:rsidRPr="00000BE7" w:rsidRDefault="00AA4899" w:rsidP="00AA4899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8604A">
        <w:rPr>
          <w:rFonts w:ascii="Times New Roman" w:hAnsi="Times New Roman"/>
          <w:sz w:val="28"/>
          <w:szCs w:val="28"/>
          <w:lang w:val="ru-RU" w:eastAsia="ru-RU"/>
        </w:rPr>
        <w:t>[</w:t>
      </w:r>
      <w:r w:rsidR="00376537">
        <w:rPr>
          <w:rFonts w:ascii="Times New Roman" w:hAnsi="Times New Roman"/>
          <w:sz w:val="28"/>
          <w:szCs w:val="28"/>
          <w:lang w:val="ru-RU" w:eastAsia="ru-RU"/>
        </w:rPr>
        <w:t>7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 xml:space="preserve">]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Международные стандарты оценки 2017 </w:t>
      </w:r>
      <w:r w:rsidRPr="00000BE7">
        <w:rPr>
          <w:rFonts w:ascii="Times New Roman" w:hAnsi="Times New Roman"/>
          <w:sz w:val="28"/>
          <w:szCs w:val="28"/>
          <w:lang w:val="ru-RU" w:eastAsia="ru-RU"/>
        </w:rPr>
        <w:t>[</w:t>
      </w:r>
      <w:r>
        <w:rPr>
          <w:rFonts w:ascii="Times New Roman" w:hAnsi="Times New Roman"/>
          <w:sz w:val="28"/>
          <w:szCs w:val="28"/>
          <w:lang w:val="ru-RU" w:eastAsia="ru-RU"/>
        </w:rPr>
        <w:t>Электронный ресурс</w:t>
      </w:r>
      <w:r w:rsidRPr="00000BE7">
        <w:rPr>
          <w:rFonts w:ascii="Times New Roman" w:hAnsi="Times New Roman"/>
          <w:sz w:val="28"/>
          <w:szCs w:val="28"/>
          <w:lang w:val="ru-RU" w:eastAsia="ru-RU"/>
        </w:rPr>
        <w:t xml:space="preserve">]/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МСО 210 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>"</w:t>
      </w:r>
      <w:r>
        <w:rPr>
          <w:rFonts w:ascii="Times New Roman" w:hAnsi="Times New Roman"/>
          <w:sz w:val="28"/>
          <w:szCs w:val="28"/>
          <w:lang w:val="ru-RU" w:eastAsia="ru-RU"/>
        </w:rPr>
        <w:t>Нематериальные активы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>"</w:t>
      </w:r>
      <w:r w:rsidRPr="00000BE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URL</w:t>
      </w:r>
      <w:r w:rsidRPr="00000BE7">
        <w:rPr>
          <w:rFonts w:ascii="Times New Roman" w:hAnsi="Times New Roman"/>
          <w:sz w:val="28"/>
          <w:szCs w:val="28"/>
          <w:lang w:val="ru-RU" w:eastAsia="ru-RU"/>
        </w:rPr>
        <w:t xml:space="preserve">: </w:t>
      </w:r>
      <w:hyperlink r:id="rId15" w:history="1">
        <w:r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https://www.apex-group.ru/ocenka-imushhetsva-i-nedvizhimosti/mezhdunarodnye-standarty-ocenki-2017/</w:t>
        </w:r>
      </w:hyperlink>
      <w:r w:rsidRPr="00000BE7">
        <w:rPr>
          <w:rFonts w:ascii="Times New Roman" w:hAnsi="Times New Roman"/>
          <w:sz w:val="28"/>
          <w:szCs w:val="28"/>
          <w:lang w:val="ru-RU" w:eastAsia="ru-RU"/>
        </w:rPr>
        <w:t xml:space="preserve"> (</w:t>
      </w:r>
      <w:r>
        <w:rPr>
          <w:rFonts w:ascii="Times New Roman" w:hAnsi="Times New Roman"/>
          <w:sz w:val="28"/>
          <w:szCs w:val="28"/>
          <w:lang w:val="ru-RU" w:eastAsia="ru-RU"/>
        </w:rPr>
        <w:t>Дата обращения 28.11.2022)</w:t>
      </w:r>
    </w:p>
    <w:p w14:paraId="636E16AC" w14:textId="08E502F1" w:rsidR="00AA4899" w:rsidRDefault="00CB4715" w:rsidP="00CB471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[</w:t>
      </w:r>
      <w:r w:rsidR="0006249F">
        <w:rPr>
          <w:rFonts w:ascii="Times New Roman" w:hAnsi="Times New Roman"/>
          <w:sz w:val="28"/>
          <w:szCs w:val="28"/>
          <w:lang w:val="ru-RU" w:eastAsia="ru-RU"/>
        </w:rPr>
        <w:t>8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]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Международный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стандарт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финансовой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отчетности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(IAS) 38 </w:t>
      </w:r>
      <w:r w:rsidR="00AA4899" w:rsidRPr="007A573F">
        <w:rPr>
          <w:rFonts w:ascii="Times New Roman" w:hAnsi="Times New Roman"/>
          <w:sz w:val="28"/>
          <w:szCs w:val="28"/>
          <w:lang w:val="ru-RU" w:eastAsia="ru-RU"/>
        </w:rPr>
        <w:t>"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Нематер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и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альные</w:t>
      </w:r>
      <w:r w:rsidR="00AA4899"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7A573F">
        <w:rPr>
          <w:rFonts w:ascii="Times New Roman" w:hAnsi="Times New Roman" w:hint="eastAsia"/>
          <w:sz w:val="28"/>
          <w:szCs w:val="28"/>
          <w:lang w:val="ru-RU" w:eastAsia="ru-RU"/>
        </w:rPr>
        <w:t>активы</w:t>
      </w:r>
      <w:r w:rsidR="00AA4899" w:rsidRPr="007A573F">
        <w:rPr>
          <w:rFonts w:ascii="Times New Roman" w:hAnsi="Times New Roman"/>
          <w:sz w:val="28"/>
          <w:szCs w:val="28"/>
          <w:lang w:val="ru-RU" w:eastAsia="ru-RU"/>
        </w:rPr>
        <w:t>"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>[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>Электронный ресурс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>]</w:t>
      </w:r>
      <w:r w:rsidR="00AA489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>(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введен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в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действие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на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территории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Росси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й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ской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Федерации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Приказом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Минфина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России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от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28.12.2015 N 217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н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>) (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ред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r w:rsidR="00AA4899" w:rsidRPr="00C71457">
        <w:rPr>
          <w:rFonts w:ascii="Times New Roman" w:hAnsi="Times New Roman" w:hint="eastAsia"/>
          <w:sz w:val="28"/>
          <w:szCs w:val="28"/>
          <w:lang w:val="ru-RU" w:eastAsia="ru-RU"/>
        </w:rPr>
        <w:t>от</w:t>
      </w:r>
      <w:r w:rsidR="00AA4899" w:rsidRPr="00C71457">
        <w:rPr>
          <w:rFonts w:ascii="Times New Roman" w:hAnsi="Times New Roman"/>
          <w:sz w:val="28"/>
          <w:szCs w:val="28"/>
          <w:lang w:val="ru-RU" w:eastAsia="ru-RU"/>
        </w:rPr>
        <w:t xml:space="preserve"> 14.12.2020)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Доступ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и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справ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>.-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правовой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системы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«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Консультант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плюс»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>. (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Дата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обр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t>а</w:t>
      </w:r>
      <w:r w:rsidR="00AA4899" w:rsidRPr="004A4EF6">
        <w:rPr>
          <w:rFonts w:ascii="Times New Roman" w:hAnsi="Times New Roman" w:hint="eastAsia"/>
          <w:sz w:val="28"/>
          <w:szCs w:val="28"/>
          <w:lang w:val="ru-RU" w:eastAsia="ru-RU"/>
        </w:rPr>
        <w:lastRenderedPageBreak/>
        <w:t>щения</w:t>
      </w:r>
      <w:r w:rsidR="00AA4899" w:rsidRPr="004A4EF6">
        <w:rPr>
          <w:rFonts w:ascii="Times New Roman" w:hAnsi="Times New Roman"/>
          <w:sz w:val="28"/>
          <w:szCs w:val="28"/>
          <w:lang w:val="ru-RU" w:eastAsia="ru-RU"/>
        </w:rPr>
        <w:t xml:space="preserve"> 23.11.2022)</w:t>
      </w:r>
    </w:p>
    <w:p w14:paraId="31EB5E5E" w14:textId="38FE59CA" w:rsidR="00CB4715" w:rsidRDefault="00CB4715" w:rsidP="00CB4715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78604A">
        <w:rPr>
          <w:rFonts w:ascii="Times New Roman" w:hAnsi="Times New Roman"/>
          <w:sz w:val="28"/>
          <w:szCs w:val="28"/>
          <w:lang w:val="ru-RU" w:eastAsia="ru-RU"/>
        </w:rPr>
        <w:t>[</w:t>
      </w:r>
      <w:r w:rsidR="0006249F">
        <w:rPr>
          <w:rFonts w:ascii="Times New Roman" w:hAnsi="Times New Roman"/>
          <w:sz w:val="28"/>
          <w:szCs w:val="28"/>
          <w:lang w:val="ru-RU" w:eastAsia="ru-RU"/>
        </w:rPr>
        <w:t>9</w:t>
      </w:r>
      <w:r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] 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Об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утверждении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Положения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по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бухгалтерскому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учету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"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Учет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нематер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и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альных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активов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ПБУ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14/2007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[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Электронный ресурс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]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п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риказ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Минфина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России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от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27.12.2007 N 153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н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(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ред</w:t>
      </w:r>
      <w:r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. </w:t>
      </w:r>
      <w:r w:rsidRPr="0045115F">
        <w:rPr>
          <w:rFonts w:ascii="Times New Roman" w:hAnsi="Times New Roman" w:hint="eastAsia"/>
          <w:color w:val="000000"/>
          <w:sz w:val="28"/>
          <w:szCs w:val="28"/>
          <w:lang w:val="ru-RU" w:eastAsia="ru-RU"/>
        </w:rPr>
        <w:t>от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16.05.2016). Доступ и справ.-правовой системы «Ко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н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сультант плюс». (Дата обращения 23.11.2022)</w:t>
      </w:r>
    </w:p>
    <w:p w14:paraId="36D4F17A" w14:textId="0199DBB7" w:rsidR="00AA4899" w:rsidRPr="0045115F" w:rsidRDefault="00AA4899" w:rsidP="00CB4715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[</w:t>
      </w:r>
      <w:r w:rsidR="0006249F">
        <w:rPr>
          <w:rFonts w:ascii="Times New Roman" w:hAnsi="Times New Roman"/>
          <w:sz w:val="28"/>
          <w:szCs w:val="28"/>
          <w:lang w:val="ru-RU" w:eastAsia="ru-RU"/>
        </w:rPr>
        <w:t>10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] 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Об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утверждении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Федерального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стандарта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бухгалтерского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учета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ФСБУ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 14/2022 "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Нематериальные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активы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>"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>[</w:t>
      </w:r>
      <w:r>
        <w:rPr>
          <w:rFonts w:ascii="Times New Roman" w:hAnsi="Times New Roman"/>
          <w:sz w:val="28"/>
          <w:szCs w:val="28"/>
          <w:lang w:val="ru-RU" w:eastAsia="ru-RU"/>
        </w:rPr>
        <w:t>Электронный ресурс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] </w:t>
      </w:r>
      <w:r>
        <w:rPr>
          <w:rFonts w:ascii="Times New Roman" w:hAnsi="Times New Roman"/>
          <w:sz w:val="28"/>
          <w:szCs w:val="28"/>
          <w:lang w:val="ru-RU" w:eastAsia="ru-RU"/>
        </w:rPr>
        <w:t>п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риказ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Минфина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России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от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 30.05.2022 N 86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н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Доступ и справ.-правовой системы «Консультант плюс». (Д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та обращения 23.11.2022)</w:t>
      </w:r>
    </w:p>
    <w:p w14:paraId="49A0123D" w14:textId="727EC132" w:rsidR="00AA4899" w:rsidRPr="00914BDE" w:rsidRDefault="00AA4899" w:rsidP="00AA4899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[</w:t>
      </w:r>
      <w:r w:rsidR="0006249F">
        <w:rPr>
          <w:rFonts w:ascii="Times New Roman" w:hAnsi="Times New Roman"/>
          <w:sz w:val="28"/>
          <w:szCs w:val="28"/>
          <w:lang w:val="ru-RU" w:eastAsia="ru-RU"/>
        </w:rPr>
        <w:t>11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] Оценка нематериальных активов </w:t>
      </w:r>
      <w:r w:rsidRPr="00914BDE">
        <w:rPr>
          <w:rFonts w:ascii="Times New Roman" w:hAnsi="Times New Roman"/>
          <w:sz w:val="28"/>
          <w:szCs w:val="28"/>
          <w:lang w:val="ru-RU" w:eastAsia="ru-RU"/>
        </w:rPr>
        <w:t>[</w:t>
      </w:r>
      <w:r>
        <w:rPr>
          <w:rFonts w:ascii="Times New Roman" w:hAnsi="Times New Roman"/>
          <w:sz w:val="28"/>
          <w:szCs w:val="28"/>
          <w:lang w:val="ru-RU" w:eastAsia="ru-RU"/>
        </w:rPr>
        <w:t>Электронный ресурс</w:t>
      </w:r>
      <w:r w:rsidRPr="00914BDE">
        <w:rPr>
          <w:rFonts w:ascii="Times New Roman" w:hAnsi="Times New Roman"/>
          <w:sz w:val="28"/>
          <w:szCs w:val="28"/>
          <w:lang w:val="ru-RU" w:eastAsia="ru-RU"/>
        </w:rPr>
        <w:t>]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 xml:space="preserve"> Финансовый директор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– 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>29 июля 2022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URL</w:t>
      </w:r>
      <w:r w:rsidRPr="00914BDE">
        <w:rPr>
          <w:rFonts w:ascii="Times New Roman" w:hAnsi="Times New Roman"/>
          <w:sz w:val="28"/>
          <w:szCs w:val="28"/>
          <w:lang w:val="ru-RU" w:eastAsia="ru-RU"/>
        </w:rPr>
        <w:t xml:space="preserve">: </w:t>
      </w:r>
      <w:hyperlink r:id="rId16" w:history="1">
        <w:r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https://www.fd.ru/articles/161652-otsenka-nematerialnyh-aktivo</w:t>
        </w:r>
        <w:r w:rsidRPr="005F0C05">
          <w:rPr>
            <w:rStyle w:val="af3"/>
            <w:rFonts w:ascii="Times New Roman" w:hAnsi="Times New Roman"/>
            <w:sz w:val="28"/>
            <w:szCs w:val="28"/>
            <w:lang w:eastAsia="ru-RU"/>
          </w:rPr>
          <w:t>v</w:t>
        </w:r>
      </w:hyperlink>
      <w:r w:rsidRPr="00914BDE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(Дата обращения 29.11.2022)</w:t>
      </w:r>
    </w:p>
    <w:p w14:paraId="5E55AA46" w14:textId="0A00A94B" w:rsidR="00AA4899" w:rsidRDefault="00AA4899" w:rsidP="00914BDE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>[</w:t>
      </w:r>
      <w:r w:rsidR="0006249F">
        <w:rPr>
          <w:rFonts w:ascii="Times New Roman" w:hAnsi="Times New Roman"/>
          <w:color w:val="000000"/>
          <w:sz w:val="28"/>
          <w:szCs w:val="28"/>
          <w:lang w:val="ru-RU" w:eastAsia="ru-RU"/>
        </w:rPr>
        <w:t>12</w:t>
      </w:r>
      <w:r w:rsidR="00CB4715">
        <w:rPr>
          <w:rFonts w:ascii="Times New Roman" w:hAnsi="Times New Roman"/>
          <w:sz w:val="28"/>
          <w:szCs w:val="28"/>
          <w:lang w:val="ru-RU" w:eastAsia="ru-RU"/>
        </w:rPr>
        <w:t xml:space="preserve">] 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Порядок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определения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стоимости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амортизируемого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имущества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>[</w:t>
      </w:r>
      <w:r>
        <w:rPr>
          <w:rFonts w:ascii="Times New Roman" w:hAnsi="Times New Roman"/>
          <w:sz w:val="28"/>
          <w:szCs w:val="28"/>
          <w:lang w:val="ru-RU" w:eastAsia="ru-RU"/>
        </w:rPr>
        <w:t>Эле</w:t>
      </w:r>
      <w:r>
        <w:rPr>
          <w:rFonts w:ascii="Times New Roman" w:hAnsi="Times New Roman"/>
          <w:sz w:val="28"/>
          <w:szCs w:val="28"/>
          <w:lang w:val="ru-RU" w:eastAsia="ru-RU"/>
        </w:rPr>
        <w:t>к</w:t>
      </w:r>
      <w:r>
        <w:rPr>
          <w:rFonts w:ascii="Times New Roman" w:hAnsi="Times New Roman"/>
          <w:sz w:val="28"/>
          <w:szCs w:val="28"/>
          <w:lang w:val="ru-RU" w:eastAsia="ru-RU"/>
        </w:rPr>
        <w:t>тронный ресурс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] 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Налоговый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кодекс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Российской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Федерации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 (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часть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вторая</w:t>
      </w:r>
      <w:r>
        <w:rPr>
          <w:rFonts w:ascii="Times New Roman" w:hAnsi="Times New Roman"/>
          <w:sz w:val="28"/>
          <w:szCs w:val="28"/>
          <w:lang w:val="ru-RU" w:eastAsia="ru-RU"/>
        </w:rPr>
        <w:t>) ст. 257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от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 05.08.2000 N 117-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ФЗ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 (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ред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r w:rsidRPr="00C71457">
        <w:rPr>
          <w:rFonts w:ascii="Times New Roman" w:hAnsi="Times New Roman" w:hint="eastAsia"/>
          <w:sz w:val="28"/>
          <w:szCs w:val="28"/>
          <w:lang w:val="ru-RU" w:eastAsia="ru-RU"/>
        </w:rPr>
        <w:t>от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 xml:space="preserve"> 21.11.2022)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Доступ и справ.-правовой системы «Консультант плюс». (Дата обращения 23.11.2022)</w:t>
      </w:r>
    </w:p>
    <w:p w14:paraId="20EC6DC5" w14:textId="5E1FA59E" w:rsidR="00AA4899" w:rsidRDefault="00AA4899" w:rsidP="00AA4899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78604A">
        <w:rPr>
          <w:rFonts w:ascii="Times New Roman" w:hAnsi="Times New Roman"/>
          <w:sz w:val="28"/>
          <w:szCs w:val="28"/>
          <w:lang w:val="ru-RU" w:eastAsia="ru-RU"/>
        </w:rPr>
        <w:t>[</w:t>
      </w:r>
      <w:r w:rsidR="0006249F">
        <w:rPr>
          <w:rFonts w:ascii="Times New Roman" w:hAnsi="Times New Roman"/>
          <w:sz w:val="28"/>
          <w:szCs w:val="28"/>
          <w:lang w:val="ru-RU" w:eastAsia="ru-RU"/>
        </w:rPr>
        <w:t>13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 xml:space="preserve">] </w:t>
      </w:r>
      <w:r>
        <w:rPr>
          <w:rFonts w:ascii="Times New Roman" w:hAnsi="Times New Roman"/>
          <w:sz w:val="28"/>
          <w:szCs w:val="28"/>
          <w:lang w:val="ru-RU" w:eastAsia="ru-RU"/>
        </w:rPr>
        <w:t>ФСБУ 14/2022</w:t>
      </w:r>
      <w:r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>"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Нематериальные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A573F">
        <w:rPr>
          <w:rFonts w:ascii="Times New Roman" w:hAnsi="Times New Roman" w:hint="eastAsia"/>
          <w:sz w:val="28"/>
          <w:szCs w:val="28"/>
          <w:lang w:val="ru-RU" w:eastAsia="ru-RU"/>
        </w:rPr>
        <w:t>активы</w:t>
      </w:r>
      <w:r w:rsidRPr="007A573F">
        <w:rPr>
          <w:rFonts w:ascii="Times New Roman" w:hAnsi="Times New Roman"/>
          <w:sz w:val="28"/>
          <w:szCs w:val="28"/>
          <w:lang w:val="ru-RU" w:eastAsia="ru-RU"/>
        </w:rPr>
        <w:t>"</w:t>
      </w:r>
      <w:r w:rsidRPr="004A4EF6">
        <w:rPr>
          <w:rFonts w:ascii="Times New Roman" w:hAnsi="Times New Roman"/>
          <w:sz w:val="28"/>
          <w:szCs w:val="28"/>
          <w:lang w:val="ru-RU" w:eastAsia="ru-RU"/>
        </w:rPr>
        <w:t xml:space="preserve">: 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 xml:space="preserve">когда и как начать применять новый стандарт НМА 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>[</w:t>
      </w:r>
      <w:r>
        <w:rPr>
          <w:rFonts w:ascii="Times New Roman" w:hAnsi="Times New Roman"/>
          <w:sz w:val="28"/>
          <w:szCs w:val="28"/>
          <w:lang w:val="ru-RU" w:eastAsia="ru-RU"/>
        </w:rPr>
        <w:t>Электронный ресурс</w:t>
      </w:r>
      <w:r w:rsidRPr="00C71457">
        <w:rPr>
          <w:rFonts w:ascii="Times New Roman" w:hAnsi="Times New Roman"/>
          <w:sz w:val="28"/>
          <w:szCs w:val="28"/>
          <w:lang w:val="ru-RU" w:eastAsia="ru-RU"/>
        </w:rPr>
        <w:t>]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4A4EF6">
        <w:rPr>
          <w:rFonts w:ascii="Times New Roman" w:hAnsi="Times New Roman"/>
          <w:sz w:val="28"/>
          <w:szCs w:val="28"/>
          <w:lang w:val="ru-RU" w:eastAsia="ru-RU"/>
        </w:rPr>
        <w:t xml:space="preserve">// </w:t>
      </w:r>
      <w:r w:rsidRPr="0078604A">
        <w:rPr>
          <w:rFonts w:ascii="Times New Roman" w:hAnsi="Times New Roman"/>
          <w:sz w:val="28"/>
          <w:szCs w:val="28"/>
          <w:lang w:val="ru-RU" w:eastAsia="ru-RU"/>
        </w:rPr>
        <w:t xml:space="preserve">Российский налоговый курьер </w:t>
      </w:r>
      <w:r w:rsidRPr="004A4EF6">
        <w:rPr>
          <w:rFonts w:ascii="Times New Roman" w:hAnsi="Times New Roman"/>
          <w:sz w:val="28"/>
          <w:szCs w:val="28"/>
          <w:lang w:val="ru-RU" w:eastAsia="ru-RU"/>
        </w:rPr>
        <w:t>–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4A4EF6">
        <w:rPr>
          <w:rFonts w:ascii="Times New Roman" w:hAnsi="Times New Roman"/>
          <w:sz w:val="28"/>
          <w:szCs w:val="28"/>
          <w:lang w:val="ru-RU" w:eastAsia="ru-RU"/>
        </w:rPr>
        <w:t>15.09.2022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URL</w:t>
      </w:r>
      <w:r w:rsidRPr="004A4E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: </w:t>
      </w:r>
      <w:hyperlink r:id="rId17" w:history="1"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https</w:t>
        </w:r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://</w:t>
        </w:r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www</w:t>
        </w:r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.</w:t>
        </w:r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rnk</w:t>
        </w:r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.</w:t>
        </w:r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ru</w:t>
        </w:r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/</w:t>
        </w:r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article</w:t>
        </w:r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/218101-</w:t>
        </w:r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fsbu</w:t>
        </w:r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-142022-</w:t>
        </w:r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nematerialnye</w:t>
        </w:r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-</w:t>
        </w:r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aktivy</w:t>
        </w:r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-</w:t>
        </w:r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sravnenie</w:t>
        </w:r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-</w:t>
        </w:r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so</w:t>
        </w:r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-</w:t>
        </w:r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starym</w:t>
        </w:r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-</w:t>
        </w:r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pbu</w:t>
        </w:r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-142007?</w:t>
        </w:r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ysclid</w:t>
        </w:r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=</w:t>
        </w:r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lb</w:t>
        </w:r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9</w:t>
        </w:r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bk</w:t>
        </w:r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6</w:t>
        </w:r>
        <w:r w:rsidRPr="004A4EF6">
          <w:rPr>
            <w:rStyle w:val="af3"/>
            <w:rFonts w:ascii="Times New Roman" w:hAnsi="Times New Roman"/>
            <w:sz w:val="28"/>
            <w:szCs w:val="28"/>
            <w:lang w:eastAsia="ru-RU"/>
          </w:rPr>
          <w:t>vsve</w:t>
        </w:r>
        <w:r w:rsidRPr="004A4EF6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465656508</w:t>
        </w:r>
      </w:hyperlink>
      <w:r w:rsidRPr="004A4EF6">
        <w:rPr>
          <w:rFonts w:ascii="Times New Roman" w:hAnsi="Times New Roman"/>
          <w:sz w:val="28"/>
          <w:szCs w:val="28"/>
          <w:lang w:val="ru-RU" w:eastAsia="ru-RU"/>
        </w:rPr>
        <w:t xml:space="preserve"> (</w:t>
      </w:r>
      <w:r w:rsidRPr="004A4EF6">
        <w:rPr>
          <w:rFonts w:ascii="Times New Roman" w:hAnsi="Times New Roman" w:hint="eastAsia"/>
          <w:sz w:val="28"/>
          <w:szCs w:val="28"/>
          <w:lang w:val="ru-RU" w:eastAsia="ru-RU"/>
        </w:rPr>
        <w:t>Дата</w:t>
      </w:r>
      <w:r w:rsidRPr="004A4EF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4A4EF6">
        <w:rPr>
          <w:rFonts w:ascii="Times New Roman" w:hAnsi="Times New Roman" w:hint="eastAsia"/>
          <w:sz w:val="28"/>
          <w:szCs w:val="28"/>
          <w:lang w:val="ru-RU" w:eastAsia="ru-RU"/>
        </w:rPr>
        <w:t>обращения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25</w:t>
      </w:r>
      <w:r w:rsidRPr="004A4EF6">
        <w:rPr>
          <w:rFonts w:ascii="Times New Roman" w:hAnsi="Times New Roman"/>
          <w:sz w:val="28"/>
          <w:szCs w:val="28"/>
          <w:lang w:val="ru-RU" w:eastAsia="ru-RU"/>
        </w:rPr>
        <w:t>.11.2022)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</w:p>
    <w:p w14:paraId="3D304F1A" w14:textId="10B93DA1" w:rsidR="004A4EF6" w:rsidRPr="00065A23" w:rsidRDefault="0078604A" w:rsidP="00914BDE">
      <w:pPr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[</w:t>
      </w:r>
      <w:r w:rsidR="0006249F">
        <w:rPr>
          <w:rFonts w:ascii="Times New Roman" w:hAnsi="Times New Roman"/>
          <w:color w:val="000000"/>
          <w:sz w:val="28"/>
          <w:szCs w:val="28"/>
          <w:lang w:val="ru-RU" w:eastAsia="ru-RU"/>
        </w:rPr>
        <w:t>14</w:t>
      </w:r>
      <w:r w:rsidR="003C1B96"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] </w:t>
      </w:r>
      <w:r w:rsidR="007A573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Эрик Хан </w:t>
      </w:r>
      <w:r w:rsidR="003C1B96"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>Нематериальные акти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вы и рост бизнеса</w:t>
      </w:r>
      <w:r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[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Электронный р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сурс</w:t>
      </w:r>
      <w:r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]/ </w:t>
      </w:r>
      <w:r w:rsidR="007A573F">
        <w:rPr>
          <w:rFonts w:ascii="Times New Roman" w:hAnsi="Times New Roman"/>
          <w:color w:val="000000"/>
          <w:sz w:val="28"/>
          <w:szCs w:val="28"/>
          <w:lang w:val="ru-RU" w:eastAsia="ru-RU"/>
        </w:rPr>
        <w:t>Эрик Хан</w:t>
      </w:r>
      <w:r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</w:t>
      </w:r>
      <w:r w:rsidR="007A573F">
        <w:rPr>
          <w:rFonts w:ascii="Times New Roman" w:hAnsi="Times New Roman"/>
          <w:color w:val="000000"/>
          <w:sz w:val="28"/>
          <w:szCs w:val="28"/>
          <w:lang w:val="ru-RU" w:eastAsia="ru-RU"/>
        </w:rPr>
        <w:t>Свен Смит, Джонатан</w:t>
      </w:r>
      <w:r w:rsidR="00C7145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Ветцель </w:t>
      </w:r>
      <w:r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>//</w:t>
      </w:r>
      <w:r w:rsidR="00677FC4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Вестник</w:t>
      </w:r>
      <w:r w:rsidR="003C1B96"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3C1B96" w:rsidRPr="0078604A">
        <w:rPr>
          <w:rFonts w:ascii="Times New Roman" w:hAnsi="Times New Roman"/>
          <w:color w:val="000000"/>
          <w:sz w:val="28"/>
          <w:szCs w:val="28"/>
          <w:lang w:val="en-GB" w:eastAsia="ru-RU"/>
        </w:rPr>
        <w:t>McKinsey</w:t>
      </w:r>
      <w:r w:rsidR="003C1B96"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>&amp;</w:t>
      </w:r>
      <w:r w:rsidR="003C1B96" w:rsidRPr="0078604A">
        <w:rPr>
          <w:rFonts w:ascii="Times New Roman" w:hAnsi="Times New Roman"/>
          <w:color w:val="000000"/>
          <w:sz w:val="28"/>
          <w:szCs w:val="28"/>
          <w:lang w:val="en-GB" w:eastAsia="ru-RU"/>
        </w:rPr>
        <w:t>Company</w:t>
      </w:r>
      <w:r w:rsidR="000B4733">
        <w:rPr>
          <w:rFonts w:ascii="Times New Roman" w:hAnsi="Times New Roman"/>
          <w:color w:val="000000"/>
          <w:sz w:val="28"/>
          <w:szCs w:val="28"/>
          <w:lang w:val="ru-RU" w:eastAsia="ru-RU"/>
        </w:rPr>
        <w:t>. – 28.07</w:t>
      </w:r>
      <w:r w:rsidR="003C1B96" w:rsidRPr="0078604A">
        <w:rPr>
          <w:rFonts w:ascii="Times New Roman" w:hAnsi="Times New Roman"/>
          <w:color w:val="000000"/>
          <w:sz w:val="28"/>
          <w:szCs w:val="28"/>
          <w:lang w:val="ru-RU" w:eastAsia="ru-RU"/>
        </w:rPr>
        <w:t>.2021</w:t>
      </w:r>
      <w:r w:rsidR="000B473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4A4EF6">
        <w:rPr>
          <w:rFonts w:ascii="Times New Roman" w:hAnsi="Times New Roman"/>
          <w:color w:val="000000"/>
          <w:sz w:val="28"/>
          <w:szCs w:val="28"/>
          <w:lang w:eastAsia="ru-RU"/>
        </w:rPr>
        <w:t>URL</w:t>
      </w:r>
      <w:r w:rsidR="004A4EF6" w:rsidRPr="004A4E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: </w:t>
      </w:r>
      <w:hyperlink r:id="rId18" w:history="1">
        <w:r w:rsidR="0045115F" w:rsidRPr="005F0C05">
          <w:rPr>
            <w:rStyle w:val="af3"/>
            <w:rFonts w:ascii="Times New Roman" w:hAnsi="Times New Roman"/>
            <w:sz w:val="28"/>
            <w:szCs w:val="28"/>
            <w:lang w:val="ru-RU" w:eastAsia="ru-RU"/>
          </w:rPr>
          <w:t>https://www.mckinsey.com/ru/our-insights/intangible-assets-and-business-growth</w:t>
        </w:r>
      </w:hyperlink>
      <w:r w:rsid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7A573F">
        <w:rPr>
          <w:rFonts w:ascii="Times New Roman" w:hAnsi="Times New Roman"/>
          <w:color w:val="000000"/>
          <w:sz w:val="28"/>
          <w:szCs w:val="28"/>
          <w:lang w:val="ru-RU" w:eastAsia="ru-RU"/>
        </w:rPr>
        <w:t>(Дата обращения 22</w:t>
      </w:r>
      <w:r w:rsidR="0045115F" w:rsidRP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>.11</w:t>
      </w:r>
      <w:r w:rsidR="0045115F">
        <w:rPr>
          <w:rFonts w:ascii="Times New Roman" w:hAnsi="Times New Roman"/>
          <w:color w:val="000000"/>
          <w:sz w:val="28"/>
          <w:szCs w:val="28"/>
          <w:lang w:val="ru-RU" w:eastAsia="ru-RU"/>
        </w:rPr>
        <w:t>.2022)</w:t>
      </w:r>
    </w:p>
    <w:p w14:paraId="741AD398" w14:textId="45046B42" w:rsidR="00555483" w:rsidRPr="004A4EF6" w:rsidRDefault="00555483" w:rsidP="00914BD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530FDE58" w14:textId="3265289C" w:rsidR="003C1B96" w:rsidRPr="0036380F" w:rsidRDefault="00AA4899" w:rsidP="0036380F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8604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14:paraId="4FFA7C63" w14:textId="77777777" w:rsidR="0036380F" w:rsidRDefault="0036380F" w:rsidP="0036380F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  <w:sectPr w:rsidR="0036380F" w:rsidSect="002C706E">
          <w:pgSz w:w="12240" w:h="15840"/>
          <w:pgMar w:top="1134" w:right="567" w:bottom="1134" w:left="1701" w:header="720" w:footer="1247" w:gutter="0"/>
          <w:cols w:space="720"/>
          <w:docGrid w:linePitch="360"/>
        </w:sectPr>
      </w:pPr>
    </w:p>
    <w:p w14:paraId="45A50BA6" w14:textId="4E2F193B" w:rsidR="0036380F" w:rsidRDefault="0034346F" w:rsidP="0036380F">
      <w:pPr>
        <w:widowControl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lastRenderedPageBreak/>
        <w:t>ПРИЛОЖЕНИЕ А</w:t>
      </w:r>
      <w:r w:rsidR="00331943">
        <w:rPr>
          <w:rFonts w:ascii="Times New Roman" w:hAnsi="Times New Roman"/>
          <w:b/>
          <w:sz w:val="28"/>
          <w:szCs w:val="28"/>
          <w:lang w:val="ru-RU" w:eastAsia="ru-RU"/>
        </w:rPr>
        <w:t>. Идентификация нематериальных активов</w:t>
      </w:r>
    </w:p>
    <w:p w14:paraId="05D54E05" w14:textId="7CF38D7E" w:rsidR="0036380F" w:rsidRPr="0036380F" w:rsidRDefault="00331943" w:rsidP="0036380F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Таблица 3</w:t>
      </w:r>
      <w:r w:rsidR="0036380F">
        <w:rPr>
          <w:rFonts w:ascii="Times New Roman" w:hAnsi="Times New Roman"/>
          <w:sz w:val="28"/>
          <w:szCs w:val="28"/>
          <w:lang w:val="ru-RU" w:eastAsia="ru-RU"/>
        </w:rPr>
        <w:t xml:space="preserve"> Понятия нематериальных активов в нормативно-правовых документах</w:t>
      </w:r>
    </w:p>
    <w:tbl>
      <w:tblPr>
        <w:tblStyle w:val="18"/>
        <w:tblW w:w="0" w:type="auto"/>
        <w:tblInd w:w="108" w:type="dxa"/>
        <w:tblLook w:val="04A0" w:firstRow="1" w:lastRow="0" w:firstColumn="1" w:lastColumn="0" w:noHBand="0" w:noVBand="1"/>
      </w:tblPr>
      <w:tblGrid>
        <w:gridCol w:w="1447"/>
        <w:gridCol w:w="8618"/>
      </w:tblGrid>
      <w:tr w:rsidR="003C1B96" w:rsidRPr="00065A23" w14:paraId="5C84EBA9" w14:textId="77777777" w:rsidTr="007D0DB7">
        <w:tc>
          <w:tcPr>
            <w:tcW w:w="1447" w:type="dxa"/>
          </w:tcPr>
          <w:p w14:paraId="22D1C431" w14:textId="77777777" w:rsidR="003C1B96" w:rsidRPr="003C1B96" w:rsidRDefault="003C1B96" w:rsidP="00667B41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C1B9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ПБУ 14/2007</w:t>
            </w:r>
          </w:p>
        </w:tc>
        <w:tc>
          <w:tcPr>
            <w:tcW w:w="8618" w:type="dxa"/>
            <w:shd w:val="clear" w:color="auto" w:fill="FFFFFF" w:themeFill="background1"/>
          </w:tcPr>
          <w:p w14:paraId="646046B1" w14:textId="69AA600E" w:rsidR="003C1B96" w:rsidRPr="007A573F" w:rsidRDefault="003C1B96" w:rsidP="001F1FE8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 принятию объекта необходимо выполнение следующих условий: Объект сп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собен приносить организации экономические выгоды в будущем; организация имеет право на получение экономических выгод; возможность выделения или отделения объекта от других активов; объект предназначен для использования свыше 12 месяцев; не предполагается продажа объектов в течение 12 месяцев, фактическая стоимость объекта достоверно определена, отсутствие у объекта м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териально – вещественной формы[</w:t>
            </w:r>
            <w:r w:rsidR="0006249F">
              <w:rPr>
                <w:rFonts w:ascii="Times New Roman" w:hAnsi="Times New Roman"/>
                <w:sz w:val="24"/>
                <w:szCs w:val="24"/>
                <w:lang w:val="ru-RU" w:eastAsia="ru-RU"/>
              </w:rPr>
              <w:t>9</w:t>
            </w:r>
            <w:r w:rsidR="001F1FE8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]</w:t>
            </w:r>
          </w:p>
        </w:tc>
      </w:tr>
      <w:tr w:rsidR="003C1B96" w:rsidRPr="00065A23" w14:paraId="27D29F5D" w14:textId="77777777" w:rsidTr="00420CD5">
        <w:tc>
          <w:tcPr>
            <w:tcW w:w="1447" w:type="dxa"/>
          </w:tcPr>
          <w:p w14:paraId="725199CB" w14:textId="77777777" w:rsidR="003C1B96" w:rsidRPr="003C1B96" w:rsidRDefault="003C1B96" w:rsidP="003C1B96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C1B9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ФСБУ 14/22 </w:t>
            </w:r>
          </w:p>
        </w:tc>
        <w:tc>
          <w:tcPr>
            <w:tcW w:w="8618" w:type="dxa"/>
          </w:tcPr>
          <w:p w14:paraId="3F85F410" w14:textId="77777777" w:rsidR="003C1B96" w:rsidRPr="007A573F" w:rsidRDefault="003C1B96" w:rsidP="007A573F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 принятию объекта необходимо выполнение следующих условий:</w:t>
            </w:r>
          </w:p>
          <w:p w14:paraId="10F0D245" w14:textId="1CD8F029" w:rsidR="003C1B96" w:rsidRPr="007A573F" w:rsidRDefault="003C1B96" w:rsidP="007A573F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Объект не имеет материально – вещественной формы, предназначен для испол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ь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зования организацией в ходе обычной деятельности при производстве, предн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значен для использования в течение периода более 12 месяцев, способен прин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сить экономические выгоды, может быть выделен из других активов или отделён от них.[</w:t>
            </w:r>
            <w:r w:rsidR="0006249F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]</w:t>
            </w:r>
          </w:p>
          <w:p w14:paraId="01BF6D59" w14:textId="77777777" w:rsidR="003C1B96" w:rsidRPr="007A573F" w:rsidRDefault="003C1B96" w:rsidP="007A573F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C1B96" w:rsidRPr="00065A23" w14:paraId="19B6CC28" w14:textId="77777777" w:rsidTr="00420CD5">
        <w:tc>
          <w:tcPr>
            <w:tcW w:w="1447" w:type="dxa"/>
          </w:tcPr>
          <w:p w14:paraId="563876D2" w14:textId="77777777" w:rsidR="003C1B96" w:rsidRPr="003C1B96" w:rsidRDefault="003C1B96" w:rsidP="003C1B96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C1B9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НК РФ</w:t>
            </w:r>
          </w:p>
        </w:tc>
        <w:tc>
          <w:tcPr>
            <w:tcW w:w="8618" w:type="dxa"/>
          </w:tcPr>
          <w:p w14:paraId="4F33446F" w14:textId="1EF8F818" w:rsidR="003C1B96" w:rsidRPr="007A573F" w:rsidRDefault="007A573F" w:rsidP="007A573F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Нематериальные активы – </w:t>
            </w:r>
            <w:r w:rsidR="003C1B96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приобретённые и (или) созданные налогоплательщ</w:t>
            </w:r>
            <w:r w:rsidR="003C1B96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</w:t>
            </w:r>
            <w:r w:rsidR="003C1B96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ком результаты интеллектуальной деятельности и иные объекты интеллектуал</w:t>
            </w:r>
            <w:r w:rsidR="003C1B96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ь</w:t>
            </w:r>
            <w:r w:rsidR="003C1B96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ной собственности, которые используются в производстве продукции или для управленческих нужд.[</w:t>
            </w:r>
            <w:r w:rsidR="0006249F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  <w:r w:rsidR="001F1FE8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]</w:t>
            </w:r>
          </w:p>
          <w:p w14:paraId="7CD5309C" w14:textId="77777777" w:rsidR="003C1B96" w:rsidRPr="007A573F" w:rsidRDefault="003C1B96" w:rsidP="007A573F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C1B96" w:rsidRPr="00065A23" w14:paraId="02C69334" w14:textId="77777777" w:rsidTr="00420CD5">
        <w:tc>
          <w:tcPr>
            <w:tcW w:w="1447" w:type="dxa"/>
          </w:tcPr>
          <w:p w14:paraId="14C2DB33" w14:textId="77777777" w:rsidR="003C1B96" w:rsidRPr="003C1B96" w:rsidRDefault="003C1B96" w:rsidP="003C1B96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C1B9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МСФО 38 </w:t>
            </w:r>
          </w:p>
        </w:tc>
        <w:tc>
          <w:tcPr>
            <w:tcW w:w="8618" w:type="dxa"/>
          </w:tcPr>
          <w:p w14:paraId="125FDDA4" w14:textId="460D093E" w:rsidR="003C1B96" w:rsidRPr="004A4EF6" w:rsidRDefault="003C1B96" w:rsidP="001F1FE8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Идентифицируемый нематериальный актив, не имеющий физической формы</w:t>
            </w:r>
            <w:r w:rsidR="004A4EF6" w:rsidRPr="004A4EF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[</w:t>
            </w:r>
            <w:r w:rsidR="0006249F">
              <w:rPr>
                <w:rFonts w:ascii="Times New Roman" w:hAnsi="Times New Roman"/>
                <w:sz w:val="24"/>
                <w:szCs w:val="24"/>
                <w:lang w:val="ru-RU" w:eastAsia="ru-RU"/>
              </w:rPr>
              <w:t>8</w:t>
            </w:r>
            <w:r w:rsidR="001F1FE8" w:rsidRPr="007A57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]</w:t>
            </w:r>
          </w:p>
        </w:tc>
      </w:tr>
    </w:tbl>
    <w:p w14:paraId="356EBFF9" w14:textId="77777777" w:rsidR="00911A78" w:rsidRDefault="00911A78" w:rsidP="003C1B96">
      <w:pPr>
        <w:widowControl/>
        <w:rPr>
          <w:rFonts w:ascii="Times New Roman" w:hAnsi="Times New Roman"/>
          <w:sz w:val="24"/>
          <w:szCs w:val="24"/>
          <w:lang w:val="ru-RU" w:eastAsia="ru-RU"/>
        </w:rPr>
        <w:sectPr w:rsidR="00911A78" w:rsidSect="002C706E">
          <w:pgSz w:w="12240" w:h="15840"/>
          <w:pgMar w:top="1134" w:right="567" w:bottom="1134" w:left="1701" w:header="720" w:footer="1247" w:gutter="0"/>
          <w:cols w:space="720"/>
          <w:docGrid w:linePitch="360"/>
        </w:sectPr>
      </w:pPr>
    </w:p>
    <w:p w14:paraId="5FF808F0" w14:textId="73C2CBDE" w:rsidR="00331943" w:rsidRPr="00331943" w:rsidRDefault="00331943" w:rsidP="00331943">
      <w:pPr>
        <w:widowControl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lastRenderedPageBreak/>
        <w:t>ПРИЛОЖЕНИЕ Б. Классификация нематериальных активов</w:t>
      </w:r>
    </w:p>
    <w:p w14:paraId="57B8706A" w14:textId="66B6EBA9" w:rsidR="003C1B96" w:rsidRPr="00911A78" w:rsidRDefault="00331943" w:rsidP="00911A78">
      <w:pPr>
        <w:widowControl/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Таблица 4</w:t>
      </w:r>
      <w:r w:rsidR="00911A78" w:rsidRPr="00911A78">
        <w:rPr>
          <w:rFonts w:ascii="Times New Roman" w:hAnsi="Times New Roman"/>
          <w:sz w:val="28"/>
          <w:szCs w:val="28"/>
          <w:lang w:val="ru-RU" w:eastAsia="ru-RU"/>
        </w:rPr>
        <w:t xml:space="preserve"> Классификация нематериальных активов согласно Д Андриссену и Р.Тиссену </w:t>
      </w:r>
    </w:p>
    <w:tbl>
      <w:tblPr>
        <w:tblStyle w:val="18"/>
        <w:tblW w:w="10065" w:type="dxa"/>
        <w:tblInd w:w="108" w:type="dxa"/>
        <w:tblLook w:val="04A0" w:firstRow="1" w:lastRow="0" w:firstColumn="1" w:lastColumn="0" w:noHBand="0" w:noVBand="1"/>
      </w:tblPr>
      <w:tblGrid>
        <w:gridCol w:w="4623"/>
        <w:gridCol w:w="5442"/>
      </w:tblGrid>
      <w:tr w:rsidR="003C1B96" w:rsidRPr="003C1B96" w14:paraId="59224496" w14:textId="77777777" w:rsidTr="00420CD5">
        <w:trPr>
          <w:trHeight w:val="830"/>
        </w:trPr>
        <w:tc>
          <w:tcPr>
            <w:tcW w:w="4623" w:type="dxa"/>
          </w:tcPr>
          <w:p w14:paraId="59BD781C" w14:textId="77777777" w:rsidR="003C1B96" w:rsidRPr="003C1B96" w:rsidRDefault="003C1B96" w:rsidP="003C1B96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Навыки и неформализованные знания </w:t>
            </w:r>
          </w:p>
        </w:tc>
        <w:tc>
          <w:tcPr>
            <w:tcW w:w="5442" w:type="dxa"/>
          </w:tcPr>
          <w:p w14:paraId="54B5AFB3" w14:textId="77777777" w:rsidR="003C1B96" w:rsidRPr="003C1B96" w:rsidRDefault="003C1B96" w:rsidP="003C1B96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Ноу – хау , сферы компетенции </w:t>
            </w:r>
          </w:p>
        </w:tc>
      </w:tr>
      <w:tr w:rsidR="003C1B96" w:rsidRPr="00065A23" w14:paraId="317FA7B6" w14:textId="77777777" w:rsidTr="00420CD5">
        <w:trPr>
          <w:trHeight w:val="830"/>
        </w:trPr>
        <w:tc>
          <w:tcPr>
            <w:tcW w:w="4623" w:type="dxa"/>
          </w:tcPr>
          <w:p w14:paraId="12AE112D" w14:textId="77777777" w:rsidR="003C1B96" w:rsidRPr="003C1B96" w:rsidRDefault="003C1B96" w:rsidP="003C1B96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Общие моральные ценности и нормы </w:t>
            </w:r>
          </w:p>
        </w:tc>
        <w:tc>
          <w:tcPr>
            <w:tcW w:w="5442" w:type="dxa"/>
          </w:tcPr>
          <w:p w14:paraId="3AD5A74A" w14:textId="77777777" w:rsidR="003C1B96" w:rsidRPr="003C1B96" w:rsidRDefault="003C1B96" w:rsidP="003C1B96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Ориентация на потребителя, надёжность, качество </w:t>
            </w:r>
          </w:p>
        </w:tc>
      </w:tr>
      <w:tr w:rsidR="003C1B96" w:rsidRPr="003C1B96" w14:paraId="1480EEA9" w14:textId="77777777" w:rsidTr="00420CD5">
        <w:trPr>
          <w:trHeight w:val="830"/>
        </w:trPr>
        <w:tc>
          <w:tcPr>
            <w:tcW w:w="4623" w:type="dxa"/>
          </w:tcPr>
          <w:p w14:paraId="0951C531" w14:textId="77777777" w:rsidR="003C1B96" w:rsidRPr="003C1B96" w:rsidRDefault="003C1B96" w:rsidP="003C1B96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Технологии и формализованные знания </w:t>
            </w:r>
          </w:p>
        </w:tc>
        <w:tc>
          <w:tcPr>
            <w:tcW w:w="5442" w:type="dxa"/>
          </w:tcPr>
          <w:p w14:paraId="210694A3" w14:textId="77777777" w:rsidR="003C1B96" w:rsidRPr="003C1B96" w:rsidRDefault="003C1B96" w:rsidP="003C1B96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Патенты, руководства, процедуры, </w:t>
            </w:r>
          </w:p>
        </w:tc>
      </w:tr>
      <w:tr w:rsidR="003C1B96" w:rsidRPr="00065A23" w14:paraId="6FE4A606" w14:textId="77777777" w:rsidTr="00420CD5">
        <w:trPr>
          <w:trHeight w:val="830"/>
        </w:trPr>
        <w:tc>
          <w:tcPr>
            <w:tcW w:w="4623" w:type="dxa"/>
          </w:tcPr>
          <w:p w14:paraId="31507AC6" w14:textId="77777777" w:rsidR="003C1B96" w:rsidRPr="003C1B96" w:rsidRDefault="003C1B96" w:rsidP="003C1B96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Первичные процессы и процессы упра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в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ления </w:t>
            </w:r>
          </w:p>
        </w:tc>
        <w:tc>
          <w:tcPr>
            <w:tcW w:w="5442" w:type="dxa"/>
          </w:tcPr>
          <w:p w14:paraId="7782CC4D" w14:textId="77777777" w:rsidR="003C1B96" w:rsidRPr="003C1B96" w:rsidRDefault="003C1B96" w:rsidP="003C1B96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Особенности руководства компанией, принципы контроля за бизнес – процессами, обмен инфо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р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мацией, качество управленческой информации </w:t>
            </w:r>
          </w:p>
        </w:tc>
      </w:tr>
      <w:tr w:rsidR="003C1B96" w:rsidRPr="00065A23" w14:paraId="223F4BD6" w14:textId="77777777" w:rsidTr="00420CD5">
        <w:trPr>
          <w:trHeight w:val="830"/>
        </w:trPr>
        <w:tc>
          <w:tcPr>
            <w:tcW w:w="4623" w:type="dxa"/>
          </w:tcPr>
          <w:p w14:paraId="31C21E5B" w14:textId="77777777" w:rsidR="003C1B96" w:rsidRPr="003C1B96" w:rsidRDefault="003C1B96" w:rsidP="003C1B96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Ценные ресурсы и приобретения </w:t>
            </w:r>
          </w:p>
        </w:tc>
        <w:tc>
          <w:tcPr>
            <w:tcW w:w="5442" w:type="dxa"/>
          </w:tcPr>
          <w:p w14:paraId="7F134B5E" w14:textId="69D37451" w:rsidR="003C1B96" w:rsidRPr="003C1B96" w:rsidRDefault="003C1B96" w:rsidP="001F1FE8">
            <w:pPr>
              <w:widowControl/>
              <w:spacing w:after="345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Сложившаяся клиентская база, торговая марка и имидж, сеть поставщиков, интеллектуальный п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</w:t>
            </w:r>
            <w:r w:rsidR="0033194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тенциал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[</w:t>
            </w:r>
            <w:r w:rsidR="001F1FE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5</w:t>
            </w:r>
            <w:r w:rsidRPr="003C1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]</w:t>
            </w:r>
          </w:p>
        </w:tc>
      </w:tr>
    </w:tbl>
    <w:p w14:paraId="23067681" w14:textId="10332993" w:rsidR="00911A78" w:rsidRDefault="00911A78" w:rsidP="0006249F">
      <w:pPr>
        <w:widowControl/>
        <w:jc w:val="center"/>
        <w:rPr>
          <w:rFonts w:ascii="Times New Roman" w:hAnsi="Times New Roman"/>
          <w:sz w:val="24"/>
          <w:szCs w:val="24"/>
          <w:lang w:val="ru-RU" w:eastAsia="ru-RU"/>
        </w:rPr>
        <w:sectPr w:rsidR="00911A78" w:rsidSect="002C706E">
          <w:pgSz w:w="12240" w:h="15840"/>
          <w:pgMar w:top="1134" w:right="567" w:bottom="1134" w:left="1701" w:header="720" w:footer="1247" w:gutter="0"/>
          <w:cols w:space="720"/>
          <w:docGrid w:linePitch="360"/>
        </w:sectPr>
      </w:pPr>
    </w:p>
    <w:p w14:paraId="0126B9C1" w14:textId="02FB2DE9" w:rsidR="00933F6B" w:rsidRDefault="00933F6B" w:rsidP="0006249F">
      <w:pPr>
        <w:widowControl/>
        <w:jc w:val="center"/>
        <w:rPr>
          <w:rFonts w:ascii="Times New Roman" w:hAnsi="Times New Roman"/>
          <w:b/>
          <w:snapToGrid w:val="0"/>
          <w:sz w:val="28"/>
          <w:lang w:val="ru-RU" w:eastAsia="ru-RU"/>
        </w:rPr>
      </w:pPr>
      <w:r>
        <w:rPr>
          <w:rFonts w:ascii="Times New Roman" w:hAnsi="Times New Roman"/>
          <w:b/>
          <w:snapToGrid w:val="0"/>
          <w:sz w:val="28"/>
          <w:lang w:val="ru-RU" w:eastAsia="ru-RU"/>
        </w:rPr>
        <w:lastRenderedPageBreak/>
        <w:t>Практическая часть курсовой работы</w:t>
      </w:r>
    </w:p>
    <w:p w14:paraId="45B0C275" w14:textId="77777777" w:rsidR="00F7238C" w:rsidRDefault="00F7238C" w:rsidP="00F7238C">
      <w:pPr>
        <w:widowControl/>
        <w:jc w:val="center"/>
        <w:rPr>
          <w:rFonts w:ascii="Times New Roman" w:hAnsi="Times New Roman"/>
          <w:b/>
          <w:snapToGrid w:val="0"/>
          <w:sz w:val="28"/>
          <w:lang w:val="ru-RU" w:eastAsia="ru-RU"/>
        </w:rPr>
      </w:pPr>
      <w:r w:rsidRPr="00F7238C">
        <w:rPr>
          <w:rFonts w:ascii="Times New Roman" w:hAnsi="Times New Roman"/>
          <w:b/>
          <w:snapToGrid w:val="0"/>
          <w:sz w:val="28"/>
          <w:lang w:val="ru-RU" w:eastAsia="ru-RU"/>
        </w:rPr>
        <w:t xml:space="preserve">Вариант </w:t>
      </w:r>
      <w:r w:rsidR="00D520AE">
        <w:rPr>
          <w:rFonts w:ascii="Times New Roman" w:hAnsi="Times New Roman"/>
          <w:b/>
          <w:snapToGrid w:val="0"/>
          <w:sz w:val="28"/>
          <w:lang w:val="ru-RU" w:eastAsia="ru-RU"/>
        </w:rPr>
        <w:t>3</w:t>
      </w:r>
    </w:p>
    <w:p w14:paraId="2920D5D4" w14:textId="77777777" w:rsidR="00B932DD" w:rsidRPr="00933F6B" w:rsidRDefault="00B932DD" w:rsidP="00F7238C">
      <w:pPr>
        <w:widowControl/>
        <w:rPr>
          <w:rFonts w:ascii="Times New Roman" w:hAnsi="Times New Roman"/>
          <w:b/>
          <w:snapToGrid w:val="0"/>
          <w:sz w:val="28"/>
          <w:lang w:val="ru-RU" w:eastAsia="ru-RU"/>
        </w:rPr>
      </w:pPr>
      <w:r>
        <w:rPr>
          <w:rFonts w:ascii="Times New Roman" w:hAnsi="Times New Roman"/>
          <w:b/>
          <w:snapToGrid w:val="0"/>
          <w:sz w:val="28"/>
          <w:lang w:val="ru-RU" w:eastAsia="ru-RU"/>
        </w:rPr>
        <w:t>Задание</w:t>
      </w:r>
    </w:p>
    <w:p w14:paraId="6BB7E45B" w14:textId="77777777" w:rsidR="00BD1F11" w:rsidRPr="00B932DD" w:rsidRDefault="00BD1F11" w:rsidP="00BD1F11">
      <w:pPr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Составить бухгалтерские </w:t>
      </w:r>
      <w:r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записи по счетам бухгалтерского учета</w:t>
      </w: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в журнале операций.</w:t>
      </w:r>
    </w:p>
    <w:p w14:paraId="08C055B2" w14:textId="77777777" w:rsidR="00933F6B" w:rsidRPr="00B932DD" w:rsidRDefault="00933F6B" w:rsidP="00B932DD">
      <w:pPr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Записать на счетах бухгалтерского учета хозяйственные операции за отчетный период.</w:t>
      </w:r>
    </w:p>
    <w:p w14:paraId="55A45106" w14:textId="77777777" w:rsidR="00933F6B" w:rsidRPr="00B932DD" w:rsidRDefault="00933F6B" w:rsidP="00B932DD">
      <w:pPr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Подсчитать обороты и конечные остатки на счетах</w:t>
      </w:r>
      <w:r w:rsidR="006A41BF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(Приложение 3)</w:t>
      </w: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.</w:t>
      </w:r>
    </w:p>
    <w:p w14:paraId="1BC53856" w14:textId="77777777" w:rsidR="00933F6B" w:rsidRPr="00B932DD" w:rsidRDefault="00933F6B" w:rsidP="00B932DD">
      <w:pPr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Составить оборотную ведомость. Сверить итоги систематической и хронологической записей</w:t>
      </w:r>
      <w:r w:rsidR="006A41BF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(Приложение 4)</w:t>
      </w: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.</w:t>
      </w:r>
    </w:p>
    <w:p w14:paraId="780EF6F5" w14:textId="77777777" w:rsidR="00933F6B" w:rsidRPr="00B932DD" w:rsidRDefault="00933F6B" w:rsidP="00B932DD">
      <w:pPr>
        <w:widowControl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Составить баланс и отчет о финансовых результатах по типовым фо</w:t>
      </w: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р</w:t>
      </w: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мам на конец отчетного периода</w:t>
      </w:r>
      <w:r w:rsidR="006A41BF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(Приложение 5, 6)</w:t>
      </w: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.</w:t>
      </w:r>
    </w:p>
    <w:p w14:paraId="71250C49" w14:textId="77777777" w:rsidR="00B932DD" w:rsidRDefault="00B932DD" w:rsidP="00B932DD">
      <w:pPr>
        <w:widowControl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napToGrid w:val="0"/>
          <w:sz w:val="28"/>
          <w:lang w:val="ru-RU" w:eastAsia="ru-RU"/>
        </w:rPr>
        <w:t>Исходные данные:</w:t>
      </w:r>
    </w:p>
    <w:p w14:paraId="35555351" w14:textId="77777777" w:rsidR="00933F6B" w:rsidRPr="00B932DD" w:rsidRDefault="00933F6B" w:rsidP="00933F6B">
      <w:pPr>
        <w:widowControl/>
        <w:spacing w:line="360" w:lineRule="auto"/>
        <w:ind w:left="1140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Остатки по счетам бухгалтерского учета на 1 </w:t>
      </w:r>
      <w:r w:rsid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декабря</w:t>
      </w:r>
      <w:r w:rsidRPr="00B932D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20__года.</w:t>
      </w:r>
    </w:p>
    <w:tbl>
      <w:tblPr>
        <w:tblW w:w="5207" w:type="pct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7727"/>
        <w:gridCol w:w="2587"/>
      </w:tblGrid>
      <w:tr w:rsidR="00CA5FAB" w:rsidRPr="00B932DD" w14:paraId="7DC53EF2" w14:textId="77777777" w:rsidTr="00C16547">
        <w:tc>
          <w:tcPr>
            <w:tcW w:w="3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1B93" w14:textId="77777777" w:rsidR="00CA5FAB" w:rsidRPr="006A4D37" w:rsidRDefault="00CA5FAB" w:rsidP="006A4D37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val="ru-RU" w:eastAsia="ru-RU"/>
              </w:rPr>
            </w:pPr>
            <w:r w:rsidRPr="006A4D37">
              <w:rPr>
                <w:rFonts w:ascii="Times New Roman" w:hAnsi="Times New Roman"/>
                <w:snapToGrid w:val="0"/>
                <w:sz w:val="28"/>
                <w:szCs w:val="28"/>
                <w:lang w:val="ru-RU" w:eastAsia="ru-RU"/>
              </w:rPr>
              <w:t>Наименование счета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A560" w14:textId="77777777" w:rsidR="00CA5FAB" w:rsidRPr="00B932DD" w:rsidRDefault="00CA5FAB" w:rsidP="00CA5FAB">
            <w:pPr>
              <w:widowControl/>
              <w:jc w:val="center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Сумма</w:t>
            </w:r>
          </w:p>
        </w:tc>
      </w:tr>
      <w:tr w:rsidR="00CA5FAB" w:rsidRPr="00B932DD" w14:paraId="508F2FAF" w14:textId="77777777" w:rsidTr="00C16547">
        <w:tc>
          <w:tcPr>
            <w:tcW w:w="3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B97C" w14:textId="77777777" w:rsidR="00CA5FAB" w:rsidRPr="00B932DD" w:rsidRDefault="00CA5FAB" w:rsidP="00933F6B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Основные средства </w:t>
            </w:r>
          </w:p>
          <w:p w14:paraId="6A348F5A" w14:textId="77777777" w:rsidR="00CA5FAB" w:rsidRPr="00B932DD" w:rsidRDefault="00CA5FAB" w:rsidP="00933F6B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- Первоначальная стоимость – 500 000 руб.</w:t>
            </w:r>
          </w:p>
          <w:p w14:paraId="7D6C7092" w14:textId="77777777" w:rsidR="00CA5FAB" w:rsidRPr="00B932DD" w:rsidRDefault="00CA5FAB" w:rsidP="00933F6B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- Амортизация – 50 000 руб.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7B10" w14:textId="77777777" w:rsidR="00CA5FAB" w:rsidRDefault="00CA5FAB" w:rsidP="00933F6B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</w:p>
          <w:p w14:paraId="39A8EF8D" w14:textId="77777777" w:rsidR="006A4D37" w:rsidRDefault="006A4D37" w:rsidP="00933F6B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</w:p>
          <w:p w14:paraId="20FACCCA" w14:textId="77777777" w:rsidR="006A4D37" w:rsidRPr="00B932DD" w:rsidRDefault="006A4D37" w:rsidP="00933F6B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450 000</w:t>
            </w:r>
          </w:p>
        </w:tc>
      </w:tr>
      <w:tr w:rsidR="00CA5FAB" w:rsidRPr="00B932DD" w14:paraId="64F60868" w14:textId="77777777" w:rsidTr="00C16547">
        <w:tc>
          <w:tcPr>
            <w:tcW w:w="3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1F4C" w14:textId="77777777" w:rsidR="00CA5FAB" w:rsidRPr="00B932DD" w:rsidRDefault="00CA5FAB" w:rsidP="006F5F11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Материалы по фактической себестоимости (в т.ч. ТЗР </w:t>
            </w:r>
            <w:r w:rsidR="006F5F11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3</w:t>
            </w: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0 000 руб.)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6E77" w14:textId="77777777" w:rsidR="006A4D37" w:rsidRDefault="006A4D37" w:rsidP="00933F6B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</w:p>
          <w:p w14:paraId="4F50AC7D" w14:textId="77777777" w:rsidR="00CA5FAB" w:rsidRPr="00B932DD" w:rsidRDefault="00CA5FAB" w:rsidP="00933F6B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150 000</w:t>
            </w:r>
          </w:p>
        </w:tc>
      </w:tr>
      <w:tr w:rsidR="00CA5FAB" w:rsidRPr="00B932DD" w14:paraId="4805DE68" w14:textId="77777777" w:rsidTr="00C16547">
        <w:tc>
          <w:tcPr>
            <w:tcW w:w="3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652F" w14:textId="77777777" w:rsidR="00CA5FAB" w:rsidRPr="00B932DD" w:rsidRDefault="00CA5FAB" w:rsidP="004A06A8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Незавершенное производство (в т.ч. по </w:t>
            </w:r>
            <w:r w:rsidR="004A06A8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Заказу №1</w:t>
            </w: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 </w:t>
            </w:r>
            <w:r w:rsidR="004A06A8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–</w:t>
            </w: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 20</w:t>
            </w:r>
            <w:r w:rsidR="004A06A8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 </w:t>
            </w: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000</w:t>
            </w:r>
            <w:r w:rsidR="004A06A8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 руб.</w:t>
            </w: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;  по </w:t>
            </w:r>
            <w:r w:rsidR="004A06A8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Заказу №2</w:t>
            </w: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 </w:t>
            </w:r>
            <w:r w:rsidR="004A06A8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–</w:t>
            </w: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 30</w:t>
            </w:r>
            <w:r w:rsidR="004A06A8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 </w:t>
            </w: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000</w:t>
            </w:r>
            <w:r w:rsidR="004A06A8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 руб.</w:t>
            </w: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)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8907" w14:textId="77777777" w:rsidR="006A4D37" w:rsidRDefault="006A4D37" w:rsidP="00933F6B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</w:p>
          <w:p w14:paraId="3F0899ED" w14:textId="77777777" w:rsidR="00CA5FAB" w:rsidRPr="00B932DD" w:rsidRDefault="00CA5FAB" w:rsidP="00933F6B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50 000</w:t>
            </w:r>
          </w:p>
        </w:tc>
      </w:tr>
      <w:tr w:rsidR="00CA5FAB" w:rsidRPr="00B932DD" w14:paraId="5838A2BA" w14:textId="77777777" w:rsidTr="00C16547">
        <w:tc>
          <w:tcPr>
            <w:tcW w:w="3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164C" w14:textId="77777777" w:rsidR="00CA5FAB" w:rsidRPr="00B932DD" w:rsidRDefault="00CA5FAB" w:rsidP="003D72AA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Касса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2545" w14:textId="77777777" w:rsidR="00CA5FAB" w:rsidRPr="00B932DD" w:rsidRDefault="00CA5FAB" w:rsidP="003D72AA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15 000</w:t>
            </w:r>
          </w:p>
        </w:tc>
      </w:tr>
      <w:tr w:rsidR="00CA5FAB" w:rsidRPr="00EC0046" w14:paraId="4445175D" w14:textId="77777777" w:rsidTr="00C16547">
        <w:tc>
          <w:tcPr>
            <w:tcW w:w="3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B189" w14:textId="77777777" w:rsidR="00CA5FAB" w:rsidRPr="00EC0046" w:rsidRDefault="00CA5FAB" w:rsidP="00EC0046">
            <w:pPr>
              <w:rPr>
                <w:rFonts w:ascii="Times New Roman" w:hAnsi="Times New Roman"/>
                <w:snapToGrid w:val="0"/>
                <w:sz w:val="28"/>
                <w:szCs w:val="28"/>
                <w:lang w:val="ru-RU" w:eastAsia="ru-RU"/>
              </w:rPr>
            </w:pPr>
            <w:r w:rsidRPr="00EC0046">
              <w:rPr>
                <w:rFonts w:ascii="Times New Roman" w:hAnsi="Times New Roman"/>
                <w:snapToGrid w:val="0"/>
                <w:sz w:val="28"/>
                <w:szCs w:val="28"/>
                <w:lang w:val="ru-RU" w:eastAsia="ru-RU"/>
              </w:rPr>
              <w:t>Расчетные счета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80D3" w14:textId="77777777" w:rsidR="00CA5FAB" w:rsidRPr="00EC0046" w:rsidRDefault="00CA5FAB" w:rsidP="00933F6B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EC0046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900 000</w:t>
            </w:r>
          </w:p>
        </w:tc>
      </w:tr>
      <w:tr w:rsidR="00CA5FAB" w:rsidRPr="00B932DD" w14:paraId="029A037F" w14:textId="77777777" w:rsidTr="00C16547">
        <w:tc>
          <w:tcPr>
            <w:tcW w:w="3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163D" w14:textId="77777777" w:rsidR="00CA5FAB" w:rsidRPr="00B932DD" w:rsidRDefault="00CA5FAB" w:rsidP="003D72AA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Расчеты с поставщиками</w:t>
            </w:r>
          </w:p>
        </w:tc>
        <w:tc>
          <w:tcPr>
            <w:tcW w:w="12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F8A1" w14:textId="77777777" w:rsidR="00CA5FAB" w:rsidRPr="00B932DD" w:rsidRDefault="00ED229E" w:rsidP="003D72AA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8</w:t>
            </w:r>
            <w:r w:rsidR="00CA5FAB"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24 000</w:t>
            </w:r>
          </w:p>
        </w:tc>
      </w:tr>
      <w:tr w:rsidR="00CA5FAB" w:rsidRPr="00B932DD" w14:paraId="3FB74619" w14:textId="77777777" w:rsidTr="00C16547">
        <w:tc>
          <w:tcPr>
            <w:tcW w:w="3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CBCB" w14:textId="77777777" w:rsidR="00CA5FAB" w:rsidRPr="00B932DD" w:rsidRDefault="00CA5FAB" w:rsidP="003D72AA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Расчеты по налогам и сборам  (НДФЛ)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0E7B" w14:textId="77777777" w:rsidR="00CA5FAB" w:rsidRPr="00B932DD" w:rsidRDefault="00CA5FAB" w:rsidP="003D72AA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13 000</w:t>
            </w:r>
          </w:p>
        </w:tc>
      </w:tr>
      <w:tr w:rsidR="00CA5FAB" w:rsidRPr="00B932DD" w14:paraId="53DEA231" w14:textId="77777777" w:rsidTr="00C16547">
        <w:tc>
          <w:tcPr>
            <w:tcW w:w="3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F682" w14:textId="77777777" w:rsidR="00CA5FAB" w:rsidRPr="00B932DD" w:rsidRDefault="00CA5FAB" w:rsidP="003D72AA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Расчеты по социальному страхованию и обеспечению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D9BA" w14:textId="77777777" w:rsidR="00CA5FAB" w:rsidRPr="00B932DD" w:rsidRDefault="00CA5FAB" w:rsidP="003D72AA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30 000</w:t>
            </w:r>
          </w:p>
        </w:tc>
      </w:tr>
      <w:tr w:rsidR="00CA5FAB" w:rsidRPr="00B932DD" w14:paraId="7A4C2B12" w14:textId="77777777" w:rsidTr="00C16547">
        <w:tc>
          <w:tcPr>
            <w:tcW w:w="3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01C0" w14:textId="77777777" w:rsidR="00CA5FAB" w:rsidRPr="00B932DD" w:rsidRDefault="00CA5FAB" w:rsidP="003D72AA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Расчеты с персоналом по оплате труда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F553" w14:textId="77777777" w:rsidR="00CA5FAB" w:rsidRPr="00B932DD" w:rsidRDefault="00CA5FAB" w:rsidP="003D72AA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87 000</w:t>
            </w:r>
          </w:p>
        </w:tc>
      </w:tr>
      <w:tr w:rsidR="00CA5FAB" w:rsidRPr="00B932DD" w14:paraId="0E9DAC30" w14:textId="77777777" w:rsidTr="00C16547">
        <w:tc>
          <w:tcPr>
            <w:tcW w:w="3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3B09" w14:textId="77777777" w:rsidR="00CA5FAB" w:rsidRPr="00B932DD" w:rsidRDefault="00CA5FAB" w:rsidP="00933F6B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Расчеты с учредителями по вкладам в уставный капитал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BEE2" w14:textId="77777777" w:rsidR="00CA5FAB" w:rsidRPr="00B932DD" w:rsidRDefault="00CA5FAB" w:rsidP="00933F6B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250 000</w:t>
            </w:r>
          </w:p>
        </w:tc>
      </w:tr>
      <w:tr w:rsidR="00CA5FAB" w:rsidRPr="00B932DD" w14:paraId="27A2F941" w14:textId="77777777" w:rsidTr="00C16547">
        <w:tc>
          <w:tcPr>
            <w:tcW w:w="3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56DF" w14:textId="77777777" w:rsidR="00CA5FAB" w:rsidRPr="00B932DD" w:rsidRDefault="00CA5FAB" w:rsidP="003D72AA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Уставный капитал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9403" w14:textId="77777777" w:rsidR="00CA5FAB" w:rsidRPr="00B932DD" w:rsidRDefault="001F489D" w:rsidP="003D72AA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8</w:t>
            </w:r>
            <w:r w:rsidR="00CA5FAB"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00 000</w:t>
            </w:r>
          </w:p>
        </w:tc>
      </w:tr>
      <w:tr w:rsidR="00817710" w:rsidRPr="00B932DD" w14:paraId="0B8D802E" w14:textId="77777777" w:rsidTr="00C16547">
        <w:tc>
          <w:tcPr>
            <w:tcW w:w="3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F500" w14:textId="77777777" w:rsidR="00CA5FAB" w:rsidRPr="00B932DD" w:rsidRDefault="00CA5FAB" w:rsidP="003D72AA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Нераспределенная прибыль</w:t>
            </w:r>
          </w:p>
        </w:tc>
        <w:tc>
          <w:tcPr>
            <w:tcW w:w="12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D84C" w14:textId="77777777" w:rsidR="00CA5FAB" w:rsidRPr="00B932DD" w:rsidRDefault="001F489D" w:rsidP="003D72AA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61</w:t>
            </w:r>
            <w:r w:rsidR="00CA5FAB" w:rsidRPr="00B932DD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 000</w:t>
            </w:r>
          </w:p>
        </w:tc>
      </w:tr>
    </w:tbl>
    <w:p w14:paraId="4E7B0A67" w14:textId="77777777" w:rsidR="00FB25E9" w:rsidRPr="00B932DD" w:rsidRDefault="00FB25E9" w:rsidP="00FB25E9">
      <w:pPr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p w14:paraId="614ADE68" w14:textId="77777777" w:rsidR="00817710" w:rsidRPr="00817710" w:rsidRDefault="00817710" w:rsidP="00817710">
      <w:pPr>
        <w:widowControl/>
        <w:spacing w:line="360" w:lineRule="auto"/>
        <w:ind w:left="1140"/>
        <w:jc w:val="both"/>
        <w:rPr>
          <w:rFonts w:ascii="Times New Roman" w:hAnsi="Times New Roman"/>
          <w:b/>
          <w:snapToGrid w:val="0"/>
          <w:sz w:val="28"/>
          <w:lang w:val="ru-RU" w:eastAsia="ru-RU"/>
        </w:rPr>
      </w:pPr>
      <w:r w:rsidRPr="00817710">
        <w:rPr>
          <w:rFonts w:ascii="Times New Roman" w:hAnsi="Times New Roman"/>
          <w:b/>
          <w:snapToGrid w:val="0"/>
          <w:sz w:val="28"/>
          <w:lang w:val="ru-RU" w:eastAsia="ru-RU"/>
        </w:rPr>
        <w:t xml:space="preserve">Журнал регистрации хозяйственных операций за </w:t>
      </w:r>
      <w:r>
        <w:rPr>
          <w:rFonts w:ascii="Times New Roman" w:hAnsi="Times New Roman"/>
          <w:b/>
          <w:snapToGrid w:val="0"/>
          <w:sz w:val="28"/>
          <w:lang w:val="ru-RU" w:eastAsia="ru-RU"/>
        </w:rPr>
        <w:t>декабрь</w:t>
      </w:r>
      <w:r w:rsidRPr="00817710">
        <w:rPr>
          <w:rFonts w:ascii="Times New Roman" w:hAnsi="Times New Roman"/>
          <w:b/>
          <w:snapToGrid w:val="0"/>
          <w:sz w:val="28"/>
          <w:lang w:val="ru-RU" w:eastAsia="ru-RU"/>
        </w:rPr>
        <w:t xml:space="preserve"> 20__г.</w:t>
      </w:r>
    </w:p>
    <w:tbl>
      <w:tblPr>
        <w:tblW w:w="1032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6096"/>
        <w:gridCol w:w="1417"/>
        <w:gridCol w:w="993"/>
        <w:gridCol w:w="1134"/>
      </w:tblGrid>
      <w:tr w:rsidR="00817710" w14:paraId="20869988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31ACB" w14:textId="77777777" w:rsidR="00817710" w:rsidRPr="00817710" w:rsidRDefault="00817710" w:rsidP="0081771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17710"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79D82" w14:textId="77777777" w:rsidR="00817710" w:rsidRPr="00817710" w:rsidRDefault="00817710" w:rsidP="0081771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17710">
              <w:rPr>
                <w:rFonts w:ascii="Times New Roman" w:hAnsi="Times New Roman"/>
                <w:sz w:val="28"/>
                <w:szCs w:val="28"/>
                <w:lang w:val="ru-RU"/>
              </w:rPr>
              <w:t>Документ и содержание операции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2742C" w14:textId="77777777" w:rsidR="00817710" w:rsidRPr="00817710" w:rsidRDefault="00817710" w:rsidP="0081771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17710">
              <w:rPr>
                <w:rFonts w:ascii="Times New Roman" w:hAnsi="Times New Roman"/>
                <w:sz w:val="28"/>
                <w:szCs w:val="28"/>
                <w:lang w:val="ru-RU"/>
              </w:rPr>
              <w:t>Сумма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F7DD9" w14:textId="77777777" w:rsidR="00817710" w:rsidRPr="00817710" w:rsidRDefault="00817710" w:rsidP="0081771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17710">
              <w:rPr>
                <w:rFonts w:ascii="Times New Roman" w:hAnsi="Times New Roman"/>
                <w:sz w:val="28"/>
                <w:szCs w:val="28"/>
                <w:lang w:val="ru-RU"/>
              </w:rPr>
              <w:t>Дебет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BBAB6" w14:textId="77777777" w:rsidR="00817710" w:rsidRPr="00817710" w:rsidRDefault="00817710" w:rsidP="0081771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17710">
              <w:rPr>
                <w:rFonts w:ascii="Times New Roman" w:hAnsi="Times New Roman"/>
                <w:sz w:val="28"/>
                <w:szCs w:val="28"/>
                <w:lang w:val="ru-RU"/>
              </w:rPr>
              <w:t>Кредит</w:t>
            </w:r>
          </w:p>
        </w:tc>
      </w:tr>
      <w:tr w:rsidR="00547528" w:rsidRPr="001871F4" w14:paraId="660BFFA1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BCBFD5" w14:textId="77777777" w:rsidR="00547528" w:rsidRPr="001871F4" w:rsidRDefault="00817710" w:rsidP="00E262A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84EE1" w14:textId="77777777" w:rsidR="00B932DD" w:rsidRDefault="00B932DD" w:rsidP="00B932DD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В</w:t>
            </w:r>
            <w:r w:rsidR="00343A3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ыписка с расчетного счета </w:t>
            </w:r>
          </w:p>
          <w:p w14:paraId="2996FB49" w14:textId="77777777" w:rsidR="00547528" w:rsidRPr="001871F4" w:rsidRDefault="007D6A15" w:rsidP="00B932D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547528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оступ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ил</w:t>
            </w:r>
            <w:r w:rsidR="00547528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вклад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уставный капитал </w:t>
            </w:r>
            <w:r w:rsidR="00547528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от учред</w:t>
            </w:r>
            <w:r w:rsidR="00547528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547528" w:rsidRPr="001871F4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теля Ковалева М.В.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2E894" w14:textId="77777777" w:rsidR="00547528" w:rsidRPr="001871F4" w:rsidRDefault="0054752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C112D10" w14:textId="77777777" w:rsidR="00547528" w:rsidRPr="001871F4" w:rsidRDefault="00817710" w:rsidP="000A7A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FE0EB4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0546B6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460D1A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0546B6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547528" w:rsidRPr="001871F4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A9A9A" w14:textId="77777777" w:rsidR="00547528" w:rsidRDefault="0054752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E09CCFA" w14:textId="77777777" w:rsidR="00460D1A" w:rsidRPr="001871F4" w:rsidRDefault="00460D1A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97428" w14:textId="77777777" w:rsidR="00547528" w:rsidRDefault="0054752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AB9D423" w14:textId="77777777" w:rsidR="00460D1A" w:rsidRPr="001871F4" w:rsidRDefault="00460D1A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</w:tr>
      <w:tr w:rsidR="00173FDB" w:rsidRPr="00743BB8" w14:paraId="67315372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AB72D" w14:textId="77777777" w:rsidR="00173FDB" w:rsidRPr="001871F4" w:rsidRDefault="00BA72D8" w:rsidP="009A36C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22492" w14:textId="77777777" w:rsidR="00817710" w:rsidRDefault="0004711C" w:rsidP="009A36C9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Акт приемки</w:t>
            </w:r>
          </w:p>
          <w:p w14:paraId="02B1CC2F" w14:textId="77777777" w:rsidR="00173FDB" w:rsidRPr="001871F4" w:rsidRDefault="00817710" w:rsidP="0004711C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Поступил</w:t>
            </w:r>
            <w:r w:rsidR="006F5F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 </w:t>
            </w:r>
            <w:r w:rsidR="0004711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нематериальные активы </w:t>
            </w:r>
            <w:r w:rsidR="006F5F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качестве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вклад</w:t>
            </w:r>
            <w:r w:rsidR="006F5F11">
              <w:rPr>
                <w:rFonts w:ascii="Times New Roman" w:hAnsi="Times New Roman"/>
                <w:sz w:val="28"/>
                <w:szCs w:val="28"/>
                <w:lang w:val="ru-RU"/>
              </w:rPr>
              <w:t>а в уставный капитал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от учредителя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2E410" w14:textId="77777777" w:rsidR="00173FDB" w:rsidRPr="00743BB8" w:rsidRDefault="00173FD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6243478" w14:textId="77777777" w:rsidR="006F5F11" w:rsidRDefault="006F5F11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5FDDDB2" w14:textId="77777777" w:rsidR="00173FDB" w:rsidRPr="001871F4" w:rsidRDefault="00817710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50</w:t>
            </w:r>
            <w:r w:rsidR="00B64B99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173FDB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173FDB" w:rsidRPr="00743BB8">
              <w:rPr>
                <w:rFonts w:ascii="Times New Roman" w:hAnsi="Times New Roman"/>
                <w:sz w:val="28"/>
                <w:szCs w:val="28"/>
                <w:lang w:val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EEA7A" w14:textId="77777777" w:rsidR="00173FDB" w:rsidRDefault="00173FD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DE62AFA" w14:textId="77777777" w:rsidR="00B64B99" w:rsidRDefault="00B64B9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20B9ECC" w14:textId="77777777" w:rsidR="00B64B99" w:rsidRPr="00743BB8" w:rsidRDefault="00B64B9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7DA1D" w14:textId="77777777" w:rsidR="00173FDB" w:rsidRDefault="00173FD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DD77ADA" w14:textId="77777777" w:rsidR="00B64B99" w:rsidRDefault="00B64B9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E90E1C1" w14:textId="77777777" w:rsidR="00B64B99" w:rsidRPr="00743BB8" w:rsidRDefault="00B64B9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75</w:t>
            </w:r>
          </w:p>
        </w:tc>
      </w:tr>
      <w:tr w:rsidR="00817710" w:rsidRPr="00743BB8" w14:paraId="0D46AA17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B2E4E" w14:textId="77777777" w:rsidR="00817710" w:rsidRDefault="00BA72D8" w:rsidP="009A36C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C43C5" w14:textId="77777777" w:rsidR="00817710" w:rsidRDefault="00817710" w:rsidP="009A36C9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Акт приемки-передачи</w:t>
            </w:r>
            <w:r w:rsidR="00B932DD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 основных средств</w:t>
            </w:r>
            <w:r w:rsidR="00871343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. И</w:t>
            </w:r>
            <w:r w:rsidR="00871343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н</w:t>
            </w:r>
            <w:r w:rsidR="00871343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вентарная карточка</w:t>
            </w:r>
          </w:p>
          <w:p w14:paraId="3C90C9D0" w14:textId="77777777" w:rsidR="00817710" w:rsidRPr="00817710" w:rsidRDefault="00817710" w:rsidP="009A36C9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Получен ноутбук в качестве вклада от учредит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е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ля Соколовой Н.Н.</w:t>
            </w:r>
            <w:r w:rsid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и введен в эксплуатацию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B03F6" w14:textId="77777777" w:rsidR="00817710" w:rsidRDefault="0081771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AF3AE36" w14:textId="77777777" w:rsidR="00817710" w:rsidRDefault="0081771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100</w:t>
            </w:r>
            <w:r w:rsidR="00B64B99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  <w:p w14:paraId="216F3026" w14:textId="77777777" w:rsidR="00B64B99" w:rsidRDefault="00B64B9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196F640" w14:textId="77777777" w:rsidR="00B64B99" w:rsidRPr="00743BB8" w:rsidRDefault="00B64B9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100</w:t>
            </w:r>
            <w:r w:rsidR="00FE53E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1C3EC" w14:textId="77777777" w:rsidR="00817710" w:rsidRDefault="0081771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2762A4C" w14:textId="77777777" w:rsidR="00B64B99" w:rsidRDefault="00B64B9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08</w:t>
            </w:r>
          </w:p>
          <w:p w14:paraId="4A417F39" w14:textId="77777777" w:rsidR="00FE53EE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DBA90D6" w14:textId="77777777" w:rsidR="00FE53EE" w:rsidRPr="00743BB8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34780" w14:textId="77777777" w:rsidR="00817710" w:rsidRDefault="0081771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AEAA03D" w14:textId="77777777" w:rsidR="00B64B99" w:rsidRDefault="00B64B9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75</w:t>
            </w:r>
          </w:p>
          <w:p w14:paraId="76121A79" w14:textId="77777777" w:rsidR="00FE53EE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F8E9DC0" w14:textId="77777777" w:rsidR="00FE53EE" w:rsidRPr="00743BB8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08</w:t>
            </w:r>
          </w:p>
        </w:tc>
      </w:tr>
      <w:tr w:rsidR="00547528" w:rsidRPr="00547528" w14:paraId="7E737E5C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7F7F0" w14:textId="77777777" w:rsidR="00547528" w:rsidRPr="00547528" w:rsidRDefault="00BA72D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FAC3F" w14:textId="77777777" w:rsidR="00547528" w:rsidRPr="00A44906" w:rsidRDefault="00570FE3" w:rsidP="00470C4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Договор аренды</w:t>
            </w:r>
            <w:r w:rsidR="00B932DD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.</w:t>
            </w:r>
            <w:r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547528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Выписка </w:t>
            </w:r>
            <w:r w:rsidR="00B932DD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из</w:t>
            </w:r>
            <w:r w:rsidR="00547528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расчетного счета. Платежное поручение</w:t>
            </w:r>
          </w:p>
          <w:p w14:paraId="16AFC2AF" w14:textId="77777777" w:rsidR="00547528" w:rsidRPr="00A44906" w:rsidRDefault="00547528" w:rsidP="00470C4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Перечислена арендная плата за</w:t>
            </w:r>
            <w:r w:rsidR="00B932DD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помещение оф</w:t>
            </w:r>
            <w:r w:rsidR="00B932DD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и</w:t>
            </w:r>
            <w:r w:rsidR="00B932DD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са за</w:t>
            </w:r>
            <w:r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B148D3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дека</w:t>
            </w:r>
            <w:r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брь</w:t>
            </w:r>
            <w:r w:rsidR="00570FE3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:</w:t>
            </w:r>
          </w:p>
          <w:p w14:paraId="6FCC6639" w14:textId="77777777" w:rsidR="00570FE3" w:rsidRPr="00A44906" w:rsidRDefault="00A44906" w:rsidP="00470C4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570FE3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-</w:t>
            </w:r>
            <w:r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570FE3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арендная плата – </w:t>
            </w:r>
            <w:r w:rsidR="00B932DD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2</w:t>
            </w:r>
            <w:r w:rsidR="00570FE3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0000 руб.</w:t>
            </w:r>
          </w:p>
          <w:p w14:paraId="0F7A90D2" w14:textId="77777777" w:rsidR="00570FE3" w:rsidRPr="00A44906" w:rsidRDefault="00A44906" w:rsidP="00B932DD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570FE3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- НДС (</w:t>
            </w:r>
            <w:r w:rsidR="006423F6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20</w:t>
            </w:r>
            <w:r w:rsidR="00570FE3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%) – </w:t>
            </w:r>
            <w:r w:rsidR="00B932DD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4</w:t>
            </w:r>
            <w:r w:rsidR="006423F6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0</w:t>
            </w:r>
            <w:r w:rsidR="00570FE3" w:rsidRPr="00A4490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00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2825B" w14:textId="77777777" w:rsidR="00547528" w:rsidRDefault="00547528" w:rsidP="000A7A13">
            <w:pPr>
              <w:snapToGrid w:val="0"/>
              <w:jc w:val="right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14:paraId="1D1FD47F" w14:textId="77777777" w:rsidR="00FE53EE" w:rsidRPr="00FE53EE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927D44A" w14:textId="77777777" w:rsidR="00FE53EE" w:rsidRPr="00FE53EE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53EE">
              <w:rPr>
                <w:rFonts w:ascii="Times New Roman" w:hAnsi="Times New Roman"/>
                <w:sz w:val="28"/>
                <w:szCs w:val="28"/>
                <w:lang w:val="ru-RU"/>
              </w:rPr>
              <w:t>24000</w:t>
            </w:r>
          </w:p>
          <w:p w14:paraId="38081804" w14:textId="77777777" w:rsidR="00547528" w:rsidRPr="00547528" w:rsidRDefault="0054752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E11F8" w14:textId="77777777" w:rsidR="00547528" w:rsidRDefault="0054752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A5419A1" w14:textId="77777777" w:rsidR="00FE53EE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7681AB8" w14:textId="77777777" w:rsidR="00FE53EE" w:rsidRPr="00547528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5C788" w14:textId="77777777" w:rsidR="00547528" w:rsidRDefault="0054752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7547936" w14:textId="77777777" w:rsidR="00FE53EE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EBAC710" w14:textId="77777777" w:rsidR="00FE53EE" w:rsidRPr="00547528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</w:tc>
      </w:tr>
      <w:tr w:rsidR="00A257FB" w:rsidRPr="001871F4" w14:paraId="598CA904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38F8D" w14:textId="77777777" w:rsidR="00A257FB" w:rsidRPr="00547528" w:rsidRDefault="00BA72D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6DF13" w14:textId="77777777" w:rsidR="00A257FB" w:rsidRPr="001871F4" w:rsidRDefault="00B932DD" w:rsidP="00470C4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Товарная н</w:t>
            </w:r>
            <w:r w:rsidR="00A257FB"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акладн</w:t>
            </w:r>
            <w:r w:rsidR="00853F9C"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ая</w:t>
            </w:r>
            <w:r w:rsidR="00EC0046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. С</w:t>
            </w:r>
            <w:r w:rsidR="00853F9C"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чет-фактура</w:t>
            </w:r>
          </w:p>
          <w:p w14:paraId="1188C75A" w14:textId="77777777" w:rsidR="00A257FB" w:rsidRPr="001871F4" w:rsidRDefault="00A257FB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106498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оступили материа</w:t>
            </w:r>
            <w:r w:rsidR="00B932DD">
              <w:rPr>
                <w:rFonts w:ascii="Times New Roman" w:hAnsi="Times New Roman"/>
                <w:sz w:val="28"/>
                <w:szCs w:val="28"/>
                <w:lang w:val="ru-RU"/>
              </w:rPr>
              <w:t>лы</w:t>
            </w:r>
            <w:r w:rsidR="00106498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14:paraId="47548D74" w14:textId="77777777" w:rsidR="00B82D3C" w:rsidRDefault="00B932DD" w:rsidP="00470C43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договорная цена - </w:t>
            </w:r>
            <w:r w:rsidR="0004711C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0 000 руб.</w:t>
            </w:r>
          </w:p>
          <w:p w14:paraId="11C3791B" w14:textId="77777777" w:rsidR="00FE53EE" w:rsidRPr="00FE53EE" w:rsidRDefault="00067F89" w:rsidP="0004711C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B932DD">
              <w:rPr>
                <w:rFonts w:ascii="Times New Roman" w:hAnsi="Times New Roman"/>
                <w:sz w:val="28"/>
                <w:szCs w:val="28"/>
                <w:lang w:val="ru-RU"/>
              </w:rPr>
              <w:t>- НДС 20% - 1</w:t>
            </w:r>
            <w:r w:rsidR="0004711C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  <w:r w:rsidR="00FE53EE">
              <w:rPr>
                <w:rFonts w:ascii="Times New Roman" w:hAnsi="Times New Roman"/>
                <w:sz w:val="28"/>
                <w:szCs w:val="28"/>
                <w:lang w:val="ru-RU"/>
              </w:rPr>
              <w:t> 000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9ABBF" w14:textId="77777777" w:rsidR="00A257FB" w:rsidRPr="001871F4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50E74EE" w14:textId="77777777" w:rsidR="00A257FB" w:rsidRDefault="00FE53EE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80 000</w:t>
            </w:r>
          </w:p>
          <w:p w14:paraId="46A8D7A8" w14:textId="77777777" w:rsidR="00FE53EE" w:rsidRDefault="00FE53EE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66611FC" w14:textId="77777777" w:rsidR="004C486F" w:rsidRPr="00FE53EE" w:rsidRDefault="00FE53EE" w:rsidP="000A7A13">
            <w:pPr>
              <w:jc w:val="right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 w:rsidRPr="00331943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16 000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CD51A" w14:textId="77777777" w:rsidR="00A257FB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1181724" w14:textId="77777777" w:rsidR="00FE53EE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  <w:p w14:paraId="743CB1F7" w14:textId="77777777" w:rsidR="00FE53EE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7845487" w14:textId="77777777" w:rsidR="00FE53EE" w:rsidRPr="001871F4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BAC5E" w14:textId="77777777" w:rsidR="00A257FB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7004625" w14:textId="77777777" w:rsidR="00FE53EE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  <w:p w14:paraId="608FFBE4" w14:textId="77777777" w:rsidR="00FE53EE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EBF3CD0" w14:textId="77777777" w:rsidR="00FE53EE" w:rsidRPr="001871F4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</w:tc>
      </w:tr>
      <w:tr w:rsidR="00B932DD" w:rsidRPr="001871F4" w14:paraId="25D28E01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CD3CD" w14:textId="77777777" w:rsidR="00B932DD" w:rsidRPr="00547528" w:rsidRDefault="00BA72D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60EAE" w14:textId="77777777" w:rsidR="00B932DD" w:rsidRDefault="00B932DD" w:rsidP="00470C4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Акт об оказании услуг. Счет-фактура</w:t>
            </w:r>
          </w:p>
          <w:p w14:paraId="13BDED53" w14:textId="77777777" w:rsidR="00067F89" w:rsidRPr="00B932DD" w:rsidRDefault="00B932DD" w:rsidP="00067F89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Транспортной компанией</w:t>
            </w:r>
            <w:r w:rsidR="00067F89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доставлены матери</w:t>
            </w:r>
            <w:r w:rsidR="00067F89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а</w:t>
            </w:r>
            <w:r w:rsidR="00067F89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лы на склад - стоимость доставки, погрузки, ра</w:t>
            </w:r>
            <w:r w:rsidR="00067F89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з</w:t>
            </w:r>
            <w:r w:rsidR="00067F89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грузки - 12 000 руб., в том числе НДС 20%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640E5" w14:textId="77777777" w:rsidR="00B932DD" w:rsidRDefault="00B932DD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A3496CA" w14:textId="77777777" w:rsidR="00FE53EE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10 000</w:t>
            </w:r>
          </w:p>
          <w:p w14:paraId="0E899821" w14:textId="77777777" w:rsidR="00FE53EE" w:rsidRDefault="00FE53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F9DEE2C" w14:textId="77777777" w:rsidR="00FE53EE" w:rsidRPr="003A5AF6" w:rsidRDefault="00FE53EE" w:rsidP="000A7A13">
            <w:pPr>
              <w:snapToGrid w:val="0"/>
              <w:jc w:val="right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 w:rsidRPr="00331943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2 000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6F30F" w14:textId="77777777" w:rsidR="00B932DD" w:rsidRDefault="00B932DD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36787EE" w14:textId="77777777" w:rsidR="00FE53EE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тзр</w:t>
            </w:r>
          </w:p>
          <w:p w14:paraId="35D66424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CCC9922" w14:textId="77777777" w:rsidR="003A5AF6" w:rsidRP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BA84F" w14:textId="77777777" w:rsidR="00B932DD" w:rsidRDefault="00B932DD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014BB63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  <w:p w14:paraId="466592E4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1C10B12" w14:textId="77777777" w:rsidR="003A5AF6" w:rsidRPr="001871F4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</w:tc>
      </w:tr>
      <w:tr w:rsidR="00A257FB" w:rsidRPr="001871F4" w14:paraId="65C28014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E7563" w14:textId="77777777" w:rsidR="00A257FB" w:rsidRPr="001871F4" w:rsidRDefault="00BA72D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A1334" w14:textId="77777777" w:rsidR="00570FE3" w:rsidRDefault="00067F89" w:rsidP="00570FE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Товарная н</w:t>
            </w:r>
            <w:r w:rsidR="00B221DD"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акладная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.</w:t>
            </w:r>
            <w:r w:rsidR="00B221DD"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 </w:t>
            </w:r>
            <w:r w:rsidR="00492B47"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Счет-фактура</w:t>
            </w:r>
          </w:p>
          <w:p w14:paraId="708FB397" w14:textId="77777777" w:rsidR="004A06A8" w:rsidRDefault="00A257FB" w:rsidP="00570FE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Оприходовано </w:t>
            </w:r>
            <w:r w:rsidR="00492B47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модульное оборудование 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70FE3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для и</w:t>
            </w:r>
            <w:r w:rsidR="00570FE3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з</w:t>
            </w:r>
            <w:r w:rsidR="00570FE3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готовления </w:t>
            </w:r>
            <w:r w:rsidR="004A06A8">
              <w:rPr>
                <w:rFonts w:ascii="Times New Roman" w:hAnsi="Times New Roman"/>
                <w:sz w:val="28"/>
                <w:szCs w:val="28"/>
                <w:lang w:val="ru-RU"/>
              </w:rPr>
              <w:t>заказов</w:t>
            </w:r>
            <w:r w:rsidR="00570FE3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14:paraId="53E991E1" w14:textId="77777777" w:rsidR="00570FE3" w:rsidRDefault="00A44906" w:rsidP="00570FE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</w:t>
            </w:r>
            <w:r w:rsidR="0079637E">
              <w:rPr>
                <w:rFonts w:ascii="Times New Roman" w:hAnsi="Times New Roman"/>
                <w:sz w:val="28"/>
                <w:szCs w:val="28"/>
                <w:lang w:val="ru-RU"/>
              </w:rPr>
              <w:t>стоимость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067F89">
              <w:rPr>
                <w:rFonts w:ascii="Times New Roman" w:hAnsi="Times New Roman"/>
                <w:sz w:val="28"/>
                <w:szCs w:val="28"/>
                <w:lang w:val="ru-RU"/>
              </w:rPr>
              <w:t>оборудования –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BA72D8">
              <w:rPr>
                <w:rFonts w:ascii="Times New Roman" w:hAnsi="Times New Roman"/>
                <w:sz w:val="28"/>
                <w:szCs w:val="28"/>
                <w:lang w:val="ru-RU"/>
              </w:rPr>
              <w:t>180</w:t>
            </w:r>
            <w:r w:rsidR="00067F8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79637E">
              <w:rPr>
                <w:rFonts w:ascii="Times New Roman" w:hAnsi="Times New Roman"/>
                <w:sz w:val="28"/>
                <w:szCs w:val="28"/>
                <w:lang w:val="ru-RU"/>
              </w:rPr>
              <w:t>000 руб.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</w:p>
          <w:p w14:paraId="428E3F7A" w14:textId="77777777" w:rsidR="00A257FB" w:rsidRPr="001871F4" w:rsidRDefault="00A44906" w:rsidP="00BA72D8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НДС </w:t>
            </w:r>
            <w:r w:rsidR="006423F6"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% - </w:t>
            </w:r>
            <w:r w:rsidR="00BA72D8">
              <w:rPr>
                <w:rFonts w:ascii="Times New Roman" w:hAnsi="Times New Roman"/>
                <w:sz w:val="28"/>
                <w:szCs w:val="28"/>
                <w:lang w:val="ru-RU"/>
              </w:rPr>
              <w:t>36</w:t>
            </w:r>
            <w:r w:rsidR="00067F8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6423F6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>00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603E2" w14:textId="77777777" w:rsidR="00A257FB" w:rsidRPr="001871F4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B6FE9C3" w14:textId="77777777" w:rsidR="00684F6F" w:rsidRDefault="00684F6F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F67D6EC" w14:textId="77777777" w:rsidR="003A5AF6" w:rsidRDefault="003A5AF6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180 000</w:t>
            </w:r>
          </w:p>
          <w:p w14:paraId="7DAD09F3" w14:textId="77777777" w:rsidR="00A257FB" w:rsidRDefault="00A257FB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263B6F8" w14:textId="77777777" w:rsidR="003A5AF6" w:rsidRPr="003A5AF6" w:rsidRDefault="003A5AF6" w:rsidP="000A7A13">
            <w:pPr>
              <w:jc w:val="right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 w:rsidRPr="00331943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36 000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F467F" w14:textId="77777777" w:rsidR="00A257FB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5F06076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1B15F1E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08</w:t>
            </w:r>
          </w:p>
          <w:p w14:paraId="5C9AC9FA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94371FC" w14:textId="77777777" w:rsidR="003A5AF6" w:rsidRPr="001871F4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8952E" w14:textId="77777777" w:rsidR="00A257FB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BFFEE3D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4635C9E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  <w:p w14:paraId="22E51E06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ABD9323" w14:textId="77777777" w:rsidR="003A5AF6" w:rsidRPr="001871F4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</w:tc>
      </w:tr>
      <w:tr w:rsidR="00067F89" w:rsidRPr="001871F4" w14:paraId="46B7B8F2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85B5A" w14:textId="77777777" w:rsidR="00067F89" w:rsidRPr="001871F4" w:rsidRDefault="00BA72D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56E9A" w14:textId="77777777" w:rsidR="00BA72D8" w:rsidRDefault="00067F89" w:rsidP="00BA72D8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Расчетная ведомость. Ведомость учета стр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ховых взносов.</w:t>
            </w:r>
            <w:r w:rsidR="00BA72D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 Требование.</w:t>
            </w:r>
          </w:p>
          <w:p w14:paraId="27C0DACB" w14:textId="77777777" w:rsidR="00BA72D8" w:rsidRDefault="00067F89" w:rsidP="00570FE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Произведены расходы по монтажу оборудов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а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ния:</w:t>
            </w:r>
            <w:r w:rsidR="00BA72D8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</w:p>
          <w:p w14:paraId="2C967736" w14:textId="77777777" w:rsidR="00067F89" w:rsidRDefault="00BA72D8" w:rsidP="00570FE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Отпущены </w:t>
            </w:r>
            <w:r w:rsidR="00937E25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инструменты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на монтаж оборуд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о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вания</w:t>
            </w:r>
            <w:r w:rsidR="00937E25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937E25" w:rsidRPr="00937E25">
              <w:rPr>
                <w:rFonts w:ascii="Times New Roman" w:hAnsi="Times New Roman"/>
                <w:iCs/>
                <w:color w:val="FF0000"/>
                <w:sz w:val="28"/>
                <w:szCs w:val="28"/>
                <w:lang w:val="ru-RU"/>
              </w:rPr>
              <w:t>(в расчет ТЗР не включать)</w:t>
            </w:r>
          </w:p>
          <w:p w14:paraId="236827D0" w14:textId="77777777" w:rsidR="00067F89" w:rsidRDefault="00067F89" w:rsidP="00570FE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начислена заработная плата за монтаж обор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у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дования</w:t>
            </w:r>
          </w:p>
          <w:p w14:paraId="6DCC1E31" w14:textId="77777777" w:rsidR="00067F89" w:rsidRDefault="00067F89" w:rsidP="00570FE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начислены страховые взносы по действующим ставкам</w:t>
            </w:r>
          </w:p>
          <w:p w14:paraId="4AAF3084" w14:textId="77777777" w:rsidR="00067F89" w:rsidRPr="00067F89" w:rsidRDefault="00067F89" w:rsidP="00067F89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удержан НДФЛ по действующей ставке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51564" w14:textId="77777777" w:rsidR="00067F89" w:rsidRDefault="00067F8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8726437" w14:textId="77777777" w:rsidR="00067F89" w:rsidRDefault="00067F8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77B3F02" w14:textId="77777777" w:rsidR="00067F89" w:rsidRDefault="00067F8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E2D364C" w14:textId="77777777" w:rsidR="00067F89" w:rsidRDefault="00067F8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788E424" w14:textId="77777777" w:rsidR="00067F89" w:rsidRDefault="00067F8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9A50D73" w14:textId="77777777" w:rsidR="00BA72D8" w:rsidRPr="00331943" w:rsidRDefault="00BA72D8" w:rsidP="000A7A13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331943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</w:t>
            </w:r>
            <w:r w:rsidR="004A06A8" w:rsidRPr="00331943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3</w:t>
            </w:r>
            <w:r w:rsidRPr="00331943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 </w:t>
            </w:r>
            <w:r w:rsidR="004A06A8" w:rsidRPr="00331943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5</w:t>
            </w:r>
            <w:r w:rsidRPr="00331943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00</w:t>
            </w:r>
          </w:p>
          <w:p w14:paraId="6C01BC7B" w14:textId="77777777" w:rsidR="00BA72D8" w:rsidRDefault="00BA72D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9A8B45F" w14:textId="77777777" w:rsidR="00067F89" w:rsidRDefault="00067F8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="00BA72D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  <w:p w14:paraId="781C5363" w14:textId="77777777" w:rsidR="00067F89" w:rsidRDefault="00067F8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1B7E39D" w14:textId="77777777" w:rsidR="00067F89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1 500</w:t>
            </w:r>
          </w:p>
          <w:p w14:paraId="36A3F88B" w14:textId="77777777" w:rsidR="00067F89" w:rsidRPr="001871F4" w:rsidRDefault="00826A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2C5BC" w14:textId="77777777" w:rsidR="00067F89" w:rsidRDefault="00067F8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2E8A3F2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1E67545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12DC9BB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4A0F9D4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E9D0D43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08</w:t>
            </w:r>
          </w:p>
          <w:p w14:paraId="0A12959D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6026C73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08</w:t>
            </w:r>
          </w:p>
          <w:p w14:paraId="26072509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B249904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08</w:t>
            </w:r>
          </w:p>
          <w:p w14:paraId="460F2AFC" w14:textId="77777777" w:rsidR="00826AEE" w:rsidRPr="001871F4" w:rsidRDefault="00826A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0DB30" w14:textId="77777777" w:rsidR="00067F89" w:rsidRDefault="00067F8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915B1E2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055DEBB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94E652E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F8C66DB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852D4E5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  <w:p w14:paraId="1CBE406B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9B9F9A6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70</w:t>
            </w:r>
          </w:p>
          <w:p w14:paraId="7EAB38A8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9A97FB1" w14:textId="77777777" w:rsidR="003A5AF6" w:rsidRDefault="003A5AF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69</w:t>
            </w:r>
          </w:p>
          <w:p w14:paraId="46946A1D" w14:textId="4DC64A97" w:rsidR="00826AEE" w:rsidRPr="00826AEE" w:rsidRDefault="00826AEE" w:rsidP="00C16547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="000A7A13" w:rsidRPr="00C16547">
              <w:rPr>
                <w:rFonts w:ascii="Times New Roman" w:hAnsi="Times New Roman"/>
                <w:sz w:val="24"/>
                <w:szCs w:val="24"/>
                <w:lang w:val="ru-RU"/>
              </w:rPr>
              <w:t>ндф</w:t>
            </w:r>
            <w:r w:rsidRPr="00C16547"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</w:p>
        </w:tc>
      </w:tr>
      <w:tr w:rsidR="00570FE3" w:rsidRPr="001871F4" w14:paraId="6699877B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EF0A9" w14:textId="77777777" w:rsidR="00570FE3" w:rsidRDefault="00BA72D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34795" w14:textId="77777777" w:rsidR="00570FE3" w:rsidRPr="001871F4" w:rsidRDefault="00570FE3" w:rsidP="00570FE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Акт приемки-передачи (ОС-1).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Инвентарная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lastRenderedPageBreak/>
              <w:t>карточка</w:t>
            </w:r>
            <w:r w:rsidR="00067F89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.</w:t>
            </w:r>
          </w:p>
          <w:p w14:paraId="30FDDDD8" w14:textId="77777777" w:rsidR="00570FE3" w:rsidRPr="001871F4" w:rsidRDefault="00067F89" w:rsidP="00067F89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Модульное оборудование в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>ведено в эксплуат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="00570F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цию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 первоначальной стоимости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48296" w14:textId="77777777" w:rsidR="00570FE3" w:rsidRDefault="00570F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782632B" w14:textId="77777777" w:rsidR="00BA72D8" w:rsidRPr="00331943" w:rsidRDefault="004953C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3194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200 000</w:t>
            </w:r>
          </w:p>
          <w:p w14:paraId="60236F0A" w14:textId="77777777" w:rsidR="00BA72D8" w:rsidRDefault="00BA72D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A67CDBD" w14:textId="77777777" w:rsidR="00BA72D8" w:rsidRPr="001871F4" w:rsidRDefault="00BA72D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CB636" w14:textId="77777777" w:rsidR="00570FE3" w:rsidRDefault="00570F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8F6F456" w14:textId="77777777" w:rsidR="00826AEE" w:rsidRPr="001871F4" w:rsidRDefault="00826A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83BFE" w14:textId="77777777" w:rsidR="00570FE3" w:rsidRDefault="00570F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7F25451" w14:textId="77777777" w:rsidR="00826AEE" w:rsidRPr="001871F4" w:rsidRDefault="00826AE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08</w:t>
            </w:r>
          </w:p>
        </w:tc>
      </w:tr>
      <w:tr w:rsidR="00684F6F" w:rsidRPr="001871F4" w14:paraId="3FF66E8D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F74A4" w14:textId="77777777" w:rsidR="00684F6F" w:rsidRDefault="00BA72D8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10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A9431" w14:textId="77777777" w:rsidR="00684F6F" w:rsidRDefault="00BA72D8" w:rsidP="00470C4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Авансовый отчет. </w:t>
            </w:r>
            <w:r w:rsidR="00B72E73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Товарный чек</w:t>
            </w:r>
            <w:r w:rsidR="00684F6F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 </w:t>
            </w:r>
          </w:p>
          <w:p w14:paraId="10F3E2C3" w14:textId="77777777" w:rsidR="00684F6F" w:rsidRPr="00684F6F" w:rsidRDefault="00684F6F" w:rsidP="00C91668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Приобретен набор электроинструментов «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BOSH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F06D6" w14:textId="77777777" w:rsidR="00684F6F" w:rsidRDefault="00684F6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DC64232" w14:textId="77777777" w:rsidR="00684F6F" w:rsidRPr="001871F4" w:rsidRDefault="006F5F1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B72E73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4E7645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684F6F"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634C8" w14:textId="77777777" w:rsidR="00684F6F" w:rsidRDefault="00684F6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F83B478" w14:textId="77777777" w:rsidR="004E7645" w:rsidRPr="001871F4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F5B4C" w14:textId="77777777" w:rsidR="00684F6F" w:rsidRDefault="00684F6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44E6E9E" w14:textId="77777777" w:rsidR="004E7645" w:rsidRPr="001871F4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71</w:t>
            </w:r>
          </w:p>
        </w:tc>
      </w:tr>
      <w:tr w:rsidR="00C83A92" w:rsidRPr="001871F4" w14:paraId="5735EEF1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BF82D" w14:textId="77777777" w:rsidR="00C83A92" w:rsidRDefault="00C83A92" w:rsidP="00470C4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CD833" w14:textId="77777777" w:rsidR="00C83A92" w:rsidRDefault="00C83A92" w:rsidP="00470C4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Требование</w:t>
            </w:r>
          </w:p>
          <w:p w14:paraId="36AEEE20" w14:textId="77777777" w:rsidR="00C83A92" w:rsidRPr="00C83A92" w:rsidRDefault="00C83A92" w:rsidP="00470C4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Набор электроинструментов передан в цех для изготовления заказов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2140B" w14:textId="77777777" w:rsidR="00C83A92" w:rsidRDefault="00C83A9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4F7E2B5" w14:textId="77777777" w:rsidR="00C83A92" w:rsidRDefault="006F5F1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C83A92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4E7645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C83A92"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10535" w14:textId="77777777" w:rsidR="00C83A92" w:rsidRDefault="00C83A9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BF198B9" w14:textId="77777777" w:rsidR="004E7645" w:rsidRPr="001871F4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CBC36" w14:textId="77777777" w:rsidR="00C83A92" w:rsidRDefault="00C83A9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24D36A4" w14:textId="77777777" w:rsidR="004E7645" w:rsidRPr="001871F4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</w:tr>
      <w:tr w:rsidR="00A257FB" w:rsidRPr="001871F4" w14:paraId="5805F034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C8AB0" w14:textId="77777777" w:rsidR="00A257FB" w:rsidRPr="001871F4" w:rsidRDefault="00BA72D8" w:rsidP="00C83A9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C83A92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15470" w14:textId="77777777" w:rsidR="002E5B9B" w:rsidRPr="001871F4" w:rsidRDefault="00A257FB" w:rsidP="002E5B9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Выписка с расчетного </w:t>
            </w:r>
            <w:r w:rsidR="00492B47"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счета</w:t>
            </w: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.</w:t>
            </w:r>
            <w:r w:rsidR="00AB1BD3"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 Приходный касс</w:t>
            </w:r>
            <w:r w:rsidR="00AB1BD3"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о</w:t>
            </w:r>
            <w:r w:rsidR="00BA72D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вый ордер</w:t>
            </w:r>
          </w:p>
          <w:p w14:paraId="4B10FFA3" w14:textId="77777777" w:rsidR="00A257FB" w:rsidRPr="001871F4" w:rsidRDefault="002E5B9B" w:rsidP="00BA72D8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Получены наличные денежные средства для возмещения расходов </w:t>
            </w:r>
            <w:r w:rsidR="00BA72D8">
              <w:rPr>
                <w:rFonts w:ascii="Times New Roman" w:hAnsi="Times New Roman"/>
                <w:sz w:val="28"/>
                <w:szCs w:val="28"/>
                <w:lang w:val="ru-RU"/>
              </w:rPr>
              <w:t>по покупке электрои</w:t>
            </w:r>
            <w:r w:rsidR="00BA72D8"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 w:rsidR="00BA72D8">
              <w:rPr>
                <w:rFonts w:ascii="Times New Roman" w:hAnsi="Times New Roman"/>
                <w:sz w:val="28"/>
                <w:szCs w:val="28"/>
                <w:lang w:val="ru-RU"/>
              </w:rPr>
              <w:t>струментов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BFDD5" w14:textId="77777777" w:rsidR="00A257FB" w:rsidRPr="001871F4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0B5CA9E" w14:textId="77777777" w:rsidR="00A257FB" w:rsidRPr="001871F4" w:rsidRDefault="00A257FB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92ADB01" w14:textId="77777777" w:rsidR="00BA72D8" w:rsidRPr="001871F4" w:rsidRDefault="004E7645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30 000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07368" w14:textId="77777777" w:rsidR="00A257FB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3F81F8B" w14:textId="77777777" w:rsidR="004E7645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0DEEB45" w14:textId="77777777" w:rsidR="004E7645" w:rsidRPr="001871F4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46C65" w14:textId="77777777" w:rsidR="00A257FB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5EF0640" w14:textId="77777777" w:rsidR="004E7645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DCFCD5A" w14:textId="77777777" w:rsidR="004E7645" w:rsidRPr="001871F4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</w:tc>
      </w:tr>
      <w:tr w:rsidR="002E5B9B" w:rsidRPr="001871F4" w14:paraId="71FE6C02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CD421" w14:textId="77777777" w:rsidR="002E5B9B" w:rsidRPr="001871F4" w:rsidRDefault="00BA72D8" w:rsidP="00C83A9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C83A92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2DCA5" w14:textId="77777777" w:rsidR="00BA72D8" w:rsidRDefault="002E5B9B" w:rsidP="00154C9F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Расходный кассовый ор</w:t>
            </w:r>
            <w:r w:rsidR="00BA72D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дер</w:t>
            </w:r>
          </w:p>
          <w:p w14:paraId="1E9753BA" w14:textId="77777777" w:rsidR="002E5B9B" w:rsidRPr="001871F4" w:rsidRDefault="002E5B9B" w:rsidP="00BA72D8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Компенсированы расходы</w:t>
            </w:r>
            <w:r w:rsidR="00BA72D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подотчетного лица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3B960" w14:textId="77777777" w:rsidR="00173FDB" w:rsidRPr="001871F4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30 000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B5132" w14:textId="77777777" w:rsidR="002E5B9B" w:rsidRPr="001871F4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6C347" w14:textId="77777777" w:rsidR="002E5B9B" w:rsidRPr="001871F4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50</w:t>
            </w:r>
          </w:p>
        </w:tc>
      </w:tr>
      <w:tr w:rsidR="00A257FB" w:rsidRPr="001871F4" w14:paraId="0DCAECAB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2742C" w14:textId="77777777" w:rsidR="00A257FB" w:rsidRPr="001871F4" w:rsidRDefault="00AB1BD3" w:rsidP="00C83A9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C83A92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FA81B" w14:textId="77777777" w:rsidR="00A257FB" w:rsidRPr="001871F4" w:rsidRDefault="00A257FB" w:rsidP="00470C4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Выписка с расчетного счета. </w:t>
            </w:r>
            <w:r w:rsidR="0054752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Платежные пор</w:t>
            </w:r>
            <w:r w:rsidR="0054752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у</w:t>
            </w:r>
            <w:r w:rsidR="0054752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че</w:t>
            </w:r>
            <w:r w:rsidR="00BA72D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ния</w:t>
            </w:r>
          </w:p>
          <w:p w14:paraId="20D0F1C5" w14:textId="77777777" w:rsidR="00BA72D8" w:rsidRPr="001871F4" w:rsidRDefault="00BA72D8" w:rsidP="00BA72D8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="00A257FB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плачен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ы</w:t>
            </w:r>
            <w:r w:rsidR="00A257FB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счет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="00A257FB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поставщик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7E3DE" w14:textId="77777777" w:rsidR="00A257FB" w:rsidRPr="001871F4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74D7233" w14:textId="77777777" w:rsidR="00A257FB" w:rsidRPr="001871F4" w:rsidRDefault="00BA72D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84</w:t>
            </w:r>
            <w:r w:rsidR="004E7645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2CAFF" w14:textId="77777777" w:rsidR="00A257FB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ED26283" w14:textId="77777777" w:rsidR="004E7645" w:rsidRPr="004E7645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A3F89" w14:textId="77777777" w:rsidR="00A257FB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2046607" w14:textId="77777777" w:rsidR="004E7645" w:rsidRPr="004E7645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</w:tc>
      </w:tr>
      <w:tr w:rsidR="00B72E73" w:rsidRPr="00B72E73" w14:paraId="0439F1B0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61298" w14:textId="77777777" w:rsidR="00B72E73" w:rsidRPr="001871F4" w:rsidRDefault="00154C9F" w:rsidP="00C83A9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C83A92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42D14" w14:textId="77777777" w:rsidR="00B72E73" w:rsidRDefault="00B72E73" w:rsidP="00470C4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Требования</w:t>
            </w:r>
            <w:r w:rsidR="00C9166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, н</w:t>
            </w: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акладные</w:t>
            </w:r>
            <w:r w:rsidR="00743BB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 </w:t>
            </w:r>
            <w:r w:rsidR="00C91668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на отпуск материалов</w:t>
            </w:r>
          </w:p>
          <w:p w14:paraId="5B224CA1" w14:textId="77777777" w:rsidR="00C91668" w:rsidRDefault="00B72E73" w:rsidP="00470C4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Отпущены</w:t>
            </w:r>
            <w:r w:rsidR="00C91668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со склада материалы</w:t>
            </w:r>
            <w:r w:rsidR="001A0481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по учетным ц</w:t>
            </w:r>
            <w:r w:rsidR="001A0481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е</w:t>
            </w:r>
            <w:r w:rsidR="001A0481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нам</w:t>
            </w:r>
            <w:r w:rsidR="00C91668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:</w:t>
            </w:r>
          </w:p>
          <w:p w14:paraId="4DE299B3" w14:textId="77777777" w:rsidR="00C91668" w:rsidRDefault="00C91668" w:rsidP="00470C4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</w:t>
            </w:r>
            <w:r w:rsidR="00B72E73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на производственный участок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для изготовл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е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ния заказа №1</w:t>
            </w:r>
          </w:p>
          <w:p w14:paraId="092F405F" w14:textId="77777777" w:rsidR="00C91668" w:rsidRDefault="00C91668" w:rsidP="00470C4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-на производственный участок для изготовл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е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ния заказа №2</w:t>
            </w:r>
          </w:p>
          <w:p w14:paraId="74C535E7" w14:textId="77777777" w:rsidR="00B72E73" w:rsidRDefault="00C91668" w:rsidP="00B72E7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B72E73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на общепроизводственные нужды</w:t>
            </w:r>
          </w:p>
          <w:p w14:paraId="4CB1E45D" w14:textId="77777777" w:rsidR="00154C9F" w:rsidRDefault="00C91668" w:rsidP="00B72E73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154C9F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на нужды управления</w:t>
            </w:r>
            <w:r w:rsidR="00154C9F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D41C55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организацией</w:t>
            </w:r>
          </w:p>
          <w:p w14:paraId="5F92B0F4" w14:textId="77777777" w:rsidR="00154C9F" w:rsidRPr="00B72E73" w:rsidRDefault="00C91668" w:rsidP="00C91668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154C9F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на нужды вспомогательного производства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B736F" w14:textId="77777777" w:rsidR="00B72E73" w:rsidRDefault="00B72E7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BA82749" w14:textId="77777777" w:rsidR="00B72E73" w:rsidRDefault="00B72E7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CF82409" w14:textId="77777777" w:rsidR="00154C9F" w:rsidRDefault="00154C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68B6BAC" w14:textId="77777777" w:rsidR="001A0481" w:rsidRDefault="001A048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DAE8FCF" w14:textId="77777777" w:rsidR="00C91668" w:rsidRDefault="0004711C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 w:rsidR="00C91668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6F5F11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 w:rsidR="00C91668"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  <w:p w14:paraId="6CCFC85F" w14:textId="77777777" w:rsidR="006F5F11" w:rsidRDefault="006F5F1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A46CBFC" w14:textId="77777777" w:rsidR="00C91668" w:rsidRDefault="00C9166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10 000</w:t>
            </w:r>
          </w:p>
          <w:p w14:paraId="090C7CE9" w14:textId="77777777" w:rsidR="00C91668" w:rsidRDefault="00C9166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3 000</w:t>
            </w:r>
          </w:p>
          <w:p w14:paraId="3F209B96" w14:textId="77777777" w:rsidR="00C91668" w:rsidRDefault="00C9166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2 000</w:t>
            </w:r>
          </w:p>
          <w:p w14:paraId="60FD9205" w14:textId="77777777" w:rsidR="00C91668" w:rsidRPr="001871F4" w:rsidRDefault="00C9166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4E7645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7C36C" w14:textId="77777777" w:rsidR="00B72E73" w:rsidRDefault="00B72E7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270FEDE" w14:textId="77777777" w:rsidR="004E7645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3EE7593" w14:textId="77777777" w:rsidR="004E7645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E214398" w14:textId="77777777" w:rsidR="004E7645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D2B0B18" w14:textId="77777777" w:rsidR="004E7645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/1</w:t>
            </w:r>
          </w:p>
          <w:p w14:paraId="47554859" w14:textId="77777777" w:rsidR="00E51DA6" w:rsidRDefault="00E51DA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DC553C0" w14:textId="77777777" w:rsidR="00E51DA6" w:rsidRDefault="00E51DA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20/2</w:t>
            </w:r>
          </w:p>
          <w:p w14:paraId="062AC94A" w14:textId="77777777" w:rsidR="00E51DA6" w:rsidRDefault="00E51DA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14:paraId="3278DBDF" w14:textId="77777777" w:rsidR="00E51DA6" w:rsidRDefault="00E51DA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  <w:p w14:paraId="6197D87F" w14:textId="77777777" w:rsidR="00E51DA6" w:rsidRPr="00E51DA6" w:rsidRDefault="00E51DA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95BDA" w14:textId="77777777" w:rsidR="00B72E73" w:rsidRDefault="00B72E7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4257A43" w14:textId="77777777" w:rsidR="004E7645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CD01B6D" w14:textId="77777777" w:rsidR="004E7645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6B9228D" w14:textId="77777777" w:rsidR="004E7645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76F621A" w14:textId="77777777" w:rsidR="004E7645" w:rsidRDefault="004E764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  <w:p w14:paraId="271341FC" w14:textId="77777777" w:rsidR="00E51DA6" w:rsidRDefault="00E51DA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8D71F6A" w14:textId="77777777" w:rsidR="00E51DA6" w:rsidRDefault="00E51DA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  <w:p w14:paraId="5FDCE831" w14:textId="77777777" w:rsidR="00E51DA6" w:rsidRDefault="00E51DA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  <w:p w14:paraId="38C492F7" w14:textId="77777777" w:rsidR="00E51DA6" w:rsidRDefault="00E51DA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  <w:p w14:paraId="6846EE89" w14:textId="77777777" w:rsidR="00E51DA6" w:rsidRPr="004E7645" w:rsidRDefault="00E51DA6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91668" w:rsidRPr="00C91668" w14:paraId="1943DD26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F9A057" w14:textId="77777777" w:rsidR="00C91668" w:rsidRPr="00C91668" w:rsidRDefault="00C91668" w:rsidP="00C83A9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91668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C83A92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8F44F" w14:textId="77777777" w:rsidR="00C91668" w:rsidRPr="00C91668" w:rsidRDefault="00C91668" w:rsidP="00C91668">
            <w:pPr>
              <w:pStyle w:val="1"/>
              <w:jc w:val="left"/>
              <w:rPr>
                <w:b w:val="0"/>
                <w:iCs/>
                <w:sz w:val="28"/>
                <w:szCs w:val="28"/>
              </w:rPr>
            </w:pPr>
            <w:r w:rsidRPr="00C91668">
              <w:rPr>
                <w:b w:val="0"/>
                <w:iCs/>
                <w:sz w:val="28"/>
                <w:szCs w:val="28"/>
              </w:rPr>
              <w:t>Расчет бухгалтерии</w:t>
            </w:r>
          </w:p>
          <w:p w14:paraId="1D115836" w14:textId="77777777" w:rsidR="00C91668" w:rsidRPr="00C91668" w:rsidRDefault="00C91668" w:rsidP="005D3E70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C91668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Списываются транспортно-заготовительные расходы, приходящиеся на израсходованные м</w:t>
            </w:r>
            <w:r w:rsidRPr="00C91668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а</w:t>
            </w:r>
            <w:r w:rsidRPr="00C91668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териалы:</w:t>
            </w:r>
          </w:p>
          <w:p w14:paraId="3D71DD78" w14:textId="77777777" w:rsidR="00C91668" w:rsidRDefault="00C91668" w:rsidP="00C91668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- на производственный участок для изготовл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е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ния заказа №1</w:t>
            </w:r>
          </w:p>
          <w:p w14:paraId="544A13DE" w14:textId="77777777" w:rsidR="00C91668" w:rsidRDefault="00C91668" w:rsidP="00C91668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-на производственный участок для изготовл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е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ния заказа №2</w:t>
            </w:r>
          </w:p>
          <w:p w14:paraId="38E90C3B" w14:textId="77777777" w:rsidR="00C91668" w:rsidRDefault="00C91668" w:rsidP="00C91668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 общепроизводственные нужды</w:t>
            </w:r>
          </w:p>
          <w:p w14:paraId="5F871271" w14:textId="77777777" w:rsidR="00C91668" w:rsidRDefault="00C91668" w:rsidP="00C91668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 нужды управления </w:t>
            </w:r>
            <w:r w:rsidR="00D41C55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организацией</w:t>
            </w:r>
          </w:p>
          <w:p w14:paraId="5BDB5F2D" w14:textId="77777777" w:rsidR="00C91668" w:rsidRPr="00C91668" w:rsidRDefault="00C91668" w:rsidP="00C91668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lastRenderedPageBreak/>
              <w:t xml:space="preserve"> - на нужды вспомогательного производства</w:t>
            </w:r>
            <w:r w:rsidRPr="00C91668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Pr="006A41BF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(Расчет в приложении №1)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F314B" w14:textId="77777777" w:rsidR="00C91668" w:rsidRPr="003C1B96" w:rsidRDefault="00C9166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272CBF5" w14:textId="77777777" w:rsidR="00331179" w:rsidRPr="003C1B96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9075B4F" w14:textId="77777777" w:rsidR="00331179" w:rsidRPr="003C1B96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A46AF5A" w14:textId="77777777" w:rsidR="00331179" w:rsidRPr="003C1B96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4C1FEBE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13 912</w:t>
            </w:r>
          </w:p>
          <w:p w14:paraId="715679D7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D8D1D80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1 739</w:t>
            </w:r>
          </w:p>
          <w:p w14:paraId="49B17CA9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9082BF9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522</w:t>
            </w:r>
          </w:p>
          <w:p w14:paraId="098BBB5D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348</w:t>
            </w:r>
          </w:p>
          <w:p w14:paraId="509F9256" w14:textId="77777777" w:rsidR="00331179" w:rsidRP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DC5E3" w14:textId="77777777" w:rsidR="00C91668" w:rsidRDefault="00C9166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F5D445F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814BF1D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EF483C4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56FD3F0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20/1 </w:t>
            </w:r>
          </w:p>
          <w:p w14:paraId="0E2280F2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CB986D3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20/2</w:t>
            </w:r>
          </w:p>
          <w:p w14:paraId="54762E5C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4DD53DD" w14:textId="77777777" w:rsidR="00331179" w:rsidRDefault="0033117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14:paraId="49E73A53" w14:textId="77777777" w:rsidR="00331179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  <w:p w14:paraId="46B5515A" w14:textId="77777777" w:rsidR="00454C17" w:rsidRPr="00331179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EC350" w14:textId="77777777" w:rsidR="00C91668" w:rsidRDefault="00C9166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C9790D5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D9BFAC5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3F024AA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EBB8A70" w14:textId="77777777" w:rsidR="00454C17" w:rsidRPr="003C1B96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тзр</w:t>
            </w:r>
          </w:p>
          <w:p w14:paraId="5BBACE1E" w14:textId="77777777" w:rsidR="00454C17" w:rsidRPr="003C1B96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882302A" w14:textId="77777777" w:rsidR="00454C17" w:rsidRPr="003C1B96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тзр</w:t>
            </w:r>
          </w:p>
          <w:p w14:paraId="257E77E0" w14:textId="77777777" w:rsidR="00454C17" w:rsidRPr="003C1B96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FC9A430" w14:textId="77777777" w:rsidR="00454C17" w:rsidRPr="003C1B96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тзр</w:t>
            </w:r>
          </w:p>
          <w:p w14:paraId="75ACC124" w14:textId="77777777" w:rsidR="00454C17" w:rsidRPr="003C1B96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тзр</w:t>
            </w:r>
          </w:p>
          <w:p w14:paraId="7F7A7E15" w14:textId="77777777" w:rsidR="00454C17" w:rsidRPr="003C1B96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тзр</w:t>
            </w:r>
          </w:p>
        </w:tc>
      </w:tr>
      <w:tr w:rsidR="00A257FB" w:rsidRPr="001871F4" w14:paraId="0D6B5950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7B579" w14:textId="77777777" w:rsidR="00A257FB" w:rsidRPr="00547528" w:rsidRDefault="00C83A92" w:rsidP="00C91668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17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9C56B" w14:textId="77777777" w:rsidR="00A257FB" w:rsidRPr="001871F4" w:rsidRDefault="00A257FB" w:rsidP="00470C4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Расчетная ведомость</w:t>
            </w:r>
          </w:p>
          <w:p w14:paraId="292740E9" w14:textId="77777777" w:rsidR="00A257FB" w:rsidRPr="001871F4" w:rsidRDefault="00A257FB" w:rsidP="00470C43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Начислена заработная плата сотрудникам:</w:t>
            </w:r>
          </w:p>
          <w:p w14:paraId="61F1F679" w14:textId="77777777" w:rsidR="00A257FB" w:rsidRPr="001871F4" w:rsidRDefault="00C83A92" w:rsidP="00470C43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</w:t>
            </w:r>
            <w:r w:rsidR="00A257FB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основного производства</w:t>
            </w:r>
            <w:r w:rsidR="004E4A96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 производство зак</w:t>
            </w:r>
            <w:r w:rsidR="004E4A96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="004E4A96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за №1</w:t>
            </w:r>
          </w:p>
          <w:p w14:paraId="1A89614B" w14:textId="77777777" w:rsidR="00B414DA" w:rsidRDefault="00C83A92" w:rsidP="00470C43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</w:t>
            </w:r>
            <w:r w:rsidR="004E4A96"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основного производства за производство</w:t>
            </w:r>
            <w:r w:rsidR="00B414DA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 производство заказа №2</w:t>
            </w:r>
          </w:p>
          <w:p w14:paraId="23662BDA" w14:textId="77777777" w:rsidR="00C83A92" w:rsidRPr="001871F4" w:rsidRDefault="00C83A92" w:rsidP="00470C43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обслуживающим оборудование и  админ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страции цеха</w:t>
            </w:r>
          </w:p>
          <w:p w14:paraId="21AD071D" w14:textId="77777777" w:rsidR="00A257FB" w:rsidRDefault="00C83A92" w:rsidP="00470C43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</w:t>
            </w:r>
            <w:r w:rsidR="004E4A96"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D41C55">
              <w:rPr>
                <w:rFonts w:ascii="Times New Roman" w:hAnsi="Times New Roman"/>
                <w:sz w:val="28"/>
                <w:szCs w:val="28"/>
                <w:lang w:val="ru-RU"/>
              </w:rPr>
              <w:t>управления организацией</w:t>
            </w:r>
          </w:p>
          <w:p w14:paraId="05F6B0DD" w14:textId="77777777" w:rsidR="00C83A92" w:rsidRPr="001871F4" w:rsidRDefault="00C83A92" w:rsidP="00C83A9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вспомогательного производства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BD324" w14:textId="77777777" w:rsidR="00A257FB" w:rsidRPr="001871F4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9100982" w14:textId="77777777" w:rsidR="00A257FB" w:rsidRPr="001871F4" w:rsidRDefault="00A257FB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7499C9D" w14:textId="77777777" w:rsidR="00C83A92" w:rsidRPr="001871F4" w:rsidRDefault="00C83A92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50 000</w:t>
            </w:r>
          </w:p>
          <w:p w14:paraId="4E0A0B73" w14:textId="77777777" w:rsidR="00A257FB" w:rsidRPr="001871F4" w:rsidRDefault="00A257FB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2662180" w14:textId="77777777" w:rsidR="00A257FB" w:rsidRDefault="00C83A92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40 000</w:t>
            </w:r>
          </w:p>
          <w:p w14:paraId="53202CD3" w14:textId="77777777" w:rsidR="00C83A92" w:rsidRDefault="00C83A92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4648847" w14:textId="77777777" w:rsidR="00C83A92" w:rsidRDefault="00C83A92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25</w:t>
            </w:r>
            <w:r w:rsidR="00454C17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  <w:p w14:paraId="6FCCB54D" w14:textId="77777777" w:rsidR="00454C17" w:rsidRDefault="00454C17" w:rsidP="000A7A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B543CF1" w14:textId="77777777" w:rsidR="00C83A92" w:rsidRDefault="00C83A92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  <w:r w:rsidR="00454C17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  <w:p w14:paraId="09B2A7AC" w14:textId="77777777" w:rsidR="00C83A92" w:rsidRPr="00C83A92" w:rsidRDefault="00C83A92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</w:t>
            </w:r>
            <w:r w:rsidR="00454C17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714DA" w14:textId="77777777" w:rsidR="00A257FB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747BED8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6714188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/1</w:t>
            </w:r>
          </w:p>
          <w:p w14:paraId="61EBC8CF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D839533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20/2</w:t>
            </w:r>
          </w:p>
          <w:p w14:paraId="2BFFA3DD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93E2310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14:paraId="2FD3E51F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F099499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  <w:p w14:paraId="5D96B694" w14:textId="77777777" w:rsidR="00454C17" w:rsidRP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7357C" w14:textId="77777777" w:rsidR="00A257FB" w:rsidRDefault="00A257F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5FBE190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B09338C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  <w:p w14:paraId="4B0B3A5B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8CA8D41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  <w:p w14:paraId="5D99A212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9EB73DD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  <w:p w14:paraId="08C8D1A3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B1F005B" w14:textId="77777777" w:rsidR="00454C17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  <w:p w14:paraId="0F5D67FF" w14:textId="77777777" w:rsidR="00454C17" w:rsidRPr="001871F4" w:rsidRDefault="00454C1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C83A92" w:rsidRPr="00962E1E" w14:paraId="36440479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E03F6" w14:textId="77777777" w:rsidR="00C83A92" w:rsidRPr="00547528" w:rsidRDefault="00C83A92" w:rsidP="00962E1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962E1E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AF385" w14:textId="77777777" w:rsidR="00C83A92" w:rsidRPr="001871F4" w:rsidRDefault="00C83A92" w:rsidP="005D3E70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Расчет бухгалтерии</w:t>
            </w:r>
          </w:p>
          <w:p w14:paraId="2F5D1886" w14:textId="77777777" w:rsidR="00C83A92" w:rsidRPr="001871F4" w:rsidRDefault="00C83A92" w:rsidP="005D3E70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Начислен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ы</w:t>
            </w: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страховые взносы</w:t>
            </w:r>
            <w:r w:rsidR="00962E1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действующим ставкам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от заработной платы сотрудников</w:t>
            </w: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14:paraId="2182930A" w14:textId="77777777" w:rsidR="00C83A92" w:rsidRPr="001871F4" w:rsidRDefault="00C83A92" w:rsidP="005D3E70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</w:t>
            </w: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основного производства за производство зак</w:t>
            </w: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за №1</w:t>
            </w:r>
          </w:p>
          <w:p w14:paraId="294FAF9D" w14:textId="77777777" w:rsidR="00C83A92" w:rsidRDefault="00C83A92" w:rsidP="005D3E70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</w:t>
            </w: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основного производства за производство за производство заказа №2</w:t>
            </w:r>
          </w:p>
          <w:p w14:paraId="7110F0B9" w14:textId="77777777" w:rsidR="00C83A92" w:rsidRPr="001871F4" w:rsidRDefault="00C83A92" w:rsidP="005D3E70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обслуживающим оборудование и администр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ции цеха</w:t>
            </w:r>
          </w:p>
          <w:p w14:paraId="31EFEF7B" w14:textId="77777777" w:rsidR="00C83A92" w:rsidRDefault="00C83A92" w:rsidP="005D3E70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</w:t>
            </w: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D41C55">
              <w:rPr>
                <w:rFonts w:ascii="Times New Roman" w:hAnsi="Times New Roman"/>
                <w:sz w:val="28"/>
                <w:szCs w:val="28"/>
                <w:lang w:val="ru-RU"/>
              </w:rPr>
              <w:t>управления организацией</w:t>
            </w:r>
          </w:p>
          <w:p w14:paraId="5CC30857" w14:textId="77777777" w:rsidR="00C83A92" w:rsidRDefault="00C83A92" w:rsidP="00C83A9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962E1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вспомогательного производства</w:t>
            </w:r>
          </w:p>
          <w:p w14:paraId="4123D676" w14:textId="77777777" w:rsidR="00405256" w:rsidRPr="001871F4" w:rsidRDefault="00405256" w:rsidP="00C83A9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62E1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Удержан НДФЛ из заработной платы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13%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73314" w14:textId="77777777" w:rsidR="00C83A92" w:rsidRPr="003C1B96" w:rsidRDefault="00C83A92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E9F414F" w14:textId="77777777" w:rsidR="00A13B18" w:rsidRPr="003C1B96" w:rsidRDefault="00A13B18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E9952A1" w14:textId="77777777" w:rsidR="00A13B18" w:rsidRPr="003C1B96" w:rsidRDefault="00A13B18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B03F002" w14:textId="77777777" w:rsidR="00A13B18" w:rsidRDefault="00A13B18" w:rsidP="000A7A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15 000</w:t>
            </w:r>
          </w:p>
          <w:p w14:paraId="411B70F1" w14:textId="77777777" w:rsidR="00A13B18" w:rsidRDefault="00A13B18" w:rsidP="000A7A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4C89CD3" w14:textId="77777777" w:rsidR="00A13B18" w:rsidRDefault="00A13B18" w:rsidP="000A7A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12 000</w:t>
            </w:r>
          </w:p>
          <w:p w14:paraId="2F352B3C" w14:textId="77777777" w:rsidR="00A13B18" w:rsidRDefault="00A13B18" w:rsidP="000A7A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5C87BCF" w14:textId="77777777" w:rsidR="00A13B18" w:rsidRDefault="00A13B18" w:rsidP="000A7A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7 500</w:t>
            </w:r>
          </w:p>
          <w:p w14:paraId="174273F7" w14:textId="77777777" w:rsidR="00A13B18" w:rsidRDefault="00A13B18" w:rsidP="000A7A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B67944F" w14:textId="77777777" w:rsidR="00A13B18" w:rsidRDefault="00A13B18" w:rsidP="000A7A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18 000</w:t>
            </w:r>
          </w:p>
          <w:p w14:paraId="7FB182C5" w14:textId="77777777" w:rsidR="00A13B18" w:rsidRDefault="00A13B18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4 500</w:t>
            </w:r>
          </w:p>
          <w:p w14:paraId="57F2CB4E" w14:textId="77777777" w:rsidR="00A13B18" w:rsidRPr="00A13B18" w:rsidRDefault="00A13B18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24 700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E6666" w14:textId="77777777" w:rsidR="00C83A92" w:rsidRDefault="00C83A9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E5B2295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94A8B90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BD9008E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20/1</w:t>
            </w:r>
          </w:p>
          <w:p w14:paraId="7EF74157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E92AD40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20/2</w:t>
            </w:r>
          </w:p>
          <w:p w14:paraId="0C0D59D4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73BCAF1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14:paraId="4BE570D8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C26DA86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  <w:p w14:paraId="399A082B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  <w:p w14:paraId="65382A04" w14:textId="77777777" w:rsidR="00A13B18" w:rsidRP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0D7D6" w14:textId="77777777" w:rsidR="00C83A92" w:rsidRDefault="00C83A9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954F44D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B2CF35C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680CB8A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  <w:p w14:paraId="260D530A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8375B4E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  <w:p w14:paraId="2EB6B3C7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21B971C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  <w:p w14:paraId="6780E164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6539976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  <w:p w14:paraId="60331F6E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  <w:p w14:paraId="24499774" w14:textId="77777777" w:rsidR="00A13B18" w:rsidRP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68/</w:t>
            </w:r>
            <w:r w:rsidRPr="00C16547">
              <w:rPr>
                <w:rFonts w:ascii="Times New Roman" w:hAnsi="Times New Roman"/>
                <w:sz w:val="24"/>
                <w:szCs w:val="24"/>
                <w:lang w:val="ru-RU"/>
              </w:rPr>
              <w:t>ндфл</w:t>
            </w:r>
          </w:p>
        </w:tc>
      </w:tr>
      <w:tr w:rsidR="00962E1E" w:rsidRPr="00962E1E" w14:paraId="0B192703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C6CCC" w14:textId="77777777" w:rsidR="00962E1E" w:rsidRPr="00962E1E" w:rsidRDefault="00ED2202" w:rsidP="0072515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6BBF4" w14:textId="77777777" w:rsidR="00962E1E" w:rsidRDefault="00ED2202" w:rsidP="008A5ABB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Расчет бухгалтерии</w:t>
            </w:r>
          </w:p>
          <w:p w14:paraId="1DB5646C" w14:textId="77777777" w:rsidR="00ED2202" w:rsidRDefault="00ED2202" w:rsidP="008A5ABB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Начислена амортизация</w:t>
            </w:r>
            <w:r w:rsidR="00D41C55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по основным средствам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:</w:t>
            </w:r>
          </w:p>
          <w:p w14:paraId="52DA4279" w14:textId="77777777" w:rsidR="00ED2202" w:rsidRDefault="00ED2202" w:rsidP="008A5ABB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- производственного назначения</w:t>
            </w:r>
          </w:p>
          <w:p w14:paraId="1A35017D" w14:textId="77777777" w:rsidR="00D41C55" w:rsidRDefault="00D41C55" w:rsidP="008A5ABB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- управления организацией</w:t>
            </w:r>
          </w:p>
          <w:p w14:paraId="7E86D09A" w14:textId="77777777" w:rsidR="00D41C55" w:rsidRPr="00ED2202" w:rsidRDefault="00D41C55" w:rsidP="008A5ABB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- вспомогательного производства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DACFE" w14:textId="77777777" w:rsidR="00962E1E" w:rsidRDefault="00962E1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2E2484A" w14:textId="77777777" w:rsidR="00D41C55" w:rsidRDefault="00D41C5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DFC2BAE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E248228" w14:textId="77777777" w:rsidR="00D41C55" w:rsidRDefault="00D41C5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20 000</w:t>
            </w:r>
          </w:p>
          <w:p w14:paraId="09A23178" w14:textId="77777777" w:rsidR="00ED2202" w:rsidRDefault="00D41C5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7 000</w:t>
            </w:r>
          </w:p>
          <w:p w14:paraId="2E5082AA" w14:textId="77777777" w:rsidR="00D41C55" w:rsidRDefault="00D41C55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A13B18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184D4" w14:textId="77777777" w:rsidR="00962E1E" w:rsidRDefault="00962E1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241A762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BBF49CB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47EDFDD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25</w:t>
            </w:r>
          </w:p>
          <w:p w14:paraId="225F0970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26</w:t>
            </w:r>
          </w:p>
          <w:p w14:paraId="32F9D399" w14:textId="77777777" w:rsidR="00A13B18" w:rsidRPr="00962E1E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75A1E" w14:textId="77777777" w:rsidR="00962E1E" w:rsidRDefault="00962E1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788F9F5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CE9E34D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3C1DCC3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02</w:t>
            </w:r>
          </w:p>
          <w:p w14:paraId="7F3EEBDE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02</w:t>
            </w:r>
          </w:p>
          <w:p w14:paraId="2BEBAB58" w14:textId="77777777" w:rsidR="00A13B18" w:rsidRPr="00962E1E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02</w:t>
            </w:r>
          </w:p>
        </w:tc>
      </w:tr>
      <w:tr w:rsidR="005D3E70" w:rsidRPr="00F44B0F" w14:paraId="03CD2088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A61F9" w14:textId="77777777" w:rsidR="005D3E70" w:rsidRPr="00981C0F" w:rsidRDefault="005D3E70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D7D06" w14:textId="77777777" w:rsidR="005D3E70" w:rsidRPr="005D3E70" w:rsidRDefault="005D3E70" w:rsidP="005D3E70">
            <w:pPr>
              <w:pStyle w:val="1"/>
              <w:numPr>
                <w:ilvl w:val="0"/>
                <w:numId w:val="0"/>
              </w:numPr>
              <w:jc w:val="left"/>
              <w:rPr>
                <w:b w:val="0"/>
                <w:iCs/>
                <w:sz w:val="28"/>
                <w:szCs w:val="28"/>
              </w:rPr>
            </w:pPr>
            <w:r w:rsidRPr="005D3E70">
              <w:rPr>
                <w:b w:val="0"/>
                <w:iCs/>
                <w:sz w:val="28"/>
                <w:szCs w:val="28"/>
              </w:rPr>
              <w:t xml:space="preserve">Договор аренды </w:t>
            </w:r>
            <w:r>
              <w:rPr>
                <w:b w:val="0"/>
                <w:iCs/>
                <w:sz w:val="28"/>
                <w:szCs w:val="28"/>
              </w:rPr>
              <w:t>здания офиса.  Акт об оказании услуг. Счет-фактура</w:t>
            </w:r>
          </w:p>
          <w:p w14:paraId="3D023AC7" w14:textId="77777777" w:rsidR="005D3E70" w:rsidRPr="005D3E70" w:rsidRDefault="005D3E70" w:rsidP="005D3E70">
            <w:pPr>
              <w:pStyle w:val="1"/>
              <w:numPr>
                <w:ilvl w:val="0"/>
                <w:numId w:val="0"/>
              </w:numPr>
              <w:tabs>
                <w:tab w:val="num" w:pos="432"/>
              </w:tabs>
              <w:ind w:left="432" w:hanging="432"/>
              <w:jc w:val="left"/>
              <w:rPr>
                <w:b w:val="0"/>
                <w:i w:val="0"/>
                <w:iCs/>
                <w:sz w:val="28"/>
                <w:szCs w:val="28"/>
              </w:rPr>
            </w:pPr>
            <w:r w:rsidRPr="005D3E70">
              <w:rPr>
                <w:b w:val="0"/>
                <w:i w:val="0"/>
                <w:iCs/>
                <w:sz w:val="28"/>
                <w:szCs w:val="28"/>
              </w:rPr>
              <w:t>- Начислена арендная плата за декабрь месяц</w:t>
            </w:r>
          </w:p>
          <w:p w14:paraId="1995B7D7" w14:textId="77777777" w:rsidR="005D3E70" w:rsidRPr="005D3E70" w:rsidRDefault="005D3E70" w:rsidP="005D3E70">
            <w:pPr>
              <w:pStyle w:val="1"/>
              <w:numPr>
                <w:ilvl w:val="0"/>
                <w:numId w:val="0"/>
              </w:numPr>
              <w:tabs>
                <w:tab w:val="num" w:pos="432"/>
              </w:tabs>
              <w:ind w:left="432" w:hanging="432"/>
              <w:jc w:val="left"/>
              <w:rPr>
                <w:b w:val="0"/>
                <w:iCs/>
                <w:sz w:val="28"/>
                <w:szCs w:val="28"/>
              </w:rPr>
            </w:pPr>
            <w:r w:rsidRPr="005D3E70">
              <w:rPr>
                <w:b w:val="0"/>
                <w:i w:val="0"/>
                <w:iCs/>
                <w:sz w:val="28"/>
                <w:szCs w:val="28"/>
              </w:rPr>
              <w:t>- НДС</w:t>
            </w:r>
            <w:r>
              <w:rPr>
                <w:b w:val="0"/>
                <w:i w:val="0"/>
                <w:iCs/>
                <w:sz w:val="28"/>
                <w:szCs w:val="28"/>
              </w:rPr>
              <w:t xml:space="preserve"> 20 %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A7AE4" w14:textId="77777777" w:rsidR="005D3E70" w:rsidRP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00930C1" w14:textId="77777777" w:rsidR="005D3E70" w:rsidRP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BA0313C" w14:textId="77777777" w:rsidR="005D3E70" w:rsidRPr="00F44B0F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E0178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44B0F"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  <w:p w14:paraId="1B8D8B76" w14:textId="77777777" w:rsidR="005D3E70" w:rsidRPr="00E01784" w:rsidRDefault="005D3E70" w:rsidP="000A7A13">
            <w:pPr>
              <w:snapToGrid w:val="0"/>
              <w:jc w:val="right"/>
              <w:rPr>
                <w:rFonts w:ascii="Times New Roman" w:hAnsi="Times New Roman"/>
                <w:color w:val="C00000"/>
                <w:sz w:val="28"/>
                <w:szCs w:val="28"/>
                <w:lang w:val="ru-RU"/>
              </w:rPr>
            </w:pPr>
            <w:r w:rsidRPr="00331943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4</w:t>
            </w:r>
            <w:r w:rsidR="00E01784" w:rsidRPr="00331943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331943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BFE58" w14:textId="77777777" w:rsid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2C92C97" w14:textId="77777777" w:rsidR="00A13B18" w:rsidRDefault="00A13B1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AC086A8" w14:textId="77777777" w:rsidR="00A13B18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26</w:t>
            </w:r>
          </w:p>
          <w:p w14:paraId="16FAA0CB" w14:textId="77777777" w:rsidR="00E01784" w:rsidRPr="00F44B0F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74358" w14:textId="77777777" w:rsid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3DF5844" w14:textId="77777777" w:rsidR="00E01784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A4A059D" w14:textId="77777777" w:rsidR="00E01784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76</w:t>
            </w:r>
          </w:p>
          <w:p w14:paraId="44C63ADE" w14:textId="77777777" w:rsidR="00E01784" w:rsidRPr="00F44B0F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76</w:t>
            </w:r>
          </w:p>
        </w:tc>
      </w:tr>
      <w:tr w:rsidR="00F33557" w:rsidRPr="00F44B0F" w14:paraId="4A360039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5B8A0" w14:textId="77777777" w:rsidR="00F33557" w:rsidRDefault="00F33557" w:rsidP="005D3E7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8CD4F" w14:textId="77777777" w:rsidR="00F33557" w:rsidRDefault="00F33557" w:rsidP="005D3E70">
            <w:pPr>
              <w:pStyle w:val="1"/>
              <w:numPr>
                <w:ilvl w:val="0"/>
                <w:numId w:val="0"/>
              </w:numPr>
              <w:jc w:val="left"/>
              <w:rPr>
                <w:b w:val="0"/>
                <w:iCs/>
                <w:sz w:val="28"/>
                <w:szCs w:val="28"/>
              </w:rPr>
            </w:pPr>
            <w:r>
              <w:rPr>
                <w:b w:val="0"/>
                <w:iCs/>
                <w:sz w:val="28"/>
                <w:szCs w:val="28"/>
              </w:rPr>
              <w:t>Справка бухгалтерии</w:t>
            </w:r>
          </w:p>
          <w:p w14:paraId="4B991ADA" w14:textId="77777777" w:rsidR="004A06A8" w:rsidRDefault="00F33557" w:rsidP="00F33557">
            <w:pPr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F33557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Услуги вспомога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тельного производства спис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а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ны</w:t>
            </w:r>
            <w:r w:rsidR="004A06A8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:</w:t>
            </w:r>
          </w:p>
          <w:p w14:paraId="4BA7FE27" w14:textId="77777777" w:rsidR="00F33557" w:rsidRDefault="004A06A8" w:rsidP="00F33557">
            <w:pPr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</w:t>
            </w:r>
            <w:r w:rsidR="00F33557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на общепроизводственные расходы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70%</w:t>
            </w:r>
          </w:p>
          <w:p w14:paraId="06CDF9A9" w14:textId="77777777" w:rsidR="004A06A8" w:rsidRPr="007B30E5" w:rsidRDefault="004A06A8" w:rsidP="00F33557">
            <w:pPr>
              <w:rPr>
                <w:rFonts w:ascii="Calibri" w:hAnsi="Calibri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 общехозяйственные расходы 30%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F738E" w14:textId="77777777" w:rsidR="00F33557" w:rsidRDefault="00F3355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B30DA0A" w14:textId="77777777" w:rsidR="00F33557" w:rsidRDefault="00F3355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C29881A" w14:textId="77777777" w:rsidR="00E01784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0571873" w14:textId="77777777" w:rsidR="00E01784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16 572</w:t>
            </w:r>
          </w:p>
          <w:p w14:paraId="3851C6CC" w14:textId="77777777" w:rsidR="00E01784" w:rsidRPr="005D3E70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7102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463D7" w14:textId="77777777" w:rsidR="00F33557" w:rsidRDefault="00F3355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EB6FFE1" w14:textId="77777777" w:rsidR="00E01784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D832D3D" w14:textId="77777777" w:rsidR="00E01784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C6B301C" w14:textId="77777777" w:rsidR="00E01784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25</w:t>
            </w:r>
          </w:p>
          <w:p w14:paraId="37218FCB" w14:textId="77777777" w:rsidR="00E01784" w:rsidRPr="00F44B0F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62EB2" w14:textId="77777777" w:rsidR="00F33557" w:rsidRDefault="00F3355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58A353D" w14:textId="77777777" w:rsidR="00E01784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2291F14" w14:textId="77777777" w:rsidR="00E01784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E9A2BC4" w14:textId="77777777" w:rsidR="00E01784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</w:t>
            </w:r>
          </w:p>
          <w:p w14:paraId="3B8DCE74" w14:textId="77777777" w:rsidR="00E01784" w:rsidRPr="00F44B0F" w:rsidRDefault="00E01784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</w:t>
            </w:r>
          </w:p>
        </w:tc>
      </w:tr>
      <w:tr w:rsidR="005D3E70" w:rsidRPr="005D3E70" w14:paraId="5040EA80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35A82" w14:textId="77777777" w:rsidR="005D3E70" w:rsidRPr="005D3E70" w:rsidRDefault="005D3E70" w:rsidP="00F33557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2</w:t>
            </w:r>
            <w:r w:rsidR="00F33557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3F1DC" w14:textId="77777777" w:rsidR="005D3E70" w:rsidRPr="005D3E70" w:rsidRDefault="005D3E70" w:rsidP="005D3E70">
            <w:pPr>
              <w:pStyle w:val="1"/>
              <w:jc w:val="left"/>
              <w:rPr>
                <w:b w:val="0"/>
                <w:iCs/>
                <w:sz w:val="28"/>
                <w:szCs w:val="28"/>
              </w:rPr>
            </w:pPr>
            <w:r w:rsidRPr="005D3E70">
              <w:rPr>
                <w:b w:val="0"/>
                <w:iCs/>
                <w:sz w:val="28"/>
                <w:szCs w:val="28"/>
              </w:rPr>
              <w:t>Справка бухгалтерии</w:t>
            </w:r>
          </w:p>
          <w:p w14:paraId="0F826D73" w14:textId="77777777" w:rsidR="005D3E70" w:rsidRPr="005D3E70" w:rsidRDefault="005D3E70" w:rsidP="005D3E70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Списываются общепроизводственные расходы пропорционально сумме прямых затрат:</w:t>
            </w:r>
          </w:p>
          <w:p w14:paraId="19AD972B" w14:textId="77777777" w:rsidR="005D3E70" w:rsidRPr="005D3E70" w:rsidRDefault="005D3E70" w:rsidP="005D3E70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На затраты по изготовлению </w:t>
            </w:r>
            <w:r w:rsidR="00F33557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заказа№1</w:t>
            </w:r>
          </w:p>
          <w:p w14:paraId="338CFD8D" w14:textId="77777777" w:rsidR="005D3E70" w:rsidRPr="005D3E70" w:rsidRDefault="005D3E70" w:rsidP="005D3E70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На затраты по изготовлению </w:t>
            </w:r>
            <w:r w:rsidR="00F33557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заказа№1</w:t>
            </w:r>
          </w:p>
          <w:p w14:paraId="42E7D527" w14:textId="77777777" w:rsidR="005D3E70" w:rsidRPr="005D3E70" w:rsidRDefault="005D3E70" w:rsidP="0069527C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(Расчет в </w:t>
            </w:r>
            <w:r w:rsidR="0069527C"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приложении 2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90538" w14:textId="77777777" w:rsid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07A1D32" w14:textId="77777777" w:rsidR="00DC1571" w:rsidRDefault="00DC157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7BED78F" w14:textId="77777777" w:rsidR="00DC1571" w:rsidRDefault="00DC157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F608554" w14:textId="77777777" w:rsidR="00DC1571" w:rsidRDefault="00DC157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73 227</w:t>
            </w:r>
          </w:p>
          <w:p w14:paraId="64E7D56F" w14:textId="77777777" w:rsidR="00DC1571" w:rsidRPr="005D3E70" w:rsidRDefault="00DC157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29 367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3EF26" w14:textId="77777777" w:rsid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52A46E5" w14:textId="77777777" w:rsidR="00DC1571" w:rsidRDefault="00DC157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1EE7A9C" w14:textId="77777777" w:rsidR="00DC1571" w:rsidRDefault="00DC157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4E28E16" w14:textId="77777777" w:rsidR="00DC1571" w:rsidRDefault="00DC157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/1</w:t>
            </w:r>
          </w:p>
          <w:p w14:paraId="5271AC8C" w14:textId="77777777" w:rsidR="00DC1571" w:rsidRPr="00DC1571" w:rsidRDefault="00DC157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5466E" w14:textId="77777777" w:rsid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59BE66A" w14:textId="77777777" w:rsidR="00DC1571" w:rsidRDefault="00DC157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8E36578" w14:textId="77777777" w:rsidR="00DC1571" w:rsidRDefault="00DC157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6B89B43" w14:textId="77777777" w:rsidR="00DC1571" w:rsidRDefault="00DC157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14:paraId="33293E1F" w14:textId="77777777" w:rsidR="00DC1571" w:rsidRPr="00DC1571" w:rsidRDefault="00DC157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5D3E70" w:rsidRPr="005D3E70" w14:paraId="4061A352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11607" w14:textId="77777777" w:rsidR="005D3E70" w:rsidRPr="005D3E70" w:rsidRDefault="005D3E70" w:rsidP="00F33557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F33557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6E91A" w14:textId="77777777" w:rsidR="005D3E70" w:rsidRPr="005D3E70" w:rsidRDefault="005D3E70" w:rsidP="005D3E70">
            <w:pPr>
              <w:pStyle w:val="1"/>
              <w:jc w:val="left"/>
              <w:rPr>
                <w:b w:val="0"/>
                <w:iCs/>
                <w:sz w:val="28"/>
                <w:szCs w:val="28"/>
              </w:rPr>
            </w:pPr>
            <w:r>
              <w:rPr>
                <w:b w:val="0"/>
                <w:iCs/>
                <w:sz w:val="28"/>
                <w:szCs w:val="28"/>
              </w:rPr>
              <w:t xml:space="preserve">Расчет </w:t>
            </w:r>
            <w:r w:rsidRPr="005D3E70">
              <w:rPr>
                <w:b w:val="0"/>
                <w:iCs/>
                <w:sz w:val="28"/>
                <w:szCs w:val="28"/>
              </w:rPr>
              <w:t>бухгалтерии</w:t>
            </w:r>
          </w:p>
          <w:p w14:paraId="0D096D21" w14:textId="77777777" w:rsidR="005D3E70" w:rsidRPr="005D3E70" w:rsidRDefault="005D3E70" w:rsidP="005D3E70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Списываются общехозяйственные расходы на себестоимость реализованной продукции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C46EE" w14:textId="77777777" w:rsidR="005D3E70" w:rsidRP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529FE4B" w14:textId="77777777" w:rsidR="005D3E70" w:rsidRPr="009436E3" w:rsidRDefault="009436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114 450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D30F5" w14:textId="77777777" w:rsid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01BD2D7" w14:textId="77777777" w:rsidR="009436E3" w:rsidRPr="009436E3" w:rsidRDefault="009436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43F8B" w14:textId="77777777" w:rsid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4B6B59A" w14:textId="77777777" w:rsidR="009436E3" w:rsidRPr="009436E3" w:rsidRDefault="009436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5D3E70" w:rsidRPr="005D3E70" w14:paraId="77150BFE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35A7A" w14:textId="77777777" w:rsidR="005D3E70" w:rsidRPr="005D3E70" w:rsidRDefault="005D3E70" w:rsidP="00EF273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EF273C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2E46B" w14:textId="77777777" w:rsidR="005D3E70" w:rsidRPr="005D3E70" w:rsidRDefault="005D3E70" w:rsidP="005D3E70">
            <w:pPr>
              <w:pStyle w:val="1"/>
              <w:jc w:val="left"/>
              <w:rPr>
                <w:b w:val="0"/>
                <w:iCs/>
                <w:sz w:val="28"/>
                <w:szCs w:val="28"/>
              </w:rPr>
            </w:pPr>
            <w:r w:rsidRPr="005D3E70">
              <w:rPr>
                <w:b w:val="0"/>
                <w:iCs/>
                <w:sz w:val="28"/>
                <w:szCs w:val="28"/>
              </w:rPr>
              <w:t>Ведомость выпуска готовой продукции</w:t>
            </w:r>
          </w:p>
          <w:p w14:paraId="6BB1BE80" w14:textId="77777777" w:rsidR="005D3E70" w:rsidRPr="005D3E70" w:rsidRDefault="005D3E70" w:rsidP="005D3E70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Выпущена цехами основного производства и принята на склад готовая продукция в оценке по фактической производственной себестоимости:</w:t>
            </w:r>
          </w:p>
          <w:p w14:paraId="1CE6286B" w14:textId="77777777" w:rsidR="005D3E70" w:rsidRPr="005D3E70" w:rsidRDefault="005D3E70" w:rsidP="005D3E70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По 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заказу №1</w:t>
            </w:r>
          </w:p>
          <w:p w14:paraId="44A94459" w14:textId="77777777" w:rsidR="005D3E70" w:rsidRPr="005D3E70" w:rsidRDefault="005D3E70" w:rsidP="005D3E70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По 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заказу №2</w:t>
            </w:r>
          </w:p>
          <w:p w14:paraId="2CAFDC01" w14:textId="77777777" w:rsidR="005D3E70" w:rsidRPr="005D3E70" w:rsidRDefault="005D3E70" w:rsidP="007E574F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Примечание: затраты в незавершенном прои</w:t>
            </w: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з</w:t>
            </w:r>
            <w:r w:rsidRPr="005D3E70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водстве на конец месяца составили: 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(по заказу №1 </w:t>
            </w:r>
            <w:r w:rsidR="008A2263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–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7E574F"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34</w:t>
            </w:r>
            <w:r w:rsidR="008A2263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7E574F"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480</w:t>
            </w:r>
            <w:r w:rsidR="008A2263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руб.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, по заказу №2  - 3</w:t>
            </w:r>
            <w:r w:rsidR="008A2263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2</w:t>
            </w:r>
            <w:r w:rsidR="007E574F"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1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0</w:t>
            </w:r>
            <w:r w:rsidR="008A2263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руб.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7EBC0" w14:textId="77777777" w:rsidR="005D3E70" w:rsidRP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C3C1956" w14:textId="77777777" w:rsidR="005D3E70" w:rsidRP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8A4EA5B" w14:textId="77777777" w:rsid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9BF9779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622E4CE" w14:textId="77777777" w:rsidR="002E5D87" w:rsidRPr="005D3E70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217 659</w:t>
            </w:r>
          </w:p>
          <w:p w14:paraId="13B0A99A" w14:textId="77777777" w:rsidR="005D3E70" w:rsidRPr="005D3E70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119 896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72899" w14:textId="77777777" w:rsid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F8D6381" w14:textId="77777777" w:rsidR="009436E3" w:rsidRDefault="009436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E2F1153" w14:textId="77777777" w:rsidR="009436E3" w:rsidRDefault="009436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EB85F3D" w14:textId="77777777" w:rsidR="009436E3" w:rsidRDefault="009436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22A88F1" w14:textId="77777777" w:rsidR="009436E3" w:rsidRDefault="009436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  <w:p w14:paraId="14D460F7" w14:textId="77777777" w:rsidR="009436E3" w:rsidRPr="009436E3" w:rsidRDefault="009436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8AE49" w14:textId="77777777" w:rsidR="005D3E70" w:rsidRDefault="005D3E70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662F618" w14:textId="77777777" w:rsidR="009436E3" w:rsidRDefault="009436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D87CCD0" w14:textId="77777777" w:rsidR="009436E3" w:rsidRDefault="009436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DC91617" w14:textId="77777777" w:rsidR="009436E3" w:rsidRDefault="009436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661319E" w14:textId="77777777" w:rsidR="009436E3" w:rsidRDefault="009436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.1</w:t>
            </w:r>
          </w:p>
          <w:p w14:paraId="19B95C42" w14:textId="77777777" w:rsidR="009436E3" w:rsidRPr="009436E3" w:rsidRDefault="009436E3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/2</w:t>
            </w:r>
          </w:p>
        </w:tc>
      </w:tr>
      <w:tr w:rsidR="008E425F" w:rsidRPr="00005B63" w14:paraId="34B4C5A9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9FC11" w14:textId="77777777" w:rsidR="008E425F" w:rsidRDefault="00CC5483" w:rsidP="00EF273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EF273C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80E7D" w14:textId="77777777" w:rsidR="008E425F" w:rsidRDefault="008E425F" w:rsidP="00367A43">
            <w:pPr>
              <w:snapToGrid w:val="0"/>
              <w:spacing w:line="230" w:lineRule="auto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Выписка с расчетного счета. Платежные пор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у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чения</w:t>
            </w:r>
          </w:p>
          <w:p w14:paraId="54E0A40E" w14:textId="77777777" w:rsidR="0069527C" w:rsidRDefault="0069527C" w:rsidP="00367A43">
            <w:pPr>
              <w:snapToGrid w:val="0"/>
              <w:spacing w:line="230" w:lineRule="auto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С расчетного счета перечислены </w:t>
            </w:r>
            <w:r w:rsidRPr="0069527C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за ноябрь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:</w:t>
            </w:r>
          </w:p>
          <w:p w14:paraId="49029456" w14:textId="77777777" w:rsidR="00405256" w:rsidRPr="00405256" w:rsidRDefault="00405256" w:rsidP="00367A43">
            <w:pPr>
              <w:snapToGrid w:val="0"/>
              <w:spacing w:line="23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заработная плата</w:t>
            </w:r>
          </w:p>
          <w:p w14:paraId="03018CA0" w14:textId="77777777" w:rsidR="008E425F" w:rsidRDefault="0069527C" w:rsidP="00367A43">
            <w:pPr>
              <w:snapToGrid w:val="0"/>
              <w:spacing w:line="23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страховые взносы</w:t>
            </w:r>
          </w:p>
          <w:p w14:paraId="6D7C8062" w14:textId="77777777" w:rsidR="008E425F" w:rsidRPr="008E425F" w:rsidRDefault="0069527C" w:rsidP="0069527C">
            <w:pPr>
              <w:snapToGrid w:val="0"/>
              <w:spacing w:line="23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</w:t>
            </w:r>
            <w:r w:rsidR="008E425F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ДФЛ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61A86" w14:textId="77777777" w:rsidR="008E425F" w:rsidRDefault="008E425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E447F3D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4D22AF7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87 000</w:t>
            </w:r>
          </w:p>
          <w:p w14:paraId="1DC71D79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30 000</w:t>
            </w:r>
          </w:p>
          <w:p w14:paraId="7AC27954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13 000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58B92" w14:textId="77777777" w:rsidR="008E425F" w:rsidRDefault="008E425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CB823D9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F44246F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70</w:t>
            </w:r>
          </w:p>
          <w:p w14:paraId="34367FAE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69</w:t>
            </w:r>
          </w:p>
          <w:p w14:paraId="29CD0962" w14:textId="77777777" w:rsidR="002E5D87" w:rsidRPr="002E5D87" w:rsidRDefault="002E5D87" w:rsidP="00C16547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6547">
              <w:rPr>
                <w:rFonts w:ascii="Times New Roman" w:hAnsi="Times New Roman"/>
                <w:sz w:val="28"/>
                <w:szCs w:val="28"/>
                <w:lang w:val="ru-RU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C16547">
              <w:rPr>
                <w:rFonts w:ascii="Times New Roman" w:hAnsi="Times New Roman"/>
                <w:sz w:val="24"/>
                <w:szCs w:val="24"/>
                <w:lang w:val="ru-RU"/>
              </w:rPr>
              <w:t>ндфл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DBFE8" w14:textId="77777777" w:rsidR="008E425F" w:rsidRDefault="008E425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0E7EFCF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CE7D1D0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  <w:p w14:paraId="3468C48C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  <w:p w14:paraId="3248FA3D" w14:textId="77777777" w:rsidR="002E5D87" w:rsidRPr="00005B63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</w:tc>
      </w:tr>
      <w:tr w:rsidR="0050576E" w:rsidRPr="00D23868" w14:paraId="0F8A82D3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FB386" w14:textId="77777777" w:rsidR="0050576E" w:rsidRPr="00FB25E9" w:rsidRDefault="0050576E" w:rsidP="00677A97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677A97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6C7F6" w14:textId="77777777" w:rsidR="0050576E" w:rsidRPr="001871F4" w:rsidRDefault="00EC0046" w:rsidP="00A673EF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Товарная н</w:t>
            </w:r>
            <w:r w:rsidR="0050576E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акладн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ая. </w:t>
            </w:r>
            <w:r w:rsidR="0050576E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 Счет-фактура. </w:t>
            </w:r>
          </w:p>
          <w:p w14:paraId="49120F9E" w14:textId="77777777" w:rsidR="0050576E" w:rsidRPr="001871F4" w:rsidRDefault="0050576E" w:rsidP="00A673E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Отгружена готовая продукция </w:t>
            </w:r>
            <w:r w:rsidR="00EC004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покупателям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 договорной цене с учетом НДС</w:t>
            </w: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14:paraId="54EE05ED" w14:textId="77777777" w:rsidR="0050576E" w:rsidRPr="0069527C" w:rsidRDefault="00EC0046" w:rsidP="00A673E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9527C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50576E" w:rsidRPr="0069527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9527C">
              <w:rPr>
                <w:rFonts w:ascii="Times New Roman" w:hAnsi="Times New Roman"/>
                <w:sz w:val="28"/>
                <w:szCs w:val="28"/>
                <w:lang w:val="ru-RU"/>
              </w:rPr>
              <w:t>Заказ№1</w:t>
            </w:r>
          </w:p>
          <w:p w14:paraId="4A6633A8" w14:textId="77777777" w:rsidR="0050576E" w:rsidRPr="00880C37" w:rsidRDefault="00EC0046" w:rsidP="00EC0046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9527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Заказ №2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896B6" w14:textId="77777777" w:rsidR="0050576E" w:rsidRDefault="0050576E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91AA66D" w14:textId="77777777" w:rsidR="0050576E" w:rsidRDefault="0050576E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E6F630F" w14:textId="77777777" w:rsidR="00EC0046" w:rsidRDefault="00EC0046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23830E1" w14:textId="77777777" w:rsidR="0069527C" w:rsidRDefault="0069527C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1 200 000</w:t>
            </w:r>
          </w:p>
          <w:p w14:paraId="70B8204C" w14:textId="77777777" w:rsidR="0050576E" w:rsidRPr="00E262AD" w:rsidRDefault="0069527C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240</w:t>
            </w:r>
            <w:r w:rsidR="002E5D87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BE77D" w14:textId="77777777" w:rsidR="0050576E" w:rsidRDefault="0050576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DAC8531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E7EA063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ADBCBE9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  <w:p w14:paraId="7D2A6A3B" w14:textId="77777777" w:rsidR="002E5D87" w:rsidRP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A494D" w14:textId="77777777" w:rsidR="0050576E" w:rsidRDefault="0050576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A1AF027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67BF88F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CFB7178" w14:textId="77777777" w:rsid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90/1</w:t>
            </w:r>
          </w:p>
          <w:p w14:paraId="053CFB8A" w14:textId="77777777" w:rsidR="002E5D87" w:rsidRPr="002E5D87" w:rsidRDefault="002E5D8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90/1</w:t>
            </w:r>
          </w:p>
        </w:tc>
      </w:tr>
      <w:tr w:rsidR="0050576E" w:rsidRPr="00CE36E4" w14:paraId="7774B5B0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99A24" w14:textId="77777777" w:rsidR="0050576E" w:rsidRPr="00880C37" w:rsidRDefault="00677A97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B277B" w14:textId="77777777" w:rsidR="0050576E" w:rsidRDefault="0050576E" w:rsidP="00A673EF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Счет-фактура. Книга продаж.</w:t>
            </w:r>
          </w:p>
          <w:p w14:paraId="06964958" w14:textId="77777777" w:rsidR="0050576E" w:rsidRPr="00367A43" w:rsidRDefault="0050576E" w:rsidP="00A673EF">
            <w:pPr>
              <w:snapToGrid w:val="0"/>
              <w:jc w:val="both"/>
              <w:rPr>
                <w:rFonts w:ascii="Times New Roman" w:hAnsi="Times New Roman"/>
                <w:iCs/>
                <w:spacing w:val="-6"/>
                <w:sz w:val="28"/>
                <w:szCs w:val="28"/>
                <w:lang w:val="ru-RU"/>
              </w:rPr>
            </w:pPr>
            <w:r w:rsidRPr="00367A43">
              <w:rPr>
                <w:rFonts w:ascii="Times New Roman" w:hAnsi="Times New Roman"/>
                <w:iCs/>
                <w:spacing w:val="-6"/>
                <w:sz w:val="28"/>
                <w:szCs w:val="28"/>
                <w:lang w:val="ru-RU"/>
              </w:rPr>
              <w:t>Начислен НДС по проданной готовой продукции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85629" w14:textId="77777777" w:rsidR="000941C1" w:rsidRPr="003C1B96" w:rsidRDefault="000941C1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F5E4EA4" w14:textId="77777777" w:rsidR="0050576E" w:rsidRPr="000941C1" w:rsidRDefault="000941C1" w:rsidP="000A7A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240 000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FBCB0F" w14:textId="77777777" w:rsidR="0050576E" w:rsidRDefault="0050576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9A9E45A" w14:textId="77777777" w:rsidR="000941C1" w:rsidRPr="000941C1" w:rsidRDefault="000941C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ндс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A2BBC" w14:textId="77777777" w:rsidR="0050576E" w:rsidRDefault="0050576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C5C9960" w14:textId="77777777" w:rsidR="000941C1" w:rsidRPr="000941C1" w:rsidRDefault="000941C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ндс</w:t>
            </w:r>
          </w:p>
        </w:tc>
      </w:tr>
      <w:tr w:rsidR="0050576E" w:rsidRPr="00005B63" w14:paraId="23D85473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B1B85" w14:textId="77777777" w:rsidR="0050576E" w:rsidRDefault="00677A97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B9D73" w14:textId="77777777" w:rsidR="00EC0046" w:rsidRDefault="00EC0046" w:rsidP="00A673EF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Акт об оказании услуг</w:t>
            </w:r>
            <w:r w:rsidR="0050576E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 </w:t>
            </w:r>
          </w:p>
          <w:p w14:paraId="0BA42058" w14:textId="77777777" w:rsidR="00EC0046" w:rsidRDefault="0050576E" w:rsidP="00EC0046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Произведены расходы, связанные с доставкой го</w:t>
            </w:r>
            <w:r w:rsidR="00EC004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товой продукции до покупателя:</w:t>
            </w:r>
          </w:p>
          <w:p w14:paraId="32798219" w14:textId="77777777" w:rsidR="00EC0046" w:rsidRDefault="00EC0046" w:rsidP="00EC0046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стоимость доставки – 3 000 руб.</w:t>
            </w:r>
          </w:p>
          <w:p w14:paraId="7A80C069" w14:textId="77777777" w:rsidR="0050576E" w:rsidRPr="008713CA" w:rsidRDefault="006423F6" w:rsidP="00EC0046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НДС, 20</w:t>
            </w:r>
            <w:r w:rsidR="0050576E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%</w:t>
            </w:r>
            <w:r w:rsidR="00EC0046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- 600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2795A" w14:textId="77777777" w:rsidR="0050576E" w:rsidRDefault="0050576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4D63941" w14:textId="77777777" w:rsidR="0050576E" w:rsidRDefault="0050576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95F3800" w14:textId="77777777" w:rsidR="0050576E" w:rsidRDefault="000941C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3 000</w:t>
            </w:r>
          </w:p>
          <w:p w14:paraId="74F4131E" w14:textId="77777777" w:rsidR="000941C1" w:rsidRPr="00331943" w:rsidRDefault="000941C1" w:rsidP="000A7A13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331943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600</w:t>
            </w:r>
          </w:p>
          <w:p w14:paraId="528E4BCD" w14:textId="77777777" w:rsidR="0050576E" w:rsidRPr="00005B63" w:rsidRDefault="0050576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ED283" w14:textId="77777777" w:rsidR="0050576E" w:rsidRDefault="0050576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5DEB9AA" w14:textId="77777777" w:rsidR="000941C1" w:rsidRDefault="000941C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C8592F1" w14:textId="77777777" w:rsidR="000941C1" w:rsidRDefault="000941C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44</w:t>
            </w:r>
          </w:p>
          <w:p w14:paraId="7B62D567" w14:textId="77777777" w:rsidR="00E2459F" w:rsidRPr="00005B63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1D6EB" w14:textId="77777777" w:rsidR="0050576E" w:rsidRDefault="0050576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0BEAAA4" w14:textId="77777777" w:rsidR="000941C1" w:rsidRDefault="000941C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DA55B66" w14:textId="77777777" w:rsidR="000941C1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  <w:p w14:paraId="2BB041C8" w14:textId="77777777" w:rsidR="00E2459F" w:rsidRPr="00005B63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</w:tc>
      </w:tr>
      <w:tr w:rsidR="0050576E" w:rsidRPr="001871F4" w14:paraId="359F2011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C7B7F" w14:textId="77777777" w:rsidR="0050576E" w:rsidRPr="008713CA" w:rsidRDefault="00677A97" w:rsidP="00A673E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A880F" w14:textId="77777777" w:rsidR="0050576E" w:rsidRPr="001871F4" w:rsidRDefault="0050576E" w:rsidP="00A673EF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Выписка с расчётного счета</w:t>
            </w:r>
          </w:p>
          <w:p w14:paraId="539287E2" w14:textId="77777777" w:rsidR="0050576E" w:rsidRPr="001871F4" w:rsidRDefault="0050576E" w:rsidP="00EC0046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Поступила выручка от продажи готовой пр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дукции от </w:t>
            </w:r>
            <w:r w:rsidR="00EC0046">
              <w:rPr>
                <w:rFonts w:ascii="Times New Roman" w:hAnsi="Times New Roman"/>
                <w:sz w:val="28"/>
                <w:szCs w:val="28"/>
                <w:lang w:val="ru-RU"/>
              </w:rPr>
              <w:t>покупателей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3BA40" w14:textId="77777777" w:rsidR="0050576E" w:rsidRPr="001871F4" w:rsidRDefault="0050576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DBCF839" w14:textId="77777777" w:rsidR="0050576E" w:rsidRPr="00E262AD" w:rsidRDefault="0069527C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1 200</w:t>
            </w:r>
            <w:r w:rsidR="00E2459F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B8DC9" w14:textId="77777777" w:rsidR="0050576E" w:rsidRDefault="0050576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5CAFADC" w14:textId="77777777" w:rsidR="00E2459F" w:rsidRP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6B584" w14:textId="77777777" w:rsidR="0050576E" w:rsidRDefault="0050576E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76E82DD" w14:textId="77777777" w:rsidR="00E2459F" w:rsidRP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62</w:t>
            </w:r>
          </w:p>
        </w:tc>
      </w:tr>
      <w:tr w:rsidR="00677A97" w:rsidRPr="001303C5" w14:paraId="38D7FF97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E0677" w14:textId="77777777" w:rsidR="00677A97" w:rsidRPr="001303C5" w:rsidRDefault="00030CFD" w:rsidP="006A364A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30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AD85A" w14:textId="77777777" w:rsidR="00677A97" w:rsidRDefault="00677A97" w:rsidP="006A364A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Справка бухгалтерии</w:t>
            </w:r>
          </w:p>
          <w:p w14:paraId="76FAB55B" w14:textId="77777777" w:rsidR="00677A97" w:rsidRPr="001303C5" w:rsidRDefault="00677A97" w:rsidP="006A364A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Списываются коммерческие расходы </w:t>
            </w:r>
            <w:r w:rsidR="00587459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на себ</w:t>
            </w:r>
            <w:r w:rsidR="00587459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е</w:t>
            </w:r>
            <w:r w:rsidR="00587459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стоимость продаж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C5AE6" w14:textId="77777777" w:rsidR="00677A97" w:rsidRDefault="00677A9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407E053" w14:textId="77777777" w:rsidR="00677A97" w:rsidRPr="001871F4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3 000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5C7E3" w14:textId="77777777" w:rsidR="00677A97" w:rsidRDefault="00677A9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342337F" w14:textId="77777777" w:rsidR="00E2459F" w:rsidRP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90</w:t>
            </w:r>
            <w:r>
              <w:rPr>
                <w:rFonts w:ascii="Times New Roman" w:hAnsi="Times New Roman"/>
                <w:sz w:val="28"/>
                <w:szCs w:val="28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E557E" w14:textId="77777777" w:rsidR="00677A97" w:rsidRDefault="00677A97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9E2B21D" w14:textId="77777777" w:rsidR="00E2459F" w:rsidRPr="001303C5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44</w:t>
            </w:r>
          </w:p>
        </w:tc>
      </w:tr>
      <w:tr w:rsidR="00D23868" w:rsidRPr="008F0E03" w14:paraId="7C903A32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523C3" w14:textId="77777777" w:rsidR="00D23868" w:rsidRPr="008F0E03" w:rsidRDefault="00B148D3" w:rsidP="00030CF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030CFD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9DCDD" w14:textId="77777777" w:rsidR="00D23868" w:rsidRDefault="00D23868" w:rsidP="00E37A44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Расчет бухгалтерии</w:t>
            </w:r>
          </w:p>
          <w:p w14:paraId="47CAC8C6" w14:textId="77777777" w:rsidR="00D23868" w:rsidRDefault="00D23868" w:rsidP="00E37A44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Списывается фактическая себестоимость пр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о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данной готовой продукции:</w:t>
            </w:r>
          </w:p>
          <w:p w14:paraId="49854080" w14:textId="77777777" w:rsidR="0069527C" w:rsidRDefault="00D23868" w:rsidP="0069527C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- </w:t>
            </w:r>
            <w:r w:rsidR="00451F85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по </w:t>
            </w:r>
            <w:r w:rsidR="006A4D37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заказ</w:t>
            </w:r>
            <w:r w:rsidR="00451F85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у</w:t>
            </w:r>
            <w:r w:rsidR="006A4D37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№1</w:t>
            </w:r>
            <w:r w:rsid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</w:p>
          <w:p w14:paraId="18084FE9" w14:textId="77777777" w:rsidR="00D23868" w:rsidRPr="008F0E03" w:rsidRDefault="00D23868" w:rsidP="0069527C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-</w:t>
            </w:r>
            <w:r w:rsidR="00451F85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по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6A4D37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заказ</w:t>
            </w:r>
            <w:r w:rsidR="00451F85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у</w:t>
            </w:r>
            <w:r w:rsidR="006A4D37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№2</w:t>
            </w:r>
            <w:r w:rsid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E5638" w14:textId="77777777" w:rsidR="00D23868" w:rsidRDefault="00D2386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F6E5B23" w14:textId="77777777" w:rsidR="00D23868" w:rsidRDefault="00D2386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7AB41C7" w14:textId="77777777" w:rsid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0075712" w14:textId="77777777" w:rsidR="00D23868" w:rsidRDefault="0069527C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150 000</w:t>
            </w:r>
          </w:p>
          <w:p w14:paraId="04A416F9" w14:textId="77777777" w:rsidR="00D23868" w:rsidRPr="001871F4" w:rsidRDefault="0069527C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100</w:t>
            </w:r>
            <w:r w:rsidR="00E2459F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2023C" w14:textId="77777777" w:rsidR="00D23868" w:rsidRDefault="00D2386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BEC7EFB" w14:textId="77777777" w:rsid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AD02C16" w14:textId="77777777" w:rsid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F383E13" w14:textId="77777777" w:rsid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90/2</w:t>
            </w:r>
          </w:p>
          <w:p w14:paraId="2BB2694C" w14:textId="77777777" w:rsidR="00E2459F" w:rsidRP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E4EF7" w14:textId="77777777" w:rsidR="00D23868" w:rsidRDefault="00D2386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6A84912" w14:textId="77777777" w:rsid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10834BE" w14:textId="77777777" w:rsid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2DC4ADF" w14:textId="77777777" w:rsid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  <w:p w14:paraId="28310B6E" w14:textId="77777777" w:rsidR="00E2459F" w:rsidRP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</w:tr>
      <w:tr w:rsidR="00303FF9" w:rsidRPr="001303C5" w14:paraId="5DA1252F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59C0E" w14:textId="77777777" w:rsidR="00303FF9" w:rsidRPr="001303C5" w:rsidRDefault="00303FF9" w:rsidP="00030CF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030CFD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0A3B9" w14:textId="77777777" w:rsidR="00303FF9" w:rsidRPr="001871F4" w:rsidRDefault="00303FF9" w:rsidP="00D211F4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Справка-расчет бухгалтерии.</w:t>
            </w:r>
          </w:p>
          <w:p w14:paraId="7565B37D" w14:textId="77777777" w:rsidR="00303FF9" w:rsidRPr="001871F4" w:rsidRDefault="00303FF9" w:rsidP="00E847F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Определен финансовый результат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 обычным видам деятельности</w:t>
            </w:r>
            <w:r w:rsidR="0069527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(от продажи продукции)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A3C6F5" w14:textId="77777777" w:rsidR="00303FF9" w:rsidRPr="000A7A13" w:rsidRDefault="00303FF9" w:rsidP="000A7A13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</w:p>
          <w:p w14:paraId="7B148B47" w14:textId="77777777" w:rsidR="00303FF9" w:rsidRPr="000A7A13" w:rsidRDefault="00E2459F" w:rsidP="000A7A13"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832 550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020AC" w14:textId="77777777" w:rsidR="00303FF9" w:rsidRDefault="00303FF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7624651" w14:textId="77777777" w:rsidR="00E2459F" w:rsidRP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0777B" w14:textId="77777777" w:rsidR="00303FF9" w:rsidRDefault="00303FF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E646C72" w14:textId="77777777" w:rsidR="00E2459F" w:rsidRPr="00E2459F" w:rsidRDefault="00E2459F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4A06A8" w:rsidRPr="001303C5" w14:paraId="22C1E702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C58C4" w14:textId="77777777" w:rsidR="004A06A8" w:rsidRDefault="004A06A8" w:rsidP="00030CF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5FEC3" w14:textId="77777777" w:rsidR="004A06A8" w:rsidRDefault="004A06A8" w:rsidP="00D211F4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Акт приемки-передачи. Товарная накладная</w:t>
            </w:r>
          </w:p>
          <w:p w14:paraId="3B8B7B72" w14:textId="77777777" w:rsidR="004A06A8" w:rsidRDefault="004A06A8" w:rsidP="00D211F4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Продан станок покупателю:</w:t>
            </w:r>
          </w:p>
          <w:p w14:paraId="710BA0F3" w14:textId="77777777" w:rsidR="004A06A8" w:rsidRDefault="004A06A8" w:rsidP="00D211F4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договорная цена 72 000 руб., в том числе </w:t>
            </w:r>
          </w:p>
          <w:p w14:paraId="662A70A1" w14:textId="77777777" w:rsidR="004A06A8" w:rsidRDefault="004A06A8" w:rsidP="00D211F4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НДС 12 000 руб.</w:t>
            </w:r>
          </w:p>
          <w:p w14:paraId="052FAF20" w14:textId="77777777" w:rsidR="004A06A8" w:rsidRDefault="004A06A8" w:rsidP="00D211F4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первоначальная стоимость – 100 000 руб.;</w:t>
            </w:r>
          </w:p>
          <w:p w14:paraId="115E21EA" w14:textId="77777777" w:rsidR="002F34CB" w:rsidRDefault="004A06A8" w:rsidP="00D211F4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накопленная амортизация </w:t>
            </w:r>
            <w:r w:rsidR="002F34CB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–</w:t>
            </w: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</w:t>
            </w:r>
            <w:r w:rsidR="002F34CB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60 000 руб.</w:t>
            </w:r>
          </w:p>
          <w:p w14:paraId="6347C5D4" w14:textId="77777777" w:rsidR="004A06A8" w:rsidRPr="004A06A8" w:rsidRDefault="0069527C" w:rsidP="00D211F4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остаточная стоимость – 40 000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D3C38" w14:textId="77777777" w:rsidR="004A06A8" w:rsidRPr="003C1B96" w:rsidRDefault="004A06A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67C00E5" w14:textId="77777777" w:rsidR="00CC1D1B" w:rsidRPr="003C1B96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E3B0EC8" w14:textId="5C2C9833" w:rsidR="00CC1D1B" w:rsidRPr="000A7A13" w:rsidRDefault="00F6671B" w:rsidP="000A7A13">
            <w:pPr>
              <w:snapToGrid w:val="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0A7A13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72</w:t>
            </w:r>
            <w:r w:rsidR="00CC1D1B" w:rsidRPr="000A7A13">
              <w:rPr>
                <w:rFonts w:ascii="Times New Roman" w:hAnsi="Times New Roman"/>
                <w:bCs/>
                <w:sz w:val="28"/>
                <w:szCs w:val="28"/>
              </w:rPr>
              <w:t> 000</w:t>
            </w:r>
          </w:p>
          <w:p w14:paraId="1AB2F456" w14:textId="77777777" w:rsid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12 000</w:t>
            </w:r>
          </w:p>
          <w:p w14:paraId="5E544D60" w14:textId="77777777" w:rsid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100 000</w:t>
            </w:r>
          </w:p>
          <w:p w14:paraId="63293650" w14:textId="77777777" w:rsid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60 000</w:t>
            </w:r>
          </w:p>
          <w:p w14:paraId="3F157E1E" w14:textId="77777777" w:rsidR="00CC1D1B" w:rsidRP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40 000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423AF" w14:textId="77777777" w:rsidR="004A06A8" w:rsidRDefault="004A06A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C29C1CB" w14:textId="77777777" w:rsid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8FC850E" w14:textId="77777777" w:rsid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  <w:p w14:paraId="2A892AC0" w14:textId="77777777" w:rsid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91/3</w:t>
            </w:r>
          </w:p>
          <w:p w14:paraId="6B39D838" w14:textId="77777777" w:rsid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</w:p>
          <w:p w14:paraId="2528DFB2" w14:textId="77777777" w:rsid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  <w:p w14:paraId="2C1A732D" w14:textId="77777777" w:rsidR="00CC1D1B" w:rsidRP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91</w:t>
            </w:r>
            <w:r>
              <w:rPr>
                <w:rFonts w:ascii="Times New Roman" w:hAnsi="Times New Roman"/>
                <w:sz w:val="28"/>
                <w:szCs w:val="28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15214" w14:textId="77777777" w:rsidR="004A06A8" w:rsidRDefault="004A06A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C767CBE" w14:textId="77777777" w:rsid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89C56B1" w14:textId="77777777" w:rsidR="00CC1D1B" w:rsidRP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91/1</w:t>
            </w:r>
          </w:p>
          <w:p w14:paraId="20B6C40E" w14:textId="77777777" w:rsidR="00CC1D1B" w:rsidRPr="00D259A8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68/</w:t>
            </w:r>
            <w:r w:rsidR="00D259A8">
              <w:rPr>
                <w:rFonts w:ascii="Times New Roman" w:hAnsi="Times New Roman"/>
                <w:sz w:val="28"/>
                <w:szCs w:val="28"/>
                <w:lang w:val="ru-RU"/>
              </w:rPr>
              <w:t>ндс</w:t>
            </w:r>
          </w:p>
          <w:p w14:paraId="1E8C1B63" w14:textId="77777777" w:rsid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  <w:p w14:paraId="000377B1" w14:textId="77777777" w:rsid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</w:p>
          <w:p w14:paraId="201362CC" w14:textId="77777777" w:rsidR="00CC1D1B" w:rsidRPr="00CC1D1B" w:rsidRDefault="00CC1D1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</w:p>
        </w:tc>
      </w:tr>
      <w:tr w:rsidR="002F34CB" w:rsidRPr="001303C5" w14:paraId="01B77819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7F030" w14:textId="77777777" w:rsidR="002F34CB" w:rsidRDefault="002F34CB" w:rsidP="00030CF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622F7" w14:textId="77777777" w:rsidR="002F34CB" w:rsidRDefault="002F34CB" w:rsidP="00D211F4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Выписка из расчетного счета</w:t>
            </w:r>
          </w:p>
          <w:p w14:paraId="0B881E6F" w14:textId="77777777" w:rsidR="002F34CB" w:rsidRPr="002F34CB" w:rsidRDefault="002F34CB" w:rsidP="00D211F4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Списано за расчетно-кассовое обслуживание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4491B" w14:textId="77777777" w:rsidR="002F34CB" w:rsidRDefault="002F34C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F753231" w14:textId="77777777" w:rsidR="002F34CB" w:rsidRDefault="002F34C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2E16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3456E" w14:textId="77777777" w:rsidR="002F34CB" w:rsidRDefault="002F34C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45B386C" w14:textId="77777777" w:rsidR="002E1681" w:rsidRPr="002E1681" w:rsidRDefault="002E168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91</w:t>
            </w:r>
            <w:r>
              <w:rPr>
                <w:rFonts w:ascii="Times New Roman" w:hAnsi="Times New Roman"/>
                <w:sz w:val="28"/>
                <w:szCs w:val="28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04833" w14:textId="77777777" w:rsidR="002F34CB" w:rsidRDefault="002F34CB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C2E9282" w14:textId="77777777" w:rsidR="002E1681" w:rsidRPr="002E1681" w:rsidRDefault="002E168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</w:tr>
      <w:tr w:rsidR="00303FF9" w:rsidRPr="004A06A8" w14:paraId="6899C29F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6F5A6" w14:textId="77777777" w:rsidR="00303FF9" w:rsidRPr="001303C5" w:rsidRDefault="00303FF9" w:rsidP="002F34C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2F34CB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AE5B5" w14:textId="77777777" w:rsidR="00303FF9" w:rsidRPr="001871F4" w:rsidRDefault="00303FF9" w:rsidP="00D211F4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Расчет бухгалтерии.</w:t>
            </w:r>
          </w:p>
          <w:p w14:paraId="159B19A9" w14:textId="77777777" w:rsidR="00303FF9" w:rsidRPr="001871F4" w:rsidRDefault="00303FF9" w:rsidP="00D211F4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Определен финансовый результат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 прочим доходам и расходам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4381D" w14:textId="77777777" w:rsidR="00303FF9" w:rsidRPr="000A7A13" w:rsidRDefault="00303FF9" w:rsidP="000A7A13">
            <w:pPr>
              <w:snapToGrid w:val="0"/>
              <w:jc w:val="right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</w:p>
          <w:p w14:paraId="4059BAEE" w14:textId="7344B94A" w:rsidR="00303FF9" w:rsidRPr="000A7A13" w:rsidRDefault="00DC6CED" w:rsidP="000A7A13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0A7A13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18 000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502D1" w14:textId="77777777" w:rsidR="00303FF9" w:rsidRDefault="00303FF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729FB45" w14:textId="77777777" w:rsidR="002E1681" w:rsidRPr="002E1681" w:rsidRDefault="002E168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95CC2" w14:textId="77777777" w:rsidR="00303FF9" w:rsidRDefault="00303FF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6885E62" w14:textId="77777777" w:rsidR="002E1681" w:rsidRPr="002E1681" w:rsidRDefault="002E168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9F7E02" w:rsidRPr="00D23868" w14:paraId="04A0AB15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C32B0" w14:textId="77777777" w:rsidR="009F7E02" w:rsidRPr="001303C5" w:rsidRDefault="00E6764D" w:rsidP="002F34C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2F34CB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17D7A" w14:textId="77777777" w:rsidR="009F7E02" w:rsidRPr="001871F4" w:rsidRDefault="009F7E02" w:rsidP="005E62AB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Расчет бухгалтерии.</w:t>
            </w:r>
          </w:p>
          <w:p w14:paraId="12F78EC2" w14:textId="77777777" w:rsidR="009F7E02" w:rsidRPr="001871F4" w:rsidRDefault="009F7E02" w:rsidP="005E62AB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71F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Начислен налог на прибыль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C6F5C" w14:textId="77777777" w:rsidR="009F7E02" w:rsidRPr="000A7A13" w:rsidRDefault="009F7E02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9B8EFD1" w14:textId="04B35A2B" w:rsidR="002E1681" w:rsidRPr="000A7A13" w:rsidRDefault="002E1681" w:rsidP="000A7A13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1</w:t>
            </w:r>
            <w:r w:rsidR="005B4F22" w:rsidRPr="000A7A1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70 </w:t>
            </w:r>
            <w:r w:rsidR="00795045" w:rsidRPr="000A7A13">
              <w:rPr>
                <w:rFonts w:ascii="Times New Roman" w:hAnsi="Times New Roman"/>
                <w:sz w:val="28"/>
                <w:szCs w:val="28"/>
                <w:lang w:val="ru-RU"/>
              </w:rPr>
              <w:t>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50522" w14:textId="77777777" w:rsidR="009F7E02" w:rsidRDefault="009F7E0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532CBE2" w14:textId="77777777" w:rsidR="002E1681" w:rsidRPr="002E1681" w:rsidRDefault="002E168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47178" w14:textId="77777777" w:rsidR="009F7E02" w:rsidRDefault="009F7E0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341F6AA" w14:textId="77777777" w:rsidR="002E1681" w:rsidRPr="002E1681" w:rsidRDefault="002E168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нп</w:t>
            </w:r>
          </w:p>
        </w:tc>
      </w:tr>
      <w:tr w:rsidR="00AA236C" w:rsidRPr="00240E96" w14:paraId="4A851E0E" w14:textId="77777777" w:rsidTr="0069527C"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FF782" w14:textId="77777777" w:rsidR="00AA236C" w:rsidRPr="0079637E" w:rsidRDefault="00F44B0F" w:rsidP="002F34C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2F34CB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6F684" w14:textId="77777777" w:rsidR="00AA236C" w:rsidRPr="0079637E" w:rsidRDefault="006A4D37" w:rsidP="00D211F4">
            <w:pPr>
              <w:snapToGrid w:val="0"/>
              <w:ind w:firstLine="34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Книга покупок.</w:t>
            </w:r>
            <w:r w:rsidR="00AA236C" w:rsidRPr="0079637E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 Счета-фактуры</w:t>
            </w:r>
          </w:p>
          <w:p w14:paraId="663BF9F2" w14:textId="77777777" w:rsidR="00AA236C" w:rsidRPr="0079637E" w:rsidRDefault="00AA236C" w:rsidP="00D211F4">
            <w:pPr>
              <w:snapToGrid w:val="0"/>
              <w:ind w:firstLine="34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79637E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Суммы НДС по приобретенным ценностям и полученным услугам предъявлены к вычету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0AA82" w14:textId="77777777" w:rsidR="00AA236C" w:rsidRPr="0079637E" w:rsidRDefault="00AA236C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CC9FECB" w14:textId="77777777" w:rsidR="00AA236C" w:rsidRPr="0079637E" w:rsidRDefault="002E168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58 600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062C1" w14:textId="77777777" w:rsidR="00AA236C" w:rsidRDefault="00AA236C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D1931A6" w14:textId="77777777" w:rsidR="002E1681" w:rsidRPr="00240E96" w:rsidRDefault="002E168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ндс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2753C" w14:textId="77777777" w:rsidR="00AA236C" w:rsidRDefault="00AA236C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FA86707" w14:textId="77777777" w:rsidR="002E1681" w:rsidRPr="002E1681" w:rsidRDefault="002E1681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AA236C" w:rsidRPr="00BC4DF3" w14:paraId="2F532970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EE6DC" w14:textId="77777777" w:rsidR="00AA236C" w:rsidRPr="00BC4DF3" w:rsidRDefault="00F44B0F" w:rsidP="002F34C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2F34CB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B75B7" w14:textId="77777777" w:rsidR="00AA236C" w:rsidRDefault="00AA236C" w:rsidP="00D211F4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Выписка с расчетного счета</w:t>
            </w:r>
          </w:p>
          <w:p w14:paraId="4AEFC79E" w14:textId="77777777" w:rsidR="00AA236C" w:rsidRPr="00BC4DF3" w:rsidRDefault="00AA236C" w:rsidP="00D211F4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Перечислен НДС в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73DD2" w14:textId="77777777" w:rsidR="00D259A8" w:rsidRPr="001871F4" w:rsidRDefault="00D259A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193 400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B7116" w14:textId="77777777" w:rsidR="00AA236C" w:rsidRPr="00D259A8" w:rsidRDefault="00D259A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ндс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E43FE" w14:textId="77777777" w:rsidR="00AA236C" w:rsidRPr="00BC4DF3" w:rsidRDefault="00D259A8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</w:tc>
      </w:tr>
      <w:tr w:rsidR="00EC0B22" w:rsidRPr="00BC4DF3" w14:paraId="6C26E05E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DBD0E" w14:textId="0B164CB5" w:rsidR="00EC0B22" w:rsidRDefault="000A7A13" w:rsidP="002F34C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A872C" w14:textId="77777777" w:rsidR="00EC0B22" w:rsidRDefault="00EC0B22" w:rsidP="000A7A13">
            <w:pPr>
              <w:snapToGrid w:val="0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Реформация баланса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07417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240 000</w:t>
            </w:r>
          </w:p>
          <w:p w14:paraId="25629B6E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367 450</w:t>
            </w:r>
          </w:p>
          <w:p w14:paraId="52F19537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1 440 000</w:t>
            </w:r>
          </w:p>
          <w:p w14:paraId="18F6390C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12 000</w:t>
            </w:r>
          </w:p>
          <w:p w14:paraId="38F74193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42 000</w:t>
            </w:r>
          </w:p>
          <w:p w14:paraId="009B716F" w14:textId="4B9C042F" w:rsidR="00EC0B22" w:rsidRPr="000A7A13" w:rsidRDefault="00386B29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  <w:lang w:val="ru-RU"/>
              </w:rPr>
              <w:t>72</w:t>
            </w:r>
            <w:r w:rsidR="00EC0B22" w:rsidRPr="000A7A13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B584F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90/9</w:t>
            </w:r>
          </w:p>
          <w:p w14:paraId="5957B640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90/9</w:t>
            </w:r>
          </w:p>
          <w:p w14:paraId="14F79B9B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90/1</w:t>
            </w:r>
          </w:p>
          <w:p w14:paraId="7A19416D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91/9</w:t>
            </w:r>
          </w:p>
          <w:p w14:paraId="35EFF4AD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91/9</w:t>
            </w:r>
          </w:p>
          <w:p w14:paraId="518A50E9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91/1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EE019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90/3</w:t>
            </w:r>
          </w:p>
          <w:p w14:paraId="66F7F6AC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90/2</w:t>
            </w:r>
          </w:p>
          <w:p w14:paraId="51BF0B49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90/9</w:t>
            </w:r>
          </w:p>
          <w:p w14:paraId="2920D174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91/3</w:t>
            </w:r>
          </w:p>
          <w:p w14:paraId="6B101220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91/2</w:t>
            </w:r>
          </w:p>
          <w:p w14:paraId="62943E4C" w14:textId="77777777" w:rsidR="00EC0B22" w:rsidRPr="000A7A13" w:rsidRDefault="00EC0B22" w:rsidP="000A7A1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A13">
              <w:rPr>
                <w:rFonts w:ascii="Times New Roman" w:hAnsi="Times New Roman"/>
                <w:sz w:val="28"/>
                <w:szCs w:val="28"/>
              </w:rPr>
              <w:t>91/9</w:t>
            </w:r>
          </w:p>
        </w:tc>
      </w:tr>
      <w:tr w:rsidR="000A7A13" w14:paraId="5EB2C401" w14:textId="77777777" w:rsidTr="0086060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6D696" w14:textId="1468F2D1" w:rsidR="000A7A13" w:rsidRDefault="000A7A13" w:rsidP="0086060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3315B" w14:textId="77777777" w:rsidR="000A7A13" w:rsidRDefault="000A7A13" w:rsidP="00860603">
            <w:pPr>
              <w:snapToGrid w:val="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Определена сумма чистой прибыли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92302" w14:textId="77777777" w:rsidR="000A7A13" w:rsidRPr="000A7A13" w:rsidRDefault="000A7A13" w:rsidP="0086060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0A7A13">
              <w:rPr>
                <w:rFonts w:ascii="Times New Roman" w:hAnsi="Times New Roman"/>
                <w:bCs/>
                <w:sz w:val="28"/>
                <w:szCs w:val="28"/>
                <w:lang w:val="en-GB"/>
              </w:rPr>
              <w:t>680 440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0F158" w14:textId="77777777" w:rsidR="000A7A13" w:rsidRPr="00D259A8" w:rsidRDefault="000A7A13" w:rsidP="0086060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7B335" w14:textId="77777777" w:rsidR="000A7A13" w:rsidRDefault="000A7A13" w:rsidP="0086060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84</w:t>
            </w:r>
          </w:p>
        </w:tc>
      </w:tr>
      <w:tr w:rsidR="000A7A13" w:rsidRPr="00BC4DF3" w14:paraId="6D064F1F" w14:textId="77777777" w:rsidTr="0069527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22843" w14:textId="77777777" w:rsidR="000A7A13" w:rsidRDefault="000A7A13" w:rsidP="002F34C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F6F67" w14:textId="2D35D57C" w:rsidR="000A7A13" w:rsidRDefault="000A7A13" w:rsidP="000A7A13">
            <w:pPr>
              <w:snapToGrid w:val="0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Итого за месяц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18CD3" w14:textId="00ABCB89" w:rsidR="000A7A13" w:rsidRPr="00C16547" w:rsidRDefault="00C16547" w:rsidP="00EC0B22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9 818 468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43C4B" w14:textId="77777777" w:rsidR="000A7A13" w:rsidRPr="000A7A13" w:rsidRDefault="000A7A13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9C139" w14:textId="77777777" w:rsidR="000A7A13" w:rsidRPr="000A7A13" w:rsidRDefault="000A7A13" w:rsidP="00D211F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A7A7288" w14:textId="77777777" w:rsidR="00F85003" w:rsidRPr="0069527C" w:rsidRDefault="003925BA" w:rsidP="0069527C">
      <w:pPr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 w:rsidR="00A257FB" w:rsidRPr="0069527C"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 w:rsidR="00F85003" w:rsidRPr="0069527C">
        <w:rPr>
          <w:rFonts w:ascii="Times New Roman" w:hAnsi="Times New Roman"/>
          <w:b/>
          <w:sz w:val="28"/>
          <w:szCs w:val="28"/>
        </w:rPr>
        <w:t>Приложение 1</w:t>
      </w:r>
    </w:p>
    <w:p w14:paraId="368892F7" w14:textId="77777777" w:rsidR="00ED2202" w:rsidRPr="007B30E5" w:rsidRDefault="00ED2202" w:rsidP="00ED2202">
      <w:pPr>
        <w:rPr>
          <w:rFonts w:ascii="Calibri" w:hAnsi="Calibri"/>
          <w:lang w:val="ru-RU"/>
        </w:rPr>
      </w:pPr>
    </w:p>
    <w:p w14:paraId="307AD31E" w14:textId="77777777" w:rsidR="00ED2202" w:rsidRPr="00ED2202" w:rsidRDefault="00ED2202" w:rsidP="00ED2202">
      <w:pPr>
        <w:widowControl/>
        <w:jc w:val="both"/>
        <w:rPr>
          <w:rFonts w:ascii="Times New Roman" w:hAnsi="Times New Roman"/>
          <w:bCs/>
          <w:snapToGrid w:val="0"/>
          <w:sz w:val="24"/>
          <w:lang w:val="ru-RU" w:eastAsia="ru-RU"/>
        </w:rPr>
      </w:pPr>
    </w:p>
    <w:p w14:paraId="7301E104" w14:textId="77777777" w:rsidR="00ED2202" w:rsidRPr="0069527C" w:rsidRDefault="00ED2202" w:rsidP="00ED2202">
      <w:pPr>
        <w:widowControl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 w:rsidRPr="0069527C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Таблица 1 </w:t>
      </w:r>
      <w:r w:rsidR="0062732C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–</w:t>
      </w:r>
      <w:r w:rsidRPr="0069527C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</w:t>
      </w:r>
      <w:r w:rsidR="0062732C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Расчет транспортно-заготовительных расходов</w:t>
      </w:r>
    </w:p>
    <w:tbl>
      <w:tblPr>
        <w:tblW w:w="0" w:type="auto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5416"/>
        <w:gridCol w:w="3174"/>
        <w:gridCol w:w="1314"/>
      </w:tblGrid>
      <w:tr w:rsidR="00D41C55" w:rsidRPr="0069527C" w14:paraId="29B91B15" w14:textId="77777777" w:rsidTr="005D3E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3C5B" w14:textId="77777777" w:rsidR="00ED2202" w:rsidRPr="0069527C" w:rsidRDefault="00ED2202" w:rsidP="00ED2202">
            <w:pPr>
              <w:widowControl/>
              <w:jc w:val="center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4A18" w14:textId="77777777" w:rsidR="00ED2202" w:rsidRPr="0069527C" w:rsidRDefault="00ED2202" w:rsidP="00ED2202">
            <w:pPr>
              <w:widowControl/>
              <w:jc w:val="center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Стоимость материалов по</w:t>
            </w:r>
          </w:p>
          <w:p w14:paraId="01916F29" w14:textId="77777777" w:rsidR="00ED2202" w:rsidRPr="0069527C" w:rsidRDefault="00ED2202" w:rsidP="00ED2202">
            <w:pPr>
              <w:widowControl/>
              <w:jc w:val="center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покупным ценам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35DC" w14:textId="77777777" w:rsidR="00ED2202" w:rsidRPr="0069527C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Сумма ТЗР</w:t>
            </w:r>
          </w:p>
        </w:tc>
      </w:tr>
      <w:tr w:rsidR="00D41C55" w:rsidRPr="0069527C" w14:paraId="013265E2" w14:textId="77777777" w:rsidTr="005D3E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B19F" w14:textId="77777777" w:rsidR="00ED2202" w:rsidRPr="0069527C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Остаток материалов на начало месяца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F50E" w14:textId="77777777" w:rsidR="00ED2202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120 000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0130" w14:textId="77777777" w:rsidR="00ED2202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30 000</w:t>
            </w:r>
          </w:p>
        </w:tc>
      </w:tr>
      <w:tr w:rsidR="00D41C55" w:rsidRPr="0069527C" w14:paraId="646E2408" w14:textId="77777777" w:rsidTr="005D3E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419B" w14:textId="77777777" w:rsidR="00ED2202" w:rsidRPr="0069527C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Поступило за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9B1E" w14:textId="77777777" w:rsidR="00ED2202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110 000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C1FF" w14:textId="77777777" w:rsidR="00ED2202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10 000</w:t>
            </w:r>
          </w:p>
        </w:tc>
      </w:tr>
      <w:tr w:rsidR="00D41C55" w:rsidRPr="0069527C" w14:paraId="0BAC64AE" w14:textId="77777777" w:rsidTr="005D3E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4349" w14:textId="77777777" w:rsidR="00ED2202" w:rsidRPr="0069527C" w:rsidRDefault="00ED2202" w:rsidP="001C3E09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3571" w14:textId="77777777" w:rsidR="00ED2202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230 000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F582" w14:textId="77777777" w:rsidR="00ED2202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40 000</w:t>
            </w:r>
          </w:p>
        </w:tc>
      </w:tr>
      <w:tr w:rsidR="00D41C55" w:rsidRPr="0069527C" w14:paraId="6F8142B8" w14:textId="77777777" w:rsidTr="005D3E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22C7" w14:textId="77777777" w:rsidR="00ED2202" w:rsidRPr="0069527C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Средний процент ТЗР за месяц</w:t>
            </w:r>
          </w:p>
          <w:p w14:paraId="470615A4" w14:textId="77777777" w:rsidR="00ED2202" w:rsidRPr="0069527C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</w:p>
          <w:p w14:paraId="4F791D67" w14:textId="77777777" w:rsidR="00ED2202" w:rsidRPr="0069527C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69D6AD" w14:textId="77777777" w:rsidR="00ED2202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</w:p>
          <w:p w14:paraId="1B5D9805" w14:textId="77777777" w:rsidR="00E51DA6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=(40 000/230 000)</w:t>
            </w: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*100=17,39</w:t>
            </w: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C451" w14:textId="77777777" w:rsidR="00ED2202" w:rsidRPr="0069527C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</w:p>
        </w:tc>
      </w:tr>
      <w:tr w:rsidR="00D41C55" w:rsidRPr="0069527C" w14:paraId="78C1CC3D" w14:textId="77777777" w:rsidTr="005D3E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913E" w14:textId="77777777" w:rsidR="00ED2202" w:rsidRPr="0069527C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Израсходовано материалов за месяц:</w:t>
            </w:r>
          </w:p>
          <w:p w14:paraId="3775CFDD" w14:textId="77777777" w:rsidR="00D41C55" w:rsidRPr="0069527C" w:rsidRDefault="00D41C55" w:rsidP="00D41C55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на производственный участок для изгото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в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ления заказа №1</w:t>
            </w:r>
          </w:p>
          <w:p w14:paraId="3DB4310B" w14:textId="77777777" w:rsidR="00D41C55" w:rsidRPr="0069527C" w:rsidRDefault="00D41C55" w:rsidP="00D41C55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-на производственный участок для изг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о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товления заказа №2</w:t>
            </w:r>
          </w:p>
          <w:p w14:paraId="44CA5215" w14:textId="77777777" w:rsidR="00D41C55" w:rsidRPr="0069527C" w:rsidRDefault="00D41C55" w:rsidP="00D41C55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 общепроизводственные нужды</w:t>
            </w:r>
          </w:p>
          <w:p w14:paraId="20BBB65D" w14:textId="77777777" w:rsidR="00D41C55" w:rsidRPr="0069527C" w:rsidRDefault="00D41C55" w:rsidP="00D41C55">
            <w:pPr>
              <w:snapToGrid w:val="0"/>
              <w:jc w:val="both"/>
              <w:rPr>
                <w:rFonts w:ascii="Times New Roman" w:hAnsi="Times New Roman"/>
                <w:iCs/>
                <w:sz w:val="28"/>
                <w:szCs w:val="28"/>
                <w:lang w:val="ru-RU"/>
              </w:rPr>
            </w:pP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 нужды управления организацией</w:t>
            </w:r>
          </w:p>
          <w:p w14:paraId="5C4FD33E" w14:textId="77777777" w:rsidR="00D41C55" w:rsidRPr="0069527C" w:rsidRDefault="00D41C55" w:rsidP="00D41C55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 xml:space="preserve"> - на нужды вспомогательного произво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д</w:t>
            </w:r>
            <w:r w:rsidRPr="0069527C">
              <w:rPr>
                <w:rFonts w:ascii="Times New Roman" w:hAnsi="Times New Roman"/>
                <w:iCs/>
                <w:sz w:val="28"/>
                <w:szCs w:val="28"/>
                <w:lang w:val="ru-RU"/>
              </w:rPr>
              <w:t>ства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D9F8" w14:textId="77777777" w:rsidR="00ED2202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</w:p>
          <w:p w14:paraId="1422073E" w14:textId="77777777" w:rsid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</w:p>
          <w:p w14:paraId="787C8AA5" w14:textId="77777777" w:rsid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80 000</w:t>
            </w:r>
          </w:p>
          <w:p w14:paraId="5CDFD3D3" w14:textId="77777777" w:rsid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10 000</w:t>
            </w:r>
          </w:p>
          <w:p w14:paraId="11CE3779" w14:textId="77777777" w:rsid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</w:p>
          <w:p w14:paraId="2F32CD10" w14:textId="77777777" w:rsid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3 000</w:t>
            </w:r>
          </w:p>
          <w:p w14:paraId="4AF1A9D1" w14:textId="77777777" w:rsid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2 000</w:t>
            </w:r>
          </w:p>
          <w:p w14:paraId="340C89F3" w14:textId="77777777" w:rsidR="00E51DA6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</w:t>
            </w:r>
            <w:r w:rsidR="00331179"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ECA4" w14:textId="77777777" w:rsidR="00ED2202" w:rsidRDefault="00ED2202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</w:p>
          <w:p w14:paraId="1DC746B7" w14:textId="77777777" w:rsidR="00331179" w:rsidRDefault="00331179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</w:p>
          <w:p w14:paraId="00F0ACFB" w14:textId="77777777" w:rsidR="00331179" w:rsidRDefault="00331179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13 912</w:t>
            </w:r>
          </w:p>
          <w:p w14:paraId="2C28CC23" w14:textId="77777777" w:rsidR="00331179" w:rsidRDefault="00331179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1739</w:t>
            </w:r>
          </w:p>
          <w:p w14:paraId="342C21F9" w14:textId="77777777" w:rsidR="00331179" w:rsidRDefault="00331179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</w:p>
          <w:p w14:paraId="1C2028D6" w14:textId="77777777" w:rsidR="00331179" w:rsidRDefault="00331179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522</w:t>
            </w:r>
          </w:p>
          <w:p w14:paraId="18CB4DA2" w14:textId="77777777" w:rsidR="00331179" w:rsidRDefault="00331179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348</w:t>
            </w:r>
          </w:p>
          <w:p w14:paraId="4A6DFE4E" w14:textId="77777777" w:rsidR="00331179" w:rsidRPr="00331179" w:rsidRDefault="00331179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174</w:t>
            </w:r>
          </w:p>
        </w:tc>
      </w:tr>
      <w:tr w:rsidR="0069527C" w:rsidRPr="0069527C" w14:paraId="6B1B5BAA" w14:textId="77777777" w:rsidTr="005D3E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36D9" w14:textId="77777777" w:rsidR="0069527C" w:rsidRPr="0069527C" w:rsidRDefault="0069527C" w:rsidP="001C3E09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Итого израсходовано за месяц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F1E1" w14:textId="77777777" w:rsidR="0069527C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96 000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36C8" w14:textId="77777777" w:rsidR="0069527C" w:rsidRPr="00331179" w:rsidRDefault="00331179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16 695</w:t>
            </w:r>
          </w:p>
        </w:tc>
      </w:tr>
      <w:tr w:rsidR="00D41C55" w:rsidRPr="0069527C" w14:paraId="20B45ECE" w14:textId="77777777" w:rsidTr="005D3E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6DC4" w14:textId="77777777" w:rsidR="00ED2202" w:rsidRPr="0069527C" w:rsidRDefault="00ED2202" w:rsidP="001C3E09">
            <w:pPr>
              <w:widowControl/>
              <w:jc w:val="right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69527C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Остаток  материалов на конец месяца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A5FC" w14:textId="77777777" w:rsidR="00ED2202" w:rsidRPr="00E51DA6" w:rsidRDefault="00E51DA6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134 000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8DB5" w14:textId="77777777" w:rsidR="00ED2202" w:rsidRPr="00331179" w:rsidRDefault="00331179" w:rsidP="00ED2202">
            <w:pPr>
              <w:widowControl/>
              <w:jc w:val="both"/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eastAsia="ru-RU"/>
              </w:rPr>
              <w:t>23 305</w:t>
            </w:r>
          </w:p>
        </w:tc>
      </w:tr>
    </w:tbl>
    <w:p w14:paraId="42A5B6AA" w14:textId="77777777" w:rsidR="00ED2202" w:rsidRPr="00ED2202" w:rsidRDefault="00ED2202" w:rsidP="00ED2202">
      <w:pPr>
        <w:widowControl/>
        <w:ind w:right="-789"/>
        <w:jc w:val="center"/>
        <w:rPr>
          <w:rFonts w:ascii="Times New Roman" w:hAnsi="Times New Roman"/>
          <w:bCs/>
          <w:snapToGrid w:val="0"/>
          <w:sz w:val="24"/>
          <w:lang w:val="ru-RU" w:eastAsia="ru-RU"/>
        </w:rPr>
      </w:pPr>
    </w:p>
    <w:p w14:paraId="6A5D6994" w14:textId="77777777" w:rsidR="00ED2202" w:rsidRPr="00ED2202" w:rsidRDefault="00ED2202" w:rsidP="00ED2202">
      <w:pPr>
        <w:widowControl/>
        <w:ind w:right="-789"/>
        <w:jc w:val="center"/>
        <w:rPr>
          <w:rFonts w:ascii="Times New Roman" w:hAnsi="Times New Roman"/>
          <w:bCs/>
          <w:snapToGrid w:val="0"/>
          <w:sz w:val="24"/>
          <w:lang w:val="ru-RU" w:eastAsia="ru-RU"/>
        </w:rPr>
      </w:pPr>
    </w:p>
    <w:p w14:paraId="1CA83A18" w14:textId="77777777" w:rsidR="00ED2202" w:rsidRPr="00ED2202" w:rsidRDefault="001C3E09" w:rsidP="00ED2202">
      <w:pPr>
        <w:pStyle w:val="7"/>
        <w:ind w:left="0"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D2202" w:rsidRPr="00ED2202">
        <w:rPr>
          <w:sz w:val="28"/>
          <w:szCs w:val="28"/>
        </w:rPr>
        <w:lastRenderedPageBreak/>
        <w:t>Приложение 2</w:t>
      </w:r>
    </w:p>
    <w:p w14:paraId="7CC970B3" w14:textId="77777777" w:rsidR="00ED2202" w:rsidRPr="001C3E09" w:rsidRDefault="00ED2202" w:rsidP="00ED2202">
      <w:pPr>
        <w:widowControl/>
        <w:ind w:right="-789"/>
        <w:jc w:val="center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</w:p>
    <w:p w14:paraId="56F575E4" w14:textId="77777777" w:rsidR="00ED2202" w:rsidRPr="001C3E09" w:rsidRDefault="00D41C55" w:rsidP="00D41C55">
      <w:pPr>
        <w:widowControl/>
        <w:ind w:right="-789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Таблица 2 </w:t>
      </w:r>
      <w:r w:rsidR="0062732C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–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</w:t>
      </w:r>
      <w:r w:rsidR="0062732C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Расчет распределения общепроизводственных расходов</w:t>
      </w:r>
    </w:p>
    <w:tbl>
      <w:tblPr>
        <w:tblW w:w="5000" w:type="pct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1941"/>
        <w:gridCol w:w="3605"/>
        <w:gridCol w:w="4358"/>
      </w:tblGrid>
      <w:tr w:rsidR="003A426B" w:rsidRPr="001C3E09" w14:paraId="07A618A7" w14:textId="77777777" w:rsidTr="003A426B"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9734" w14:textId="77777777" w:rsidR="003A426B" w:rsidRPr="001C3E09" w:rsidRDefault="003A426B" w:rsidP="00ED2202">
            <w:pPr>
              <w:widowControl/>
              <w:jc w:val="center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6488" w14:textId="77777777" w:rsidR="003A426B" w:rsidRDefault="003A426B" w:rsidP="001C3E09">
            <w:pPr>
              <w:widowControl/>
              <w:jc w:val="center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 xml:space="preserve">База </w:t>
            </w:r>
          </w:p>
          <w:p w14:paraId="6856898C" w14:textId="77777777" w:rsidR="003A426B" w:rsidRPr="001C3E09" w:rsidRDefault="003A426B" w:rsidP="001C3E09">
            <w:pPr>
              <w:widowControl/>
              <w:jc w:val="center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распределения</w:t>
            </w:r>
          </w:p>
        </w:tc>
        <w:tc>
          <w:tcPr>
            <w:tcW w:w="2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BF63" w14:textId="77777777" w:rsidR="003A426B" w:rsidRPr="001C3E09" w:rsidRDefault="003A426B" w:rsidP="00ED2202">
            <w:pPr>
              <w:widowControl/>
              <w:jc w:val="center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Общепроизводственные расходы</w:t>
            </w:r>
          </w:p>
        </w:tc>
      </w:tr>
      <w:tr w:rsidR="003A426B" w:rsidRPr="001C3E09" w14:paraId="463C29A9" w14:textId="77777777" w:rsidTr="003A426B"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706D" w14:textId="77777777" w:rsidR="003A426B" w:rsidRPr="001C3E09" w:rsidRDefault="003A426B" w:rsidP="00ED2202">
            <w:pPr>
              <w:widowControl/>
              <w:ind w:right="-789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1C3E09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Заказ №1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AA17" w14:textId="77777777" w:rsidR="003A426B" w:rsidRPr="001C3E09" w:rsidRDefault="00737C6D" w:rsidP="00ED2202">
            <w:pPr>
              <w:widowControl/>
              <w:ind w:right="-789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158 912</w:t>
            </w:r>
          </w:p>
        </w:tc>
        <w:tc>
          <w:tcPr>
            <w:tcW w:w="2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F970" w14:textId="77777777" w:rsidR="003A426B" w:rsidRPr="001C3E09" w:rsidRDefault="00DC1571" w:rsidP="00ED2202">
            <w:pPr>
              <w:widowControl/>
              <w:ind w:right="-789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73 227</w:t>
            </w:r>
          </w:p>
        </w:tc>
      </w:tr>
      <w:tr w:rsidR="003A426B" w:rsidRPr="001C3E09" w14:paraId="45466C36" w14:textId="77777777" w:rsidTr="003A426B"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086C" w14:textId="77777777" w:rsidR="003A426B" w:rsidRPr="001C3E09" w:rsidRDefault="003A426B" w:rsidP="00ED2202">
            <w:pPr>
              <w:widowControl/>
              <w:ind w:right="-789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1C3E09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Заказ №2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CA69" w14:textId="77777777" w:rsidR="003A426B" w:rsidRPr="001C3E09" w:rsidRDefault="00737C6D" w:rsidP="00ED2202">
            <w:pPr>
              <w:widowControl/>
              <w:ind w:right="-789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63 739</w:t>
            </w:r>
          </w:p>
        </w:tc>
        <w:tc>
          <w:tcPr>
            <w:tcW w:w="2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FA4E" w14:textId="77777777" w:rsidR="003A426B" w:rsidRPr="001C3E09" w:rsidRDefault="00DC1571" w:rsidP="00ED2202">
            <w:pPr>
              <w:widowControl/>
              <w:ind w:right="-789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29 367</w:t>
            </w:r>
          </w:p>
        </w:tc>
      </w:tr>
      <w:tr w:rsidR="003A426B" w:rsidRPr="001C3E09" w14:paraId="5FBC039A" w14:textId="77777777" w:rsidTr="003A426B"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206B" w14:textId="77777777" w:rsidR="003A426B" w:rsidRPr="001C3E09" w:rsidRDefault="003A426B" w:rsidP="00ED2202">
            <w:pPr>
              <w:widowControl/>
              <w:ind w:right="-789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 w:rsidRPr="001C3E09"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Итого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89AF" w14:textId="77777777" w:rsidR="003A426B" w:rsidRPr="001C3E09" w:rsidRDefault="00737C6D" w:rsidP="00ED2202">
            <w:pPr>
              <w:widowControl/>
              <w:ind w:right="-789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222 651</w:t>
            </w:r>
          </w:p>
        </w:tc>
        <w:tc>
          <w:tcPr>
            <w:tcW w:w="2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A5C2" w14:textId="77777777" w:rsidR="003A426B" w:rsidRPr="001C3E09" w:rsidRDefault="00DC1571" w:rsidP="00ED2202">
            <w:pPr>
              <w:widowControl/>
              <w:ind w:right="-789"/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  <w:lang w:val="ru-RU" w:eastAsia="ru-RU"/>
              </w:rPr>
              <w:t>102 594</w:t>
            </w:r>
          </w:p>
        </w:tc>
      </w:tr>
    </w:tbl>
    <w:p w14:paraId="4AE3278D" w14:textId="77777777" w:rsidR="00ED2202" w:rsidRDefault="00ED2202" w:rsidP="00ED2202">
      <w:pPr>
        <w:widowControl/>
        <w:ind w:right="-789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</w:p>
    <w:p w14:paraId="077128B0" w14:textId="77777777" w:rsidR="005D0260" w:rsidRDefault="005D0260" w:rsidP="00331943">
      <w:pPr>
        <w:widowControl/>
        <w:ind w:right="-142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База распределения 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=</w:t>
      </w:r>
      <w:r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Сумма прямых затрат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(заработная плата с отчислениями на социальное страхование, материальные затраты с учетом ТЗР)</w:t>
      </w:r>
    </w:p>
    <w:p w14:paraId="1B32A0F6" w14:textId="77777777" w:rsidR="005D0260" w:rsidRDefault="005D0260" w:rsidP="00331943">
      <w:pPr>
        <w:widowControl/>
        <w:ind w:right="-789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</w:p>
    <w:p w14:paraId="0055B99D" w14:textId="77777777" w:rsidR="00405256" w:rsidRPr="001C3E09" w:rsidRDefault="00405256" w:rsidP="00331943">
      <w:pPr>
        <w:widowControl/>
        <w:ind w:right="-789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</w:p>
    <w:p w14:paraId="73BE7102" w14:textId="77777777" w:rsidR="00ED2202" w:rsidRPr="001C3E09" w:rsidRDefault="00ED2202" w:rsidP="00331943">
      <w:pPr>
        <w:widowControl/>
        <w:ind w:right="-142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 w:rsidRPr="001C3E09"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  <w:t xml:space="preserve">Коэффициент распределения 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= </w:t>
      </w:r>
      <w:r w:rsidR="00631587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Общепроизводственные расходы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/ </w:t>
      </w:r>
      <w:r w:rsidR="00631587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база распр</w:t>
      </w:r>
      <w:r w:rsidR="00631587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е</w:t>
      </w:r>
      <w:r w:rsidR="00631587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деления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(в</w:t>
      </w:r>
      <w:r w:rsidR="0085186E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%, округлить до </w:t>
      </w:r>
      <w:r w:rsid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сотых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)</w:t>
      </w:r>
    </w:p>
    <w:p w14:paraId="6C0243AD" w14:textId="77777777" w:rsidR="00ED2202" w:rsidRDefault="00ED2202" w:rsidP="00331943">
      <w:pPr>
        <w:widowControl/>
        <w:ind w:right="-789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</w:p>
    <w:p w14:paraId="2DEB25EE" w14:textId="77777777" w:rsidR="00737C6D" w:rsidRPr="00DC1571" w:rsidRDefault="00DC1571" w:rsidP="00331943">
      <w:pPr>
        <w:widowControl/>
        <w:ind w:right="-789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К распр</w:t>
      </w:r>
      <w:r w:rsidR="00737C6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= </w:t>
      </w:r>
      <w:r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(</w:t>
      </w:r>
      <w:r w:rsidR="00737C6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102</w:t>
      </w:r>
      <w:r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 </w:t>
      </w:r>
      <w:r w:rsidR="00737C6D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594</w:t>
      </w:r>
      <w:r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</w:t>
      </w:r>
      <w:r w:rsidRPr="003C1B96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/</w:t>
      </w:r>
      <w:r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222 651)* 100 = 46,08%</w:t>
      </w:r>
    </w:p>
    <w:p w14:paraId="311AEC76" w14:textId="77777777" w:rsidR="00ED2202" w:rsidRPr="001C3E09" w:rsidRDefault="00ED2202" w:rsidP="00331943">
      <w:pPr>
        <w:widowControl/>
        <w:ind w:right="-789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</w:p>
    <w:p w14:paraId="70EE2BE7" w14:textId="77777777" w:rsidR="00ED2202" w:rsidRPr="001C3E09" w:rsidRDefault="00ED2202" w:rsidP="00331943">
      <w:pPr>
        <w:widowControl/>
        <w:ind w:right="283"/>
        <w:jc w:val="both"/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</w:pPr>
    </w:p>
    <w:p w14:paraId="7C17303B" w14:textId="77777777" w:rsidR="00ED2202" w:rsidRPr="001C3E09" w:rsidRDefault="00ED2202" w:rsidP="00331943">
      <w:pPr>
        <w:widowControl/>
        <w:ind w:right="-142"/>
        <w:jc w:val="both"/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</w:pPr>
      <w:r w:rsidRPr="001C3E09"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  <w:t xml:space="preserve">Сумма общепроизводственных расходов, относящаяся к </w:t>
      </w:r>
      <w:r w:rsidR="001C3E09"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  <w:t>Заказу №1</w:t>
      </w:r>
      <w:r w:rsidRPr="001C3E09"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  <w:t xml:space="preserve"> = 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Коэ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ф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фициент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распределения </w:t>
      </w:r>
      <w:r w:rsidR="0085186E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*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Сумм</w:t>
      </w:r>
      <w:r w:rsidR="0085186E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а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прямых затрат по </w:t>
      </w:r>
      <w:r w:rsidR="00D41C55"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Заказу №1</w:t>
      </w:r>
    </w:p>
    <w:p w14:paraId="20A23641" w14:textId="77777777" w:rsidR="00ED2202" w:rsidRPr="00DC1571" w:rsidRDefault="00ED2202" w:rsidP="00331943">
      <w:pPr>
        <w:widowControl/>
        <w:ind w:right="-789"/>
        <w:jc w:val="both"/>
        <w:rPr>
          <w:rFonts w:ascii="Times New Roman" w:hAnsi="Times New Roman"/>
          <w:bCs/>
          <w:snapToGrid w:val="0"/>
          <w:sz w:val="28"/>
          <w:lang w:val="ru-RU" w:eastAsia="ru-RU"/>
        </w:rPr>
      </w:pPr>
    </w:p>
    <w:p w14:paraId="0A0827F8" w14:textId="77777777" w:rsidR="00DC1571" w:rsidRPr="00DC1571" w:rsidRDefault="00DC1571" w:rsidP="00331943">
      <w:pPr>
        <w:widowControl/>
        <w:ind w:right="-789"/>
        <w:jc w:val="both"/>
        <w:rPr>
          <w:rFonts w:ascii="Times New Roman" w:hAnsi="Times New Roman"/>
          <w:bCs/>
          <w:snapToGrid w:val="0"/>
          <w:sz w:val="28"/>
          <w:lang w:val="ru-RU" w:eastAsia="ru-RU"/>
        </w:rPr>
      </w:pPr>
      <w:r w:rsidRPr="00DC1571">
        <w:rPr>
          <w:rFonts w:ascii="Times New Roman" w:hAnsi="Times New Roman"/>
          <w:bCs/>
          <w:snapToGrid w:val="0"/>
          <w:sz w:val="28"/>
          <w:lang w:val="ru-RU" w:eastAsia="ru-RU"/>
        </w:rPr>
        <w:t>158 912*0,4608=</w:t>
      </w:r>
      <w:r>
        <w:rPr>
          <w:rFonts w:ascii="Times New Roman" w:hAnsi="Times New Roman"/>
          <w:bCs/>
          <w:snapToGrid w:val="0"/>
          <w:sz w:val="28"/>
          <w:lang w:val="ru-RU" w:eastAsia="ru-RU"/>
        </w:rPr>
        <w:t>73 227</w:t>
      </w:r>
    </w:p>
    <w:p w14:paraId="75F20C17" w14:textId="77777777" w:rsidR="00ED2202" w:rsidRPr="00ED2202" w:rsidRDefault="00ED2202" w:rsidP="00331943">
      <w:pPr>
        <w:widowControl/>
        <w:ind w:right="-789"/>
        <w:jc w:val="both"/>
        <w:rPr>
          <w:rFonts w:ascii="Times New Roman" w:hAnsi="Times New Roman"/>
          <w:bCs/>
          <w:snapToGrid w:val="0"/>
          <w:sz w:val="24"/>
          <w:lang w:val="ru-RU" w:eastAsia="ru-RU"/>
        </w:rPr>
      </w:pPr>
    </w:p>
    <w:p w14:paraId="61C6B4A1" w14:textId="77777777" w:rsidR="00ED2202" w:rsidRPr="00ED2202" w:rsidRDefault="00ED2202" w:rsidP="00331943">
      <w:pPr>
        <w:widowControl/>
        <w:ind w:right="-789"/>
        <w:jc w:val="both"/>
        <w:rPr>
          <w:rFonts w:ascii="Times New Roman" w:hAnsi="Times New Roman"/>
          <w:bCs/>
          <w:snapToGrid w:val="0"/>
          <w:sz w:val="24"/>
          <w:lang w:val="ru-RU" w:eastAsia="ru-RU"/>
        </w:rPr>
      </w:pPr>
    </w:p>
    <w:p w14:paraId="1F0C8272" w14:textId="77777777" w:rsidR="00ED2202" w:rsidRPr="001C3E09" w:rsidRDefault="00ED2202" w:rsidP="00331943">
      <w:pPr>
        <w:widowControl/>
        <w:ind w:right="-142"/>
        <w:jc w:val="both"/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</w:pPr>
      <w:r w:rsidRPr="001C3E09"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  <w:t xml:space="preserve">Сумма общепроизводственных расходов, относящаяся к </w:t>
      </w:r>
      <w:r w:rsidR="001C3E09" w:rsidRPr="001C3E09"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  <w:t>Заказу №2</w:t>
      </w:r>
      <w:r w:rsidRPr="001C3E09">
        <w:rPr>
          <w:rFonts w:ascii="Times New Roman" w:hAnsi="Times New Roman"/>
          <w:b/>
          <w:bCs/>
          <w:snapToGrid w:val="0"/>
          <w:sz w:val="28"/>
          <w:szCs w:val="28"/>
          <w:lang w:val="ru-RU" w:eastAsia="ru-RU"/>
        </w:rPr>
        <w:t xml:space="preserve"> = 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Общ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е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производственные расходы за </w:t>
      </w:r>
      <w:r w:rsidR="00405256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текущий 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месяц</w:t>
      </w:r>
      <w:r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 xml:space="preserve"> – Сумма общепроизводственных расходов, относящихся к </w:t>
      </w:r>
      <w:r w:rsidR="00D41C55" w:rsidRPr="001C3E09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Заказу №</w:t>
      </w:r>
      <w:r w:rsidR="00D15810">
        <w:rPr>
          <w:rFonts w:ascii="Times New Roman" w:hAnsi="Times New Roman"/>
          <w:bCs/>
          <w:snapToGrid w:val="0"/>
          <w:sz w:val="28"/>
          <w:szCs w:val="28"/>
          <w:lang w:val="ru-RU" w:eastAsia="ru-RU"/>
        </w:rPr>
        <w:t>1</w:t>
      </w:r>
    </w:p>
    <w:p w14:paraId="3DF50FDA" w14:textId="77777777" w:rsidR="00DC1571" w:rsidRDefault="00DC1571" w:rsidP="00331943">
      <w:pPr>
        <w:jc w:val="both"/>
        <w:rPr>
          <w:rFonts w:ascii="Calibri" w:hAnsi="Calibri"/>
          <w:lang w:val="ru-RU"/>
        </w:rPr>
      </w:pPr>
    </w:p>
    <w:p w14:paraId="4388B079" w14:textId="77777777" w:rsidR="00331943" w:rsidRDefault="00DC1571" w:rsidP="00331943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102 594 – 73 227 = 29</w:t>
      </w:r>
      <w:r w:rsidR="00331943">
        <w:rPr>
          <w:rFonts w:ascii="Times New Roman" w:hAnsi="Times New Roman"/>
          <w:sz w:val="28"/>
          <w:szCs w:val="28"/>
          <w:lang w:val="ru-RU"/>
        </w:rPr>
        <w:t> </w:t>
      </w:r>
      <w:r>
        <w:rPr>
          <w:rFonts w:ascii="Times New Roman" w:hAnsi="Times New Roman"/>
          <w:sz w:val="28"/>
          <w:szCs w:val="28"/>
          <w:lang w:val="ru-RU"/>
        </w:rPr>
        <w:t xml:space="preserve">367 </w:t>
      </w:r>
    </w:p>
    <w:p w14:paraId="7D6E0020" w14:textId="6DE6F742" w:rsidR="00ED2202" w:rsidRPr="001C3E09" w:rsidRDefault="001C3E09" w:rsidP="00331943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Calibri" w:hAnsi="Calibri"/>
          <w:lang w:val="ru-RU"/>
        </w:rPr>
        <w:br w:type="page"/>
      </w:r>
      <w:r w:rsidRPr="001C3E09">
        <w:rPr>
          <w:rFonts w:ascii="Times New Roman" w:hAnsi="Times New Roman"/>
          <w:b/>
          <w:sz w:val="28"/>
          <w:szCs w:val="28"/>
          <w:lang w:val="ru-RU"/>
        </w:rPr>
        <w:lastRenderedPageBreak/>
        <w:t>Приложение 3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63"/>
        <w:gridCol w:w="1213"/>
        <w:gridCol w:w="141"/>
        <w:gridCol w:w="567"/>
        <w:gridCol w:w="1418"/>
        <w:gridCol w:w="63"/>
        <w:gridCol w:w="1354"/>
        <w:gridCol w:w="709"/>
        <w:gridCol w:w="1418"/>
        <w:gridCol w:w="63"/>
        <w:gridCol w:w="1496"/>
        <w:gridCol w:w="142"/>
      </w:tblGrid>
      <w:tr w:rsidR="0040675D" w:rsidRPr="00460D1A" w14:paraId="6910C8CD" w14:textId="77777777" w:rsidTr="00BE220E">
        <w:trPr>
          <w:cantSplit/>
        </w:trPr>
        <w:tc>
          <w:tcPr>
            <w:tcW w:w="2835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0007B4FA" w14:textId="77777777" w:rsidR="0040675D" w:rsidRPr="00BC1F74" w:rsidRDefault="0040675D" w:rsidP="006B1B5A">
            <w:pPr>
              <w:widowControl/>
              <w:rPr>
                <w:lang w:val="ru-RU"/>
              </w:rPr>
            </w:pPr>
          </w:p>
          <w:p w14:paraId="42B69D48" w14:textId="77777777" w:rsidR="0040675D" w:rsidRPr="001871F4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</w:t>
            </w:r>
            <w:r w:rsidRPr="00D23868">
              <w:rPr>
                <w:i w:val="0"/>
                <w:sz w:val="28"/>
                <w:szCs w:val="28"/>
              </w:rPr>
              <w:t xml:space="preserve">  </w:t>
            </w:r>
            <w:r w:rsidR="00460D1A">
              <w:rPr>
                <w:i w:val="0"/>
                <w:sz w:val="28"/>
                <w:szCs w:val="28"/>
              </w:rPr>
              <w:t xml:space="preserve">  </w:t>
            </w:r>
            <w:r w:rsidRPr="001871F4">
              <w:rPr>
                <w:i w:val="0"/>
                <w:sz w:val="28"/>
                <w:szCs w:val="28"/>
              </w:rPr>
              <w:t xml:space="preserve">Счет </w:t>
            </w:r>
            <w:r w:rsidR="00460D1A">
              <w:rPr>
                <w:i w:val="0"/>
                <w:sz w:val="28"/>
                <w:szCs w:val="28"/>
                <w:lang w:val="en-US"/>
              </w:rPr>
              <w:t>01</w:t>
            </w:r>
            <w:r w:rsidRPr="00D23868">
              <w:rPr>
                <w:i w:val="0"/>
                <w:sz w:val="28"/>
                <w:szCs w:val="28"/>
              </w:rPr>
              <w:t xml:space="preserve">    </w:t>
            </w:r>
            <w:r w:rsidRPr="001871F4">
              <w:rPr>
                <w:i w:val="0"/>
                <w:sz w:val="28"/>
                <w:szCs w:val="28"/>
              </w:rPr>
              <w:t xml:space="preserve">      К</w:t>
            </w:r>
          </w:p>
        </w:tc>
        <w:tc>
          <w:tcPr>
            <w:tcW w:w="567" w:type="dxa"/>
            <w:shd w:val="clear" w:color="auto" w:fill="auto"/>
          </w:tcPr>
          <w:p w14:paraId="72BCB16A" w14:textId="77777777" w:rsidR="00454C17" w:rsidRDefault="00454C17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4BEF2A51" w14:textId="77777777" w:rsidR="0040675D" w:rsidRPr="00454C17" w:rsidRDefault="00454C17" w:rsidP="006B1B5A">
            <w:pPr>
              <w:widowControl/>
              <w:tabs>
                <w:tab w:val="left" w:pos="432"/>
              </w:tabs>
              <w:rPr>
                <w:lang w:val="ru-RU"/>
              </w:rPr>
            </w:pPr>
            <w:r>
              <w:rPr>
                <w:lang w:val="ru-RU"/>
              </w:rPr>
              <w:tab/>
            </w:r>
          </w:p>
        </w:tc>
        <w:tc>
          <w:tcPr>
            <w:tcW w:w="283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3137342D" w14:textId="77777777" w:rsidR="0040675D" w:rsidRPr="00BC1F74" w:rsidRDefault="0040675D" w:rsidP="006B1B5A">
            <w:pPr>
              <w:widowControl/>
              <w:rPr>
                <w:lang w:val="ru-RU"/>
              </w:rPr>
            </w:pPr>
          </w:p>
          <w:p w14:paraId="2DD97884" w14:textId="77777777" w:rsidR="0040675D" w:rsidRPr="001871F4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="00460D1A" w:rsidRPr="00460D1A">
              <w:rPr>
                <w:i w:val="0"/>
                <w:sz w:val="28"/>
                <w:szCs w:val="28"/>
              </w:rPr>
              <w:t>01</w:t>
            </w:r>
            <w:r w:rsidR="00460D1A">
              <w:rPr>
                <w:i w:val="0"/>
                <w:sz w:val="28"/>
                <w:szCs w:val="28"/>
                <w:lang w:val="en-US"/>
              </w:rPr>
              <w:t>/</w:t>
            </w:r>
            <w:r w:rsidR="00460D1A">
              <w:rPr>
                <w:i w:val="0"/>
                <w:sz w:val="28"/>
                <w:szCs w:val="28"/>
              </w:rPr>
              <w:t>В</w:t>
            </w:r>
            <w:r w:rsidRPr="001871F4">
              <w:rPr>
                <w:i w:val="0"/>
                <w:sz w:val="28"/>
                <w:szCs w:val="28"/>
              </w:rPr>
              <w:t xml:space="preserve">      К</w:t>
            </w:r>
          </w:p>
        </w:tc>
        <w:tc>
          <w:tcPr>
            <w:tcW w:w="709" w:type="dxa"/>
            <w:shd w:val="clear" w:color="auto" w:fill="auto"/>
          </w:tcPr>
          <w:p w14:paraId="0AF13573" w14:textId="77777777" w:rsidR="0040675D" w:rsidRPr="001871F4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629C39EB" w14:textId="77777777" w:rsidR="0040675D" w:rsidRPr="00BC1F74" w:rsidRDefault="0040675D" w:rsidP="006B1B5A">
            <w:pPr>
              <w:widowControl/>
              <w:rPr>
                <w:lang w:val="ru-RU"/>
              </w:rPr>
            </w:pPr>
          </w:p>
          <w:p w14:paraId="1E66CE9B" w14:textId="77777777" w:rsidR="0040675D" w:rsidRPr="001871F4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="00460D1A">
              <w:rPr>
                <w:i w:val="0"/>
                <w:sz w:val="28"/>
                <w:szCs w:val="28"/>
              </w:rPr>
              <w:t>02</w:t>
            </w:r>
            <w:r w:rsidRPr="00D23868">
              <w:rPr>
                <w:i w:val="0"/>
                <w:sz w:val="28"/>
                <w:szCs w:val="28"/>
              </w:rPr>
              <w:t xml:space="preserve">       </w:t>
            </w:r>
            <w:r w:rsidRPr="001871F4">
              <w:rPr>
                <w:i w:val="0"/>
                <w:sz w:val="28"/>
                <w:szCs w:val="28"/>
              </w:rPr>
              <w:t>К</w:t>
            </w:r>
          </w:p>
        </w:tc>
      </w:tr>
      <w:tr w:rsidR="0040675D" w:rsidRPr="00460D1A" w14:paraId="5581F222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3F45F07" w14:textId="77777777" w:rsidR="0040675D" w:rsidRPr="00FE53EE" w:rsidRDefault="00C80DA6" w:rsidP="006B1B5A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Сн=500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E615E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41A141D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7826285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A54D3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764C13A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F5585BE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8AFEC" w14:textId="77777777" w:rsidR="0040675D" w:rsidRPr="00FE53EE" w:rsidRDefault="00C80DA6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Сн=50000</w:t>
            </w:r>
          </w:p>
        </w:tc>
      </w:tr>
      <w:tr w:rsidR="0040675D" w:rsidRPr="00460D1A" w14:paraId="2A7600EC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532F6DD" w14:textId="77777777" w:rsidR="0040675D" w:rsidRPr="00FE53EE" w:rsidRDefault="00FE53E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3) 100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5676F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7ECDDD92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ABA187C" w14:textId="77777777" w:rsidR="0040675D" w:rsidRPr="00CC1D1B" w:rsidRDefault="00CC1D1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CC1D1B">
              <w:rPr>
                <w:b w:val="0"/>
                <w:i w:val="0"/>
                <w:szCs w:val="28"/>
              </w:rPr>
              <w:t>33) 100 000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A1D00" w14:textId="77777777" w:rsidR="0040675D" w:rsidRPr="00CC1D1B" w:rsidRDefault="00CC1D1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CC1D1B">
              <w:rPr>
                <w:b w:val="0"/>
                <w:i w:val="0"/>
                <w:szCs w:val="24"/>
              </w:rPr>
              <w:t>33) 60 000</w:t>
            </w:r>
          </w:p>
          <w:p w14:paraId="06473536" w14:textId="77777777" w:rsidR="00CC1D1B" w:rsidRPr="00B50971" w:rsidRDefault="00CC1D1B" w:rsidP="00CC1D1B">
            <w:pPr>
              <w:rPr>
                <w:rFonts w:ascii="Calibri" w:hAnsi="Calibri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CC1D1B">
              <w:rPr>
                <w:rFonts w:ascii="Times New Roman" w:hAnsi="Times New Roman"/>
                <w:sz w:val="24"/>
                <w:szCs w:val="24"/>
                <w:lang w:val="ru-RU"/>
              </w:rPr>
              <w:t>40 000</w:t>
            </w:r>
          </w:p>
        </w:tc>
        <w:tc>
          <w:tcPr>
            <w:tcW w:w="709" w:type="dxa"/>
            <w:shd w:val="clear" w:color="auto" w:fill="auto"/>
          </w:tcPr>
          <w:p w14:paraId="74D11289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C0FB46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45650" w14:textId="77777777" w:rsidR="0040675D" w:rsidRPr="00A13B18" w:rsidRDefault="00A13B1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A13B18">
              <w:rPr>
                <w:b w:val="0"/>
                <w:i w:val="0"/>
                <w:szCs w:val="24"/>
              </w:rPr>
              <w:t>19) 20 000</w:t>
            </w:r>
          </w:p>
          <w:p w14:paraId="23202982" w14:textId="77777777" w:rsidR="00A13B18" w:rsidRPr="00A13B18" w:rsidRDefault="00A13B18" w:rsidP="00A13B1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A13B18">
              <w:rPr>
                <w:rFonts w:ascii="Times New Roman" w:hAnsi="Times New Roman"/>
                <w:sz w:val="24"/>
                <w:szCs w:val="24"/>
                <w:lang w:val="ru-RU"/>
              </w:rPr>
              <w:t>7 000</w:t>
            </w:r>
          </w:p>
          <w:p w14:paraId="23E5302D" w14:textId="77777777" w:rsidR="00A13B18" w:rsidRPr="00B50971" w:rsidRDefault="00A13B18" w:rsidP="00A13B18">
            <w:pPr>
              <w:rPr>
                <w:rFonts w:ascii="Calibri" w:hAnsi="Calibri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A13B18">
              <w:rPr>
                <w:rFonts w:ascii="Times New Roman" w:hAnsi="Times New Roman"/>
                <w:sz w:val="24"/>
                <w:szCs w:val="24"/>
                <w:lang w:val="ru-RU"/>
              </w:rPr>
              <w:t>3 000</w:t>
            </w:r>
          </w:p>
        </w:tc>
      </w:tr>
      <w:tr w:rsidR="0040675D" w:rsidRPr="00460D1A" w14:paraId="16645A00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0E17A8" w14:textId="77777777" w:rsidR="0040675D" w:rsidRPr="004E7645" w:rsidRDefault="004E7645" w:rsidP="004953C7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i w:val="0"/>
                <w:szCs w:val="28"/>
              </w:rPr>
              <w:t>9</w:t>
            </w:r>
            <w:r w:rsidRPr="004E7645">
              <w:rPr>
                <w:b w:val="0"/>
                <w:i w:val="0"/>
                <w:szCs w:val="28"/>
              </w:rPr>
              <w:t xml:space="preserve">) </w:t>
            </w:r>
            <w:r w:rsidR="004953C7">
              <w:rPr>
                <w:b w:val="0"/>
                <w:i w:val="0"/>
                <w:szCs w:val="28"/>
              </w:rPr>
              <w:t>200 000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E4B2C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08680DF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30AB317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56F85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161405F4" w14:textId="77777777" w:rsidR="0040675D" w:rsidRPr="00CC1D1B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93523CE" w14:textId="77777777" w:rsidR="0040675D" w:rsidRPr="00CC1D1B" w:rsidRDefault="00CC1D1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CC1D1B">
              <w:rPr>
                <w:b w:val="0"/>
                <w:i w:val="0"/>
                <w:szCs w:val="28"/>
              </w:rPr>
              <w:t>33) 60 000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B5839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</w:tr>
      <w:tr w:rsidR="0040675D" w:rsidRPr="00460D1A" w14:paraId="7FE57CDE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2DD7CEE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E8284" w14:textId="77777777" w:rsidR="0040675D" w:rsidRPr="00CC1D1B" w:rsidRDefault="00CC1D1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CC1D1B">
              <w:rPr>
                <w:b w:val="0"/>
                <w:i w:val="0"/>
                <w:szCs w:val="28"/>
              </w:rPr>
              <w:t>33) 100 000</w:t>
            </w:r>
          </w:p>
        </w:tc>
        <w:tc>
          <w:tcPr>
            <w:tcW w:w="567" w:type="dxa"/>
            <w:shd w:val="clear" w:color="auto" w:fill="auto"/>
          </w:tcPr>
          <w:p w14:paraId="15B1C372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FA39672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F8FCC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32CC4CAB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2A60181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49359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</w:tr>
      <w:tr w:rsidR="0040675D" w:rsidRPr="00460D1A" w14:paraId="3F919737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1F4520D" w14:textId="77777777" w:rsidR="0040675D" w:rsidRPr="00FE53EE" w:rsidRDefault="00A91D7B" w:rsidP="004953C7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>
              <w:rPr>
                <w:b w:val="0"/>
                <w:i w:val="0"/>
                <w:szCs w:val="28"/>
              </w:rPr>
              <w:t>Об</w:t>
            </w:r>
            <w:r>
              <w:rPr>
                <w:b w:val="0"/>
                <w:i w:val="0"/>
                <w:szCs w:val="28"/>
                <w:lang w:val="en-US"/>
              </w:rPr>
              <w:t>:</w:t>
            </w:r>
            <w:r w:rsidR="004953C7">
              <w:rPr>
                <w:b w:val="0"/>
                <w:i w:val="0"/>
                <w:szCs w:val="28"/>
              </w:rPr>
              <w:t>300 000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C8AE0" w14:textId="77777777" w:rsidR="0040675D" w:rsidRPr="00A91D7B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</w:rPr>
              <w:t xml:space="preserve"> 100 000</w:t>
            </w:r>
          </w:p>
        </w:tc>
        <w:tc>
          <w:tcPr>
            <w:tcW w:w="567" w:type="dxa"/>
            <w:shd w:val="clear" w:color="auto" w:fill="auto"/>
          </w:tcPr>
          <w:p w14:paraId="57687828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DD68CFE" w14:textId="77777777" w:rsidR="0040675D" w:rsidRPr="00A91D7B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 100 000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BCCC9" w14:textId="77777777" w:rsidR="0040675D" w:rsidRPr="00A91D7B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  <w:lang w:val="en-US"/>
              </w:rPr>
              <w:t>100 000</w:t>
            </w:r>
          </w:p>
        </w:tc>
        <w:tc>
          <w:tcPr>
            <w:tcW w:w="709" w:type="dxa"/>
            <w:shd w:val="clear" w:color="auto" w:fill="auto"/>
          </w:tcPr>
          <w:p w14:paraId="131BECB3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15452EA" w14:textId="77777777" w:rsidR="0040675D" w:rsidRPr="00A91D7B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</w:rPr>
              <w:t xml:space="preserve"> 60 000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DA437" w14:textId="77777777" w:rsidR="0040675D" w:rsidRPr="00A91D7B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</w:rPr>
              <w:t xml:space="preserve"> 30 000</w:t>
            </w:r>
          </w:p>
        </w:tc>
      </w:tr>
      <w:tr w:rsidR="0040675D" w:rsidRPr="00460D1A" w14:paraId="32AD437A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F62EC86" w14:textId="54B85506" w:rsidR="0040675D" w:rsidRPr="001D6E50" w:rsidRDefault="001D6E50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1D6E50">
              <w:rPr>
                <w:b w:val="0"/>
                <w:i w:val="0"/>
                <w:szCs w:val="28"/>
              </w:rPr>
              <w:t>Ск</w:t>
            </w:r>
            <w:r w:rsidR="004C303E">
              <w:rPr>
                <w:b w:val="0"/>
                <w:i w:val="0"/>
                <w:szCs w:val="28"/>
                <w:lang w:val="en-US"/>
              </w:rPr>
              <w:t>=</w:t>
            </w:r>
            <w:r w:rsidR="00FD3122">
              <w:rPr>
                <w:b w:val="0"/>
                <w:i w:val="0"/>
                <w:szCs w:val="28"/>
              </w:rPr>
              <w:t>700 000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8BED4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4D5D7EF1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6DBB8AC" w14:textId="41ADB753" w:rsidR="0040675D" w:rsidRPr="00FE53EE" w:rsidRDefault="00865A3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D6E50">
              <w:rPr>
                <w:b w:val="0"/>
                <w:i w:val="0"/>
                <w:szCs w:val="28"/>
              </w:rPr>
              <w:t>Ск</w:t>
            </w:r>
            <w:r w:rsidR="00746B78">
              <w:rPr>
                <w:b w:val="0"/>
                <w:i w:val="0"/>
                <w:szCs w:val="28"/>
              </w:rPr>
              <w:t>=</w:t>
            </w:r>
            <w:r w:rsidR="0001067E">
              <w:rPr>
                <w:b w:val="0"/>
                <w:i w:val="0"/>
                <w:szCs w:val="28"/>
              </w:rPr>
              <w:t>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85F27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1770548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E1251C7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D82917" w14:textId="79408073" w:rsidR="0040675D" w:rsidRPr="00FE53EE" w:rsidRDefault="00865A3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D6E50">
              <w:rPr>
                <w:b w:val="0"/>
                <w:i w:val="0"/>
                <w:szCs w:val="28"/>
              </w:rPr>
              <w:t>Ск</w:t>
            </w:r>
            <w:r w:rsidR="0001067E">
              <w:rPr>
                <w:b w:val="0"/>
                <w:i w:val="0"/>
                <w:szCs w:val="28"/>
              </w:rPr>
              <w:t>=20 000</w:t>
            </w:r>
          </w:p>
        </w:tc>
      </w:tr>
      <w:tr w:rsidR="0040675D" w:rsidRPr="00D23868" w14:paraId="1AA28E80" w14:textId="77777777" w:rsidTr="00BE220E">
        <w:trPr>
          <w:cantSplit/>
        </w:trPr>
        <w:tc>
          <w:tcPr>
            <w:tcW w:w="2835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3C027D48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468D0474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E53EE">
              <w:rPr>
                <w:i w:val="0"/>
                <w:sz w:val="28"/>
                <w:szCs w:val="28"/>
              </w:rPr>
              <w:t xml:space="preserve">Д      Счет </w:t>
            </w:r>
            <w:r w:rsidR="00460D1A" w:rsidRPr="00FE53EE">
              <w:rPr>
                <w:i w:val="0"/>
                <w:sz w:val="28"/>
                <w:szCs w:val="28"/>
              </w:rPr>
              <w:t>08</w:t>
            </w:r>
            <w:r w:rsidRPr="00FE53EE">
              <w:rPr>
                <w:i w:val="0"/>
                <w:sz w:val="28"/>
                <w:szCs w:val="28"/>
              </w:rPr>
              <w:t xml:space="preserve">         К</w:t>
            </w:r>
          </w:p>
        </w:tc>
        <w:tc>
          <w:tcPr>
            <w:tcW w:w="567" w:type="dxa"/>
            <w:shd w:val="clear" w:color="auto" w:fill="auto"/>
          </w:tcPr>
          <w:p w14:paraId="2AF0B30E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6F11DC8D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1B46FD78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E53EE">
              <w:rPr>
                <w:i w:val="0"/>
                <w:sz w:val="28"/>
                <w:szCs w:val="28"/>
              </w:rPr>
              <w:t xml:space="preserve">Д      Счет </w:t>
            </w:r>
            <w:r w:rsidR="00460D1A" w:rsidRPr="00FE53EE">
              <w:rPr>
                <w:i w:val="0"/>
                <w:sz w:val="28"/>
                <w:szCs w:val="28"/>
              </w:rPr>
              <w:t>10</w:t>
            </w:r>
            <w:r w:rsidRPr="00FE53EE">
              <w:rPr>
                <w:i w:val="0"/>
                <w:sz w:val="28"/>
                <w:szCs w:val="28"/>
              </w:rPr>
              <w:t xml:space="preserve">         К</w:t>
            </w:r>
          </w:p>
        </w:tc>
        <w:tc>
          <w:tcPr>
            <w:tcW w:w="709" w:type="dxa"/>
            <w:shd w:val="clear" w:color="auto" w:fill="auto"/>
          </w:tcPr>
          <w:p w14:paraId="0D769BF8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1A4A357D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2BF2BF53" w14:textId="77777777" w:rsidR="0040675D" w:rsidRPr="00FE53EE" w:rsidRDefault="00460D1A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E53EE">
              <w:rPr>
                <w:i w:val="0"/>
                <w:sz w:val="28"/>
                <w:szCs w:val="28"/>
              </w:rPr>
              <w:t xml:space="preserve">Д     </w:t>
            </w:r>
            <w:r w:rsidR="0040675D" w:rsidRPr="00FE53EE">
              <w:rPr>
                <w:i w:val="0"/>
                <w:sz w:val="28"/>
                <w:szCs w:val="28"/>
              </w:rPr>
              <w:t xml:space="preserve">Счет  </w:t>
            </w:r>
            <w:r w:rsidRPr="00FE53EE">
              <w:rPr>
                <w:i w:val="0"/>
                <w:sz w:val="28"/>
                <w:szCs w:val="28"/>
              </w:rPr>
              <w:t>10</w:t>
            </w:r>
            <w:r w:rsidRPr="00FE53EE">
              <w:rPr>
                <w:i w:val="0"/>
                <w:sz w:val="28"/>
                <w:szCs w:val="28"/>
                <w:lang w:val="en-US"/>
              </w:rPr>
              <w:t>/</w:t>
            </w:r>
            <w:r w:rsidRPr="00FE53EE">
              <w:rPr>
                <w:i w:val="0"/>
                <w:sz w:val="28"/>
                <w:szCs w:val="28"/>
              </w:rPr>
              <w:t>тзр</w:t>
            </w:r>
            <w:r w:rsidR="0040675D" w:rsidRPr="00FE53EE">
              <w:rPr>
                <w:i w:val="0"/>
                <w:sz w:val="28"/>
                <w:szCs w:val="28"/>
              </w:rPr>
              <w:t xml:space="preserve">      К</w:t>
            </w:r>
          </w:p>
        </w:tc>
      </w:tr>
      <w:tr w:rsidR="0040675D" w:rsidRPr="00D23868" w14:paraId="5BC85AFD" w14:textId="77777777" w:rsidTr="00BE220E"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14:paraId="69417294" w14:textId="77777777" w:rsidR="0040675D" w:rsidRPr="00FE53EE" w:rsidRDefault="00B64B99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2) 50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58CCF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31878A09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37C754E2" w14:textId="77777777" w:rsidR="0040675D" w:rsidRPr="00FE53EE" w:rsidRDefault="00C80DA6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Сн=120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0453B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0C3CCE31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BED4B1" w14:textId="77777777" w:rsidR="0040675D" w:rsidRPr="00FE53EE" w:rsidRDefault="00C80DA6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Сн=30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24832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194CB1AF" w14:textId="77777777" w:rsidTr="00BE220E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05777EC" w14:textId="77777777" w:rsidR="0040675D" w:rsidRPr="00FE53EE" w:rsidRDefault="00FE53E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3) 100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074AC" w14:textId="77777777" w:rsidR="0040675D" w:rsidRPr="00FE53EE" w:rsidRDefault="00FE53E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3)100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567" w:type="dxa"/>
            <w:shd w:val="clear" w:color="auto" w:fill="auto"/>
          </w:tcPr>
          <w:p w14:paraId="74A8BF73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8C59E3C" w14:textId="77777777" w:rsidR="0040675D" w:rsidRPr="00FE53EE" w:rsidRDefault="00FE53E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5) 80</w:t>
            </w:r>
            <w:r w:rsidR="003A5AF6"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4163A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54E56BE9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069B65F" w14:textId="77777777" w:rsidR="0040675D" w:rsidRPr="003A5AF6" w:rsidRDefault="003A5AF6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3A5AF6">
              <w:rPr>
                <w:b w:val="0"/>
                <w:i w:val="0"/>
                <w:szCs w:val="28"/>
              </w:rPr>
              <w:t>6) 10</w:t>
            </w:r>
            <w:r>
              <w:rPr>
                <w:b w:val="0"/>
                <w:i w:val="0"/>
                <w:szCs w:val="28"/>
              </w:rPr>
              <w:t xml:space="preserve"> </w:t>
            </w:r>
            <w:r w:rsidRPr="003A5AF6">
              <w:rPr>
                <w:b w:val="0"/>
                <w:i w:val="0"/>
                <w:szCs w:val="28"/>
              </w:rPr>
              <w:t>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5FD20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36EE6041" w14:textId="77777777" w:rsidTr="00BE220E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E494E95" w14:textId="77777777" w:rsidR="0040675D" w:rsidRPr="003A5AF6" w:rsidRDefault="003A5AF6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3A5AF6">
              <w:rPr>
                <w:b w:val="0"/>
                <w:i w:val="0"/>
                <w:szCs w:val="28"/>
              </w:rPr>
              <w:t>7) 180 000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872F5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553F101F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F5A5D69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E716A" w14:textId="77777777" w:rsidR="0040675D" w:rsidRPr="003A5AF6" w:rsidRDefault="003A5AF6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3A5AF6">
              <w:rPr>
                <w:b w:val="0"/>
                <w:i w:val="0"/>
                <w:szCs w:val="28"/>
              </w:rPr>
              <w:t>8) 13 500</w:t>
            </w:r>
          </w:p>
        </w:tc>
        <w:tc>
          <w:tcPr>
            <w:tcW w:w="709" w:type="dxa"/>
            <w:shd w:val="clear" w:color="auto" w:fill="auto"/>
          </w:tcPr>
          <w:p w14:paraId="3D11DB7B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11DCDC7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C522B" w14:textId="77777777" w:rsidR="0040675D" w:rsidRPr="00454C17" w:rsidRDefault="00454C17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54C17">
              <w:rPr>
                <w:b w:val="0"/>
                <w:i w:val="0"/>
                <w:szCs w:val="24"/>
              </w:rPr>
              <w:t>16) 13 912</w:t>
            </w:r>
          </w:p>
          <w:p w14:paraId="1998ED4D" w14:textId="77777777" w:rsidR="00454C17" w:rsidRPr="00454C17" w:rsidRDefault="00454C17" w:rsidP="006B1B5A">
            <w:pPr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454C17">
              <w:rPr>
                <w:rFonts w:ascii="Times New Roman" w:hAnsi="Times New Roman"/>
                <w:sz w:val="24"/>
                <w:szCs w:val="24"/>
                <w:lang w:val="ru-RU"/>
              </w:rPr>
              <w:t>1 739</w:t>
            </w:r>
          </w:p>
          <w:p w14:paraId="1AD466DC" w14:textId="77777777" w:rsidR="00454C17" w:rsidRPr="00454C17" w:rsidRDefault="00454C17" w:rsidP="006B1B5A">
            <w:pPr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454C17">
              <w:rPr>
                <w:rFonts w:ascii="Times New Roman" w:hAnsi="Times New Roman"/>
                <w:sz w:val="24"/>
                <w:szCs w:val="24"/>
                <w:lang w:val="ru-RU"/>
              </w:rPr>
              <w:t>522</w:t>
            </w:r>
          </w:p>
          <w:p w14:paraId="617ACF20" w14:textId="77777777" w:rsidR="00454C17" w:rsidRPr="00454C17" w:rsidRDefault="00454C17" w:rsidP="006B1B5A">
            <w:pPr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454C17">
              <w:rPr>
                <w:rFonts w:ascii="Times New Roman" w:hAnsi="Times New Roman"/>
                <w:sz w:val="24"/>
                <w:szCs w:val="24"/>
                <w:lang w:val="ru-RU"/>
              </w:rPr>
              <w:t>348</w:t>
            </w:r>
          </w:p>
          <w:p w14:paraId="3F68EA39" w14:textId="77777777" w:rsidR="00454C17" w:rsidRPr="00B50971" w:rsidRDefault="00454C17" w:rsidP="006B1B5A">
            <w:pPr>
              <w:widowControl/>
              <w:rPr>
                <w:rFonts w:ascii="Calibri" w:hAnsi="Calibri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454C17">
              <w:rPr>
                <w:rFonts w:ascii="Times New Roman" w:hAnsi="Times New Roman"/>
                <w:sz w:val="24"/>
                <w:szCs w:val="24"/>
                <w:lang w:val="ru-RU"/>
              </w:rPr>
              <w:t>174</w:t>
            </w:r>
          </w:p>
        </w:tc>
      </w:tr>
      <w:tr w:rsidR="0040675D" w:rsidRPr="00D23868" w14:paraId="388AC3A4" w14:textId="77777777" w:rsidTr="00BE220E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1EF6564" w14:textId="77777777" w:rsidR="0040675D" w:rsidRDefault="003A5AF6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3A5AF6">
              <w:rPr>
                <w:b w:val="0"/>
                <w:i w:val="0"/>
                <w:szCs w:val="24"/>
              </w:rPr>
              <w:t>8) 13</w:t>
            </w:r>
            <w:r>
              <w:rPr>
                <w:b w:val="0"/>
                <w:i w:val="0"/>
                <w:szCs w:val="24"/>
              </w:rPr>
              <w:t> </w:t>
            </w:r>
            <w:r w:rsidRPr="003A5AF6">
              <w:rPr>
                <w:b w:val="0"/>
                <w:i w:val="0"/>
                <w:szCs w:val="24"/>
              </w:rPr>
              <w:t>500</w:t>
            </w:r>
          </w:p>
          <w:p w14:paraId="0811ADFC" w14:textId="77777777" w:rsidR="003A5AF6" w:rsidRDefault="003A5AF6" w:rsidP="006B1B5A">
            <w:pPr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50971">
              <w:rPr>
                <w:rFonts w:ascii="Calibri" w:hAnsi="Calibri"/>
                <w:lang w:val="ru-RU"/>
              </w:rPr>
              <w:t xml:space="preserve">      </w:t>
            </w:r>
            <w:r w:rsidRPr="003A5AF6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 w:rsidRPr="003A5AF6">
              <w:rPr>
                <w:rFonts w:ascii="Times New Roman" w:hAnsi="Times New Roman"/>
                <w:sz w:val="24"/>
                <w:szCs w:val="24"/>
                <w:lang w:val="ru-RU"/>
              </w:rPr>
              <w:t>000</w:t>
            </w:r>
          </w:p>
          <w:p w14:paraId="294C4B61" w14:textId="77777777" w:rsidR="003A5AF6" w:rsidRPr="003A5AF6" w:rsidRDefault="003A5AF6" w:rsidP="006B1B5A">
            <w:pPr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1 500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48FDE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37402A5D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3A60F39" w14:textId="77777777" w:rsidR="0040675D" w:rsidRPr="004E7645" w:rsidRDefault="004E7645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E7645">
              <w:rPr>
                <w:b w:val="0"/>
                <w:i w:val="0"/>
                <w:szCs w:val="24"/>
              </w:rPr>
              <w:t>10) 30 000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2C498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735CA83F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4AF7F75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98E0A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3A138762" w14:textId="77777777" w:rsidTr="00BE220E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803249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5EDD7" w14:textId="77777777" w:rsidR="0040675D" w:rsidRPr="004E7645" w:rsidRDefault="004E7645" w:rsidP="004953C7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E7645">
              <w:rPr>
                <w:b w:val="0"/>
                <w:i w:val="0"/>
                <w:szCs w:val="24"/>
              </w:rPr>
              <w:t xml:space="preserve">9) </w:t>
            </w:r>
            <w:r w:rsidR="004953C7">
              <w:rPr>
                <w:b w:val="0"/>
                <w:i w:val="0"/>
                <w:szCs w:val="24"/>
              </w:rPr>
              <w:t>200 000</w:t>
            </w:r>
          </w:p>
        </w:tc>
        <w:tc>
          <w:tcPr>
            <w:tcW w:w="567" w:type="dxa"/>
            <w:shd w:val="clear" w:color="auto" w:fill="auto"/>
          </w:tcPr>
          <w:p w14:paraId="7F522A57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E2F58A0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79FE8" w14:textId="77777777" w:rsidR="0040675D" w:rsidRPr="004E7645" w:rsidRDefault="004E7645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E7645">
              <w:rPr>
                <w:b w:val="0"/>
                <w:i w:val="0"/>
                <w:szCs w:val="24"/>
              </w:rPr>
              <w:t>11) 30 000</w:t>
            </w:r>
          </w:p>
        </w:tc>
        <w:tc>
          <w:tcPr>
            <w:tcW w:w="709" w:type="dxa"/>
            <w:shd w:val="clear" w:color="auto" w:fill="auto"/>
          </w:tcPr>
          <w:p w14:paraId="276E6073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076D519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9F832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40675D" w:rsidRPr="00D23868" w14:paraId="64152657" w14:textId="77777777" w:rsidTr="00BE220E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A3D7FC3" w14:textId="77777777" w:rsidR="0040675D" w:rsidRPr="00A91D7B" w:rsidRDefault="0040675D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B286B" w14:textId="77777777" w:rsidR="0040675D" w:rsidRPr="00A91D7B" w:rsidRDefault="0040675D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82A5CC5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35F1D9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BC41D" w14:textId="77777777" w:rsidR="0040675D" w:rsidRPr="00E51DA6" w:rsidRDefault="00E51DA6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E51DA6">
              <w:rPr>
                <w:b w:val="0"/>
                <w:i w:val="0"/>
                <w:szCs w:val="24"/>
                <w:lang w:val="en-US"/>
              </w:rPr>
              <w:t>15) 80 000</w:t>
            </w:r>
          </w:p>
          <w:p w14:paraId="68EF3B70" w14:textId="77777777" w:rsidR="00E51DA6" w:rsidRPr="00E51DA6" w:rsidRDefault="00E51DA6" w:rsidP="006B1B5A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E51DA6">
              <w:rPr>
                <w:rFonts w:ascii="Times New Roman" w:hAnsi="Times New Roman"/>
                <w:sz w:val="24"/>
                <w:szCs w:val="24"/>
              </w:rPr>
              <w:t>10 000</w:t>
            </w:r>
          </w:p>
          <w:p w14:paraId="3CC82CA7" w14:textId="77777777" w:rsidR="00E51DA6" w:rsidRPr="00E51DA6" w:rsidRDefault="00E51DA6" w:rsidP="006B1B5A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51DA6">
              <w:rPr>
                <w:rFonts w:ascii="Times New Roman" w:hAnsi="Times New Roman"/>
                <w:sz w:val="24"/>
                <w:szCs w:val="24"/>
              </w:rPr>
              <w:t>3 000</w:t>
            </w:r>
          </w:p>
          <w:p w14:paraId="6665CAE6" w14:textId="77777777" w:rsidR="00E51DA6" w:rsidRPr="00E51DA6" w:rsidRDefault="00E51DA6" w:rsidP="006B1B5A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51DA6">
              <w:rPr>
                <w:rFonts w:ascii="Times New Roman" w:hAnsi="Times New Roman"/>
                <w:sz w:val="24"/>
                <w:szCs w:val="24"/>
              </w:rPr>
              <w:t>2 000</w:t>
            </w:r>
          </w:p>
          <w:p w14:paraId="6A25B74A" w14:textId="77777777" w:rsidR="00E51DA6" w:rsidRPr="00E51DA6" w:rsidRDefault="00E51DA6" w:rsidP="006B1B5A">
            <w:pPr>
              <w:widowControl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51DA6">
              <w:rPr>
                <w:rFonts w:ascii="Times New Roman" w:hAnsi="Times New Roman"/>
                <w:sz w:val="24"/>
                <w:szCs w:val="24"/>
              </w:rPr>
              <w:t>1 000</w:t>
            </w:r>
          </w:p>
        </w:tc>
        <w:tc>
          <w:tcPr>
            <w:tcW w:w="709" w:type="dxa"/>
            <w:shd w:val="clear" w:color="auto" w:fill="auto"/>
          </w:tcPr>
          <w:p w14:paraId="43F574A3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A887A7D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FEF1E" w14:textId="77777777" w:rsidR="0040675D" w:rsidRPr="00FE53EE" w:rsidRDefault="0040675D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A91D7B" w:rsidRPr="00D23868" w14:paraId="3AC0CF9F" w14:textId="77777777" w:rsidTr="00BE220E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A6CCCA5" w14:textId="77777777" w:rsidR="00A91D7B" w:rsidRPr="00A91D7B" w:rsidRDefault="00A91D7B" w:rsidP="00E25BEF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A91D7B">
              <w:rPr>
                <w:b w:val="0"/>
                <w:i w:val="0"/>
                <w:szCs w:val="24"/>
              </w:rPr>
              <w:t>Об</w:t>
            </w:r>
            <w:r w:rsidRPr="00A91D7B">
              <w:rPr>
                <w:b w:val="0"/>
                <w:i w:val="0"/>
                <w:szCs w:val="24"/>
                <w:lang w:val="en-US"/>
              </w:rPr>
              <w:t>: 350 000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3A524" w14:textId="77777777" w:rsidR="00A91D7B" w:rsidRPr="00A91D7B" w:rsidRDefault="00A91D7B" w:rsidP="00E25BEF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A91D7B">
              <w:rPr>
                <w:b w:val="0"/>
                <w:i w:val="0"/>
                <w:szCs w:val="24"/>
              </w:rPr>
              <w:t>Об</w:t>
            </w:r>
            <w:r w:rsidRPr="00A91D7B">
              <w:rPr>
                <w:b w:val="0"/>
                <w:i w:val="0"/>
                <w:szCs w:val="24"/>
                <w:lang w:val="en-US"/>
              </w:rPr>
              <w:t>:</w:t>
            </w:r>
            <w:r w:rsidR="004953C7">
              <w:rPr>
                <w:b w:val="0"/>
                <w:i w:val="0"/>
                <w:szCs w:val="24"/>
              </w:rPr>
              <w:t xml:space="preserve"> 300</w:t>
            </w:r>
            <w:r w:rsidRPr="00A91D7B">
              <w:rPr>
                <w:b w:val="0"/>
                <w:i w:val="0"/>
                <w:szCs w:val="24"/>
              </w:rPr>
              <w:t xml:space="preserve"> 000</w:t>
            </w:r>
          </w:p>
        </w:tc>
        <w:tc>
          <w:tcPr>
            <w:tcW w:w="567" w:type="dxa"/>
            <w:shd w:val="clear" w:color="auto" w:fill="auto"/>
          </w:tcPr>
          <w:p w14:paraId="50132FB1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B197C6F" w14:textId="77777777" w:rsidR="00A91D7B" w:rsidRPr="00A91D7B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</w:rPr>
              <w:t xml:space="preserve"> 110 000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76DB6" w14:textId="77777777" w:rsidR="00A91D7B" w:rsidRPr="00E51DA6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>
              <w:rPr>
                <w:b w:val="0"/>
                <w:i w:val="0"/>
                <w:szCs w:val="24"/>
              </w:rPr>
              <w:t>Об</w:t>
            </w:r>
            <w:r>
              <w:rPr>
                <w:b w:val="0"/>
                <w:i w:val="0"/>
                <w:szCs w:val="24"/>
                <w:lang w:val="en-US"/>
              </w:rPr>
              <w:t>:</w:t>
            </w:r>
            <w:r>
              <w:rPr>
                <w:b w:val="0"/>
                <w:i w:val="0"/>
                <w:szCs w:val="24"/>
              </w:rPr>
              <w:t>139 500</w:t>
            </w:r>
          </w:p>
        </w:tc>
        <w:tc>
          <w:tcPr>
            <w:tcW w:w="709" w:type="dxa"/>
            <w:shd w:val="clear" w:color="auto" w:fill="auto"/>
          </w:tcPr>
          <w:p w14:paraId="5CC8D295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F437486" w14:textId="77777777" w:rsidR="00A91D7B" w:rsidRPr="00A91D7B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</w:rPr>
              <w:t xml:space="preserve"> 10 000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9FCB6" w14:textId="77777777" w:rsidR="00A91D7B" w:rsidRPr="00A91D7B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</w:rPr>
              <w:t xml:space="preserve"> 16 695</w:t>
            </w:r>
          </w:p>
        </w:tc>
      </w:tr>
      <w:tr w:rsidR="00746B78" w:rsidRPr="00D23868" w14:paraId="0CA86C03" w14:textId="77777777" w:rsidTr="00BE220E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D37A845" w14:textId="739EAF77" w:rsidR="00746B78" w:rsidRPr="00A91D7B" w:rsidRDefault="00746B78" w:rsidP="00E25BEF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1D6E50">
              <w:rPr>
                <w:b w:val="0"/>
                <w:i w:val="0"/>
                <w:szCs w:val="28"/>
              </w:rPr>
              <w:t>Ск</w:t>
            </w:r>
            <w:r w:rsidR="0001067E">
              <w:rPr>
                <w:b w:val="0"/>
                <w:i w:val="0"/>
                <w:szCs w:val="28"/>
              </w:rPr>
              <w:t>=50 000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F4DA9" w14:textId="77777777" w:rsidR="00746B78" w:rsidRPr="00A91D7B" w:rsidRDefault="00746B78" w:rsidP="00E25BEF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6932A22" w14:textId="77777777" w:rsidR="00746B78" w:rsidRPr="00FE53EE" w:rsidRDefault="00746B7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6C416BE" w14:textId="1FCFB6E2" w:rsidR="00746B78" w:rsidRPr="00A91D7B" w:rsidRDefault="00746B7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1D6E50">
              <w:rPr>
                <w:b w:val="0"/>
                <w:i w:val="0"/>
                <w:szCs w:val="28"/>
              </w:rPr>
              <w:t>Ск</w:t>
            </w:r>
            <w:r w:rsidR="0001067E">
              <w:rPr>
                <w:b w:val="0"/>
                <w:i w:val="0"/>
                <w:szCs w:val="28"/>
              </w:rPr>
              <w:t>=</w:t>
            </w:r>
            <w:r w:rsidR="00784D47">
              <w:rPr>
                <w:b w:val="0"/>
                <w:i w:val="0"/>
                <w:szCs w:val="28"/>
              </w:rPr>
              <w:t>90 500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9604C" w14:textId="77777777" w:rsidR="00746B78" w:rsidRDefault="00746B7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BE02550" w14:textId="77777777" w:rsidR="00746B78" w:rsidRPr="00FE53EE" w:rsidRDefault="00746B7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10468E0" w14:textId="7A3AB0C6" w:rsidR="00746B78" w:rsidRPr="00A91D7B" w:rsidRDefault="00746B7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1D6E50">
              <w:rPr>
                <w:b w:val="0"/>
                <w:i w:val="0"/>
                <w:szCs w:val="28"/>
              </w:rPr>
              <w:t>Ск</w:t>
            </w:r>
            <w:r w:rsidR="00691D8E">
              <w:rPr>
                <w:b w:val="0"/>
                <w:i w:val="0"/>
                <w:szCs w:val="28"/>
              </w:rPr>
              <w:t>=23 305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801C2" w14:textId="77777777" w:rsidR="00746B78" w:rsidRPr="00A91D7B" w:rsidRDefault="00746B7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</w:tr>
      <w:tr w:rsidR="00A91D7B" w:rsidRPr="001871F4" w14:paraId="4E2CAF2E" w14:textId="77777777" w:rsidTr="00BE220E">
        <w:trPr>
          <w:cantSplit/>
        </w:trPr>
        <w:tc>
          <w:tcPr>
            <w:tcW w:w="2835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11E9EA32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55CA3510" w14:textId="77777777" w:rsidR="00A91D7B" w:rsidRPr="00FE53EE" w:rsidRDefault="00A91D7B" w:rsidP="006B1B5A">
            <w:pPr>
              <w:pStyle w:val="1"/>
              <w:keepNext w:val="0"/>
              <w:widowControl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E53EE">
              <w:rPr>
                <w:i w:val="0"/>
                <w:sz w:val="28"/>
                <w:szCs w:val="28"/>
              </w:rPr>
              <w:t xml:space="preserve">Д    Счет </w:t>
            </w:r>
            <w:r w:rsidRPr="00FE53EE">
              <w:rPr>
                <w:i w:val="0"/>
                <w:sz w:val="28"/>
                <w:szCs w:val="28"/>
                <w:lang w:val="en-US"/>
              </w:rPr>
              <w:t xml:space="preserve"> </w:t>
            </w:r>
            <w:r w:rsidRPr="00FE53EE">
              <w:rPr>
                <w:i w:val="0"/>
                <w:sz w:val="28"/>
                <w:szCs w:val="28"/>
              </w:rPr>
              <w:t>19</w:t>
            </w:r>
            <w:r w:rsidRPr="00FE53EE">
              <w:rPr>
                <w:i w:val="0"/>
                <w:sz w:val="28"/>
                <w:szCs w:val="28"/>
                <w:lang w:val="en-US"/>
              </w:rPr>
              <w:t xml:space="preserve">    </w:t>
            </w:r>
            <w:r w:rsidRPr="00FE53EE">
              <w:rPr>
                <w:i w:val="0"/>
                <w:sz w:val="28"/>
                <w:szCs w:val="28"/>
              </w:rPr>
              <w:t xml:space="preserve">      К</w:t>
            </w:r>
          </w:p>
        </w:tc>
        <w:tc>
          <w:tcPr>
            <w:tcW w:w="567" w:type="dxa"/>
            <w:shd w:val="clear" w:color="auto" w:fill="auto"/>
          </w:tcPr>
          <w:p w14:paraId="496289CB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644D088F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7A4E51A7" w14:textId="77777777" w:rsidR="00A91D7B" w:rsidRPr="00FE53EE" w:rsidRDefault="00A91D7B" w:rsidP="006B1B5A">
            <w:pPr>
              <w:pStyle w:val="1"/>
              <w:keepNext w:val="0"/>
              <w:widowControl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E53EE">
              <w:rPr>
                <w:i w:val="0"/>
                <w:sz w:val="28"/>
                <w:szCs w:val="28"/>
              </w:rPr>
              <w:t xml:space="preserve">Д    Счет </w:t>
            </w:r>
            <w:r w:rsidRPr="00FE53EE">
              <w:rPr>
                <w:i w:val="0"/>
                <w:sz w:val="28"/>
                <w:szCs w:val="28"/>
                <w:lang w:val="en-US"/>
              </w:rPr>
              <w:t xml:space="preserve">  </w:t>
            </w:r>
            <w:r w:rsidRPr="00FE53EE">
              <w:rPr>
                <w:i w:val="0"/>
                <w:sz w:val="28"/>
                <w:szCs w:val="28"/>
              </w:rPr>
              <w:t>20</w:t>
            </w:r>
            <w:r w:rsidRPr="00FE53EE">
              <w:rPr>
                <w:i w:val="0"/>
                <w:sz w:val="28"/>
                <w:szCs w:val="28"/>
                <w:lang w:val="en-US"/>
              </w:rPr>
              <w:t>/</w:t>
            </w:r>
            <w:r w:rsidRPr="00FE53EE">
              <w:rPr>
                <w:i w:val="0"/>
                <w:sz w:val="28"/>
                <w:szCs w:val="28"/>
              </w:rPr>
              <w:t>1</w:t>
            </w:r>
            <w:r w:rsidRPr="00FE53EE">
              <w:rPr>
                <w:i w:val="0"/>
                <w:sz w:val="28"/>
                <w:szCs w:val="28"/>
                <w:lang w:val="en-US"/>
              </w:rPr>
              <w:t xml:space="preserve"> </w:t>
            </w:r>
            <w:r w:rsidRPr="00FE53EE">
              <w:rPr>
                <w:i w:val="0"/>
                <w:sz w:val="28"/>
                <w:szCs w:val="28"/>
              </w:rPr>
              <w:t xml:space="preserve">       К</w:t>
            </w:r>
          </w:p>
        </w:tc>
        <w:tc>
          <w:tcPr>
            <w:tcW w:w="709" w:type="dxa"/>
            <w:shd w:val="clear" w:color="auto" w:fill="auto"/>
          </w:tcPr>
          <w:p w14:paraId="299F6F9A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64892B34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7D4B55EF" w14:textId="77777777" w:rsidR="00A91D7B" w:rsidRPr="00FE53EE" w:rsidRDefault="00A91D7B" w:rsidP="006B1B5A">
            <w:pPr>
              <w:pStyle w:val="1"/>
              <w:keepNext w:val="0"/>
              <w:widowControl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E53EE">
              <w:rPr>
                <w:i w:val="0"/>
                <w:sz w:val="28"/>
                <w:szCs w:val="28"/>
              </w:rPr>
              <w:t>Д       Счет 20</w:t>
            </w:r>
            <w:r w:rsidRPr="00FE53EE">
              <w:rPr>
                <w:i w:val="0"/>
                <w:sz w:val="28"/>
                <w:szCs w:val="28"/>
                <w:lang w:val="en-US"/>
              </w:rPr>
              <w:t>/</w:t>
            </w:r>
            <w:r w:rsidRPr="00FE53EE">
              <w:rPr>
                <w:i w:val="0"/>
                <w:sz w:val="28"/>
                <w:szCs w:val="28"/>
              </w:rPr>
              <w:t>2</w:t>
            </w:r>
            <w:r w:rsidRPr="00FE53EE">
              <w:rPr>
                <w:i w:val="0"/>
                <w:sz w:val="28"/>
                <w:szCs w:val="28"/>
                <w:lang w:val="en-US"/>
              </w:rPr>
              <w:t xml:space="preserve">        </w:t>
            </w:r>
            <w:r w:rsidRPr="00FE53EE">
              <w:rPr>
                <w:i w:val="0"/>
                <w:sz w:val="28"/>
                <w:szCs w:val="28"/>
              </w:rPr>
              <w:t>К</w:t>
            </w:r>
          </w:p>
        </w:tc>
      </w:tr>
      <w:tr w:rsidR="00A91D7B" w:rsidRPr="001871F4" w14:paraId="63EEF5D3" w14:textId="77777777" w:rsidTr="00BE220E">
        <w:tc>
          <w:tcPr>
            <w:tcW w:w="14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23494D35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3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3A765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48D9AFEC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623ECF98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Сн=20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ED269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33CAD7F8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7CC060F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Сн=30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1336F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</w:tr>
      <w:tr w:rsidR="00A91D7B" w:rsidRPr="001871F4" w14:paraId="512DA3A2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1598AF3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E53EE">
              <w:rPr>
                <w:b w:val="0"/>
                <w:i w:val="0"/>
                <w:szCs w:val="28"/>
              </w:rPr>
              <w:t>5)16</w:t>
            </w:r>
            <w:r>
              <w:rPr>
                <w:b w:val="0"/>
                <w:i w:val="0"/>
                <w:szCs w:val="28"/>
              </w:rPr>
              <w:t xml:space="preserve"> </w:t>
            </w:r>
            <w:r w:rsidRPr="00FE53EE">
              <w:rPr>
                <w:b w:val="0"/>
                <w:i w:val="0"/>
                <w:szCs w:val="28"/>
              </w:rPr>
              <w:t>000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46A50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4CDF5754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F260A4F" w14:textId="77777777" w:rsidR="00A91D7B" w:rsidRPr="00E51DA6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E51DA6">
              <w:rPr>
                <w:b w:val="0"/>
                <w:i w:val="0"/>
                <w:szCs w:val="28"/>
                <w:lang w:val="en-US"/>
              </w:rPr>
              <w:t>15) 80 000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6358A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920DBDB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C9F2989" w14:textId="77777777" w:rsidR="00A91D7B" w:rsidRPr="00E51DA6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E51DA6">
              <w:rPr>
                <w:b w:val="0"/>
                <w:i w:val="0"/>
                <w:szCs w:val="28"/>
                <w:lang w:val="en-US"/>
              </w:rPr>
              <w:t>15) 10 000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969D3" w14:textId="77777777" w:rsidR="00A91D7B" w:rsidRPr="00FE53EE" w:rsidRDefault="00A91D7B" w:rsidP="006B1B5A">
            <w:pPr>
              <w:widowControl/>
              <w:rPr>
                <w:sz w:val="24"/>
                <w:lang w:val="ru-RU"/>
              </w:rPr>
            </w:pPr>
          </w:p>
        </w:tc>
      </w:tr>
      <w:tr w:rsidR="00A91D7B" w:rsidRPr="001871F4" w14:paraId="54388A2F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EEB71D7" w14:textId="77777777" w:rsidR="00A91D7B" w:rsidRPr="003A5AF6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3A5AF6">
              <w:rPr>
                <w:b w:val="0"/>
                <w:i w:val="0"/>
                <w:szCs w:val="28"/>
              </w:rPr>
              <w:t>6) 2 000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B25D7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54676FB0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F3490D3" w14:textId="77777777" w:rsidR="00A91D7B" w:rsidRPr="00454C17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454C17">
              <w:rPr>
                <w:b w:val="0"/>
                <w:i w:val="0"/>
                <w:szCs w:val="28"/>
              </w:rPr>
              <w:t>16) 13 912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4B8FB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50595637" w14:textId="77777777" w:rsidR="00A91D7B" w:rsidRPr="00454C17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E4D5E71" w14:textId="77777777" w:rsidR="00A91D7B" w:rsidRPr="00454C17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454C17">
              <w:rPr>
                <w:b w:val="0"/>
                <w:i w:val="0"/>
                <w:szCs w:val="28"/>
              </w:rPr>
              <w:t>16) 1 739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CBC17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</w:tr>
      <w:tr w:rsidR="00A91D7B" w:rsidRPr="001871F4" w14:paraId="0835F831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81A0006" w14:textId="77777777" w:rsidR="00A91D7B" w:rsidRPr="003A5AF6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3A5AF6">
              <w:rPr>
                <w:b w:val="0"/>
                <w:i w:val="0"/>
                <w:szCs w:val="28"/>
              </w:rPr>
              <w:t>7) 36 000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F9C94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12A6AEAA" w14:textId="77777777" w:rsidR="00A91D7B" w:rsidRPr="006B1B5A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F875B85" w14:textId="77777777" w:rsidR="00A91D7B" w:rsidRPr="006B1B5A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6B1B5A">
              <w:rPr>
                <w:b w:val="0"/>
                <w:i w:val="0"/>
                <w:szCs w:val="28"/>
                <w:lang w:val="en-US"/>
              </w:rPr>
              <w:t>17) 50 000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EB3CB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62D4283E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018C6E4" w14:textId="77777777" w:rsidR="00A91D7B" w:rsidRPr="006B1B5A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6B1B5A">
              <w:rPr>
                <w:b w:val="0"/>
                <w:i w:val="0"/>
                <w:szCs w:val="28"/>
                <w:lang w:val="en-US"/>
              </w:rPr>
              <w:t>17) 40 000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2CFAD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</w:tr>
      <w:tr w:rsidR="00A91D7B" w:rsidRPr="001871F4" w14:paraId="7029254F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97F36D6" w14:textId="77777777" w:rsidR="00A91D7B" w:rsidRPr="00E01784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E01784">
              <w:rPr>
                <w:b w:val="0"/>
                <w:i w:val="0"/>
                <w:szCs w:val="28"/>
              </w:rPr>
              <w:t>20) 4 000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76AB6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5A75A015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D8B28E8" w14:textId="77777777" w:rsidR="00A91D7B" w:rsidRPr="006B1B5A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6B1B5A">
              <w:rPr>
                <w:b w:val="0"/>
                <w:i w:val="0"/>
                <w:szCs w:val="28"/>
                <w:lang w:val="en-US"/>
              </w:rPr>
              <w:t>18) 15 000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D3FF9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77BF851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9F2127E" w14:textId="77777777" w:rsidR="00A91D7B" w:rsidRPr="006B1B5A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6B1B5A">
              <w:rPr>
                <w:b w:val="0"/>
                <w:i w:val="0"/>
                <w:szCs w:val="28"/>
                <w:lang w:val="en-US"/>
              </w:rPr>
              <w:t>18) 12 000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C4829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Cs w:val="28"/>
              </w:rPr>
            </w:pPr>
          </w:p>
        </w:tc>
      </w:tr>
      <w:tr w:rsidR="00A91D7B" w:rsidRPr="001871F4" w14:paraId="111E1EAC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5892E6C" w14:textId="77777777" w:rsidR="00A91D7B" w:rsidRPr="00E2459F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E2459F">
              <w:rPr>
                <w:b w:val="0"/>
                <w:i w:val="0"/>
                <w:szCs w:val="28"/>
              </w:rPr>
              <w:t>28) 600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6E6A3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B8AC95E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65BDFF0" w14:textId="77777777" w:rsidR="00A91D7B" w:rsidRPr="00DC1571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DC1571">
              <w:rPr>
                <w:b w:val="0"/>
                <w:i w:val="0"/>
                <w:szCs w:val="28"/>
                <w:lang w:val="en-US"/>
              </w:rPr>
              <w:t>22) 73 227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AA3ED" w14:textId="77777777" w:rsidR="00A91D7B" w:rsidRPr="009436E3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9436E3">
              <w:rPr>
                <w:b w:val="0"/>
                <w:i w:val="0"/>
                <w:szCs w:val="28"/>
                <w:lang w:val="en-US"/>
              </w:rPr>
              <w:t>24) 217 659</w:t>
            </w:r>
          </w:p>
        </w:tc>
        <w:tc>
          <w:tcPr>
            <w:tcW w:w="709" w:type="dxa"/>
            <w:shd w:val="clear" w:color="auto" w:fill="auto"/>
          </w:tcPr>
          <w:p w14:paraId="665F753D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721A390" w14:textId="77777777" w:rsidR="00A91D7B" w:rsidRPr="00DC1571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DC1571">
              <w:rPr>
                <w:b w:val="0"/>
                <w:i w:val="0"/>
                <w:szCs w:val="24"/>
                <w:lang w:val="en-US"/>
              </w:rPr>
              <w:t>22) 29 367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CB58F" w14:textId="77777777" w:rsidR="00A91D7B" w:rsidRPr="002E5D87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2E5D87">
              <w:rPr>
                <w:b w:val="0"/>
                <w:i w:val="0"/>
                <w:szCs w:val="24"/>
              </w:rPr>
              <w:t>24) 119 896</w:t>
            </w:r>
          </w:p>
        </w:tc>
      </w:tr>
      <w:tr w:rsidR="00A91D7B" w:rsidRPr="001871F4" w14:paraId="37E3CA21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B8B594B" w14:textId="77777777" w:rsidR="00A91D7B" w:rsidRPr="00A91D7B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D5D8D" w14:textId="77777777" w:rsidR="00A91D7B" w:rsidRPr="00D259A8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D259A8">
              <w:rPr>
                <w:b w:val="0"/>
                <w:i w:val="0"/>
                <w:szCs w:val="28"/>
                <w:lang w:val="en-US"/>
              </w:rPr>
              <w:t>37) 58 600</w:t>
            </w:r>
          </w:p>
        </w:tc>
        <w:tc>
          <w:tcPr>
            <w:tcW w:w="567" w:type="dxa"/>
            <w:shd w:val="clear" w:color="auto" w:fill="auto"/>
          </w:tcPr>
          <w:p w14:paraId="1C2AB2C1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D18695C" w14:textId="2FBE01AB" w:rsidR="00A91D7B" w:rsidRPr="00DC1571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  <w:lang w:val="en-US"/>
              </w:rPr>
            </w:pPr>
            <w:r>
              <w:rPr>
                <w:b w:val="0"/>
                <w:i w:val="0"/>
                <w:szCs w:val="28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EC0B2" w14:textId="413EB30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B833113" w14:textId="77777777" w:rsidR="00A91D7B" w:rsidRPr="00FE53EE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2FE7985" w14:textId="5F27B9C4" w:rsidR="00A91D7B" w:rsidRPr="00DC1571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8D86E" w14:textId="49273BAA" w:rsidR="00A91D7B" w:rsidRPr="002E5D87" w:rsidRDefault="00A91D7B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</w:tr>
      <w:tr w:rsidR="000F7921" w:rsidRPr="001871F4" w14:paraId="21863FAC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8CE297B" w14:textId="77777777" w:rsidR="000F7921" w:rsidRPr="00A91D7B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</w:rPr>
              <w:t xml:space="preserve"> </w:t>
            </w:r>
            <w:r>
              <w:rPr>
                <w:b w:val="0"/>
                <w:i w:val="0"/>
                <w:szCs w:val="28"/>
              </w:rPr>
              <w:t xml:space="preserve"> 58 600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A3730" w14:textId="77777777" w:rsidR="000F7921" w:rsidRPr="00A91D7B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</w:rPr>
              <w:t>58 600</w:t>
            </w:r>
          </w:p>
        </w:tc>
        <w:tc>
          <w:tcPr>
            <w:tcW w:w="567" w:type="dxa"/>
            <w:shd w:val="clear" w:color="auto" w:fill="auto"/>
          </w:tcPr>
          <w:p w14:paraId="00C40EAC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C7394FA" w14:textId="06D22228" w:rsidR="000F7921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i w:val="0"/>
                <w:szCs w:val="28"/>
              </w:rPr>
              <w:t>Об</w:t>
            </w:r>
            <w:r>
              <w:rPr>
                <w:b w:val="0"/>
                <w:i w:val="0"/>
                <w:szCs w:val="28"/>
                <w:lang w:val="en-US"/>
              </w:rPr>
              <w:t xml:space="preserve">: </w:t>
            </w:r>
            <w:r>
              <w:rPr>
                <w:b w:val="0"/>
                <w:i w:val="0"/>
                <w:szCs w:val="28"/>
              </w:rPr>
              <w:t xml:space="preserve">232 139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7395F" w14:textId="414F79CF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9436E3">
              <w:rPr>
                <w:b w:val="0"/>
                <w:i w:val="0"/>
                <w:szCs w:val="28"/>
              </w:rPr>
              <w:t>Об</w:t>
            </w:r>
            <w:r w:rsidRPr="009436E3">
              <w:rPr>
                <w:b w:val="0"/>
                <w:i w:val="0"/>
                <w:szCs w:val="28"/>
                <w:lang w:val="en-US"/>
              </w:rPr>
              <w:t>:217 659</w:t>
            </w:r>
          </w:p>
        </w:tc>
        <w:tc>
          <w:tcPr>
            <w:tcW w:w="709" w:type="dxa"/>
            <w:shd w:val="clear" w:color="auto" w:fill="auto"/>
          </w:tcPr>
          <w:p w14:paraId="70D0F54F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B5FC506" w14:textId="0050D779" w:rsidR="000F7921" w:rsidRPr="00DC1571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>
              <w:rPr>
                <w:b w:val="0"/>
                <w:i w:val="0"/>
                <w:szCs w:val="24"/>
              </w:rPr>
              <w:t>Об</w:t>
            </w:r>
            <w:r>
              <w:rPr>
                <w:b w:val="0"/>
                <w:i w:val="0"/>
                <w:szCs w:val="24"/>
                <w:lang w:val="en-US"/>
              </w:rPr>
              <w:t>:</w:t>
            </w:r>
            <w:r>
              <w:rPr>
                <w:b w:val="0"/>
                <w:i w:val="0"/>
                <w:szCs w:val="24"/>
              </w:rPr>
              <w:t xml:space="preserve"> 93 106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62B41" w14:textId="79654BEF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E5D87">
              <w:rPr>
                <w:b w:val="0"/>
                <w:i w:val="0"/>
                <w:szCs w:val="28"/>
              </w:rPr>
              <w:t>Об</w:t>
            </w:r>
            <w:r w:rsidRPr="002E5D87">
              <w:rPr>
                <w:b w:val="0"/>
                <w:i w:val="0"/>
                <w:szCs w:val="28"/>
                <w:lang w:val="en-US"/>
              </w:rPr>
              <w:t>:</w:t>
            </w:r>
            <w:r w:rsidRPr="002E5D87">
              <w:rPr>
                <w:b w:val="0"/>
                <w:i w:val="0"/>
                <w:szCs w:val="28"/>
              </w:rPr>
              <w:t xml:space="preserve"> 119 896</w:t>
            </w:r>
          </w:p>
        </w:tc>
      </w:tr>
      <w:tr w:rsidR="000F7921" w:rsidRPr="001871F4" w14:paraId="27BB9AA5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F24E2F0" w14:textId="6354DE7E" w:rsidR="000F7921" w:rsidRPr="00A91D7B" w:rsidRDefault="00CB085C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i w:val="0"/>
                <w:szCs w:val="28"/>
              </w:rPr>
              <w:t>Ск</w:t>
            </w:r>
            <w:r w:rsidR="000F7921">
              <w:rPr>
                <w:b w:val="0"/>
                <w:i w:val="0"/>
                <w:szCs w:val="28"/>
              </w:rPr>
              <w:t>=0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2F82D" w14:textId="77777777" w:rsidR="000F7921" w:rsidRPr="00A91D7B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49979F8D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8D0CFD2" w14:textId="0336C8A5" w:rsidR="000F7921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i w:val="0"/>
                <w:szCs w:val="28"/>
              </w:rPr>
              <w:t>Ск=34 480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17ED5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632B9F86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B93B1F9" w14:textId="1E6BDEB7" w:rsidR="000F7921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>Ск= 3 210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F4C37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0F7921" w:rsidRPr="00D23868" w14:paraId="799309CA" w14:textId="77777777" w:rsidTr="00BE220E">
        <w:trPr>
          <w:cantSplit/>
        </w:trPr>
        <w:tc>
          <w:tcPr>
            <w:tcW w:w="2835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364561E8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1EC9D282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E53EE">
              <w:rPr>
                <w:i w:val="0"/>
                <w:sz w:val="28"/>
                <w:szCs w:val="28"/>
              </w:rPr>
              <w:t>Д      Счет 23      К</w:t>
            </w:r>
          </w:p>
        </w:tc>
        <w:tc>
          <w:tcPr>
            <w:tcW w:w="567" w:type="dxa"/>
            <w:shd w:val="clear" w:color="auto" w:fill="auto"/>
          </w:tcPr>
          <w:p w14:paraId="3F9D74CE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1696E9CA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3693B3E3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E53EE">
              <w:rPr>
                <w:i w:val="0"/>
                <w:sz w:val="28"/>
                <w:szCs w:val="28"/>
              </w:rPr>
              <w:t>Д      Счет 25       К</w:t>
            </w:r>
          </w:p>
        </w:tc>
        <w:tc>
          <w:tcPr>
            <w:tcW w:w="709" w:type="dxa"/>
            <w:shd w:val="clear" w:color="auto" w:fill="auto"/>
          </w:tcPr>
          <w:p w14:paraId="5B68EC92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63488676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705B4C82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FE53EE">
              <w:rPr>
                <w:i w:val="0"/>
                <w:sz w:val="28"/>
                <w:szCs w:val="28"/>
              </w:rPr>
              <w:t>Д       Счет  26       К</w:t>
            </w:r>
          </w:p>
        </w:tc>
      </w:tr>
      <w:tr w:rsidR="000F7921" w:rsidRPr="00D23868" w14:paraId="583D49A8" w14:textId="77777777" w:rsidTr="00BE220E">
        <w:tc>
          <w:tcPr>
            <w:tcW w:w="14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18EB803F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3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3C017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E0CE59C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3FD14E70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B0470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30A63027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2921E7C" w14:textId="77777777" w:rsidR="000F7921" w:rsidRPr="00E51DA6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85E79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0F7921" w:rsidRPr="00D23868" w14:paraId="4D91E235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23F9BFB" w14:textId="77777777" w:rsidR="000F7921" w:rsidRPr="00E51DA6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E51DA6">
              <w:rPr>
                <w:b w:val="0"/>
                <w:i w:val="0"/>
                <w:szCs w:val="28"/>
                <w:lang w:val="en-US"/>
              </w:rPr>
              <w:t>15) 1 000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4FBFE2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1780F076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8958A8D" w14:textId="77777777" w:rsidR="000F7921" w:rsidRPr="004E7645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>11) 30</w:t>
            </w:r>
            <w:r w:rsidRPr="004E7645">
              <w:rPr>
                <w:b w:val="0"/>
                <w:i w:val="0"/>
                <w:szCs w:val="24"/>
              </w:rPr>
              <w:t xml:space="preserve"> 000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11918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5B5C6756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2F5423C" w14:textId="77777777" w:rsidR="000F7921" w:rsidRPr="00E51DA6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E51DA6">
              <w:rPr>
                <w:b w:val="0"/>
                <w:i w:val="0"/>
                <w:szCs w:val="28"/>
                <w:lang w:val="en-US"/>
              </w:rPr>
              <w:t>15) 2 000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AB22B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0F7921" w:rsidRPr="00D23868" w14:paraId="58D39D67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09FD9C7" w14:textId="77777777" w:rsidR="000F7921" w:rsidRPr="00454C17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454C17">
              <w:rPr>
                <w:b w:val="0"/>
                <w:i w:val="0"/>
                <w:szCs w:val="28"/>
              </w:rPr>
              <w:t>16) 174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28EEB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8E1AF4E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50F0652" w14:textId="77777777" w:rsidR="000F7921" w:rsidRPr="00E51DA6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E51DA6">
              <w:rPr>
                <w:b w:val="0"/>
                <w:i w:val="0"/>
                <w:szCs w:val="28"/>
                <w:lang w:val="en-US"/>
              </w:rPr>
              <w:t>15) 3 000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26076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AEB85A1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8724782" w14:textId="77777777" w:rsidR="000F7921" w:rsidRPr="00454C17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454C17">
              <w:rPr>
                <w:b w:val="0"/>
                <w:i w:val="0"/>
                <w:szCs w:val="28"/>
              </w:rPr>
              <w:t>16) 348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E0DC9" w14:textId="77777777" w:rsidR="000F7921" w:rsidRPr="00FE53EE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0F7921" w:rsidRPr="00D23868" w14:paraId="0725BF50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4A59E6" w14:textId="77777777" w:rsidR="000F7921" w:rsidRPr="006B1B5A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6B1B5A">
              <w:rPr>
                <w:b w:val="0"/>
                <w:i w:val="0"/>
                <w:szCs w:val="24"/>
                <w:lang w:val="en-US"/>
              </w:rPr>
              <w:t>17) 15 000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7B275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59360D8A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9B25B93" w14:textId="77777777" w:rsidR="000F7921" w:rsidRPr="00454C17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454C17">
              <w:rPr>
                <w:b w:val="0"/>
                <w:i w:val="0"/>
                <w:szCs w:val="28"/>
              </w:rPr>
              <w:t>16) 522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FD439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F2D3C90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5794073" w14:textId="77777777" w:rsidR="000F7921" w:rsidRPr="006B1B5A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6B1B5A">
              <w:rPr>
                <w:b w:val="0"/>
                <w:i w:val="0"/>
                <w:szCs w:val="28"/>
                <w:lang w:val="en-US"/>
              </w:rPr>
              <w:t>17) 60 000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A30F9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0F7921" w:rsidRPr="00D23868" w14:paraId="6FB3F019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E292765" w14:textId="77777777" w:rsidR="000F7921" w:rsidRPr="006B1B5A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6B1B5A">
              <w:rPr>
                <w:b w:val="0"/>
                <w:i w:val="0"/>
                <w:szCs w:val="28"/>
                <w:lang w:val="en-US"/>
              </w:rPr>
              <w:t>18) 4 500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92489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745B6340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0FB7307" w14:textId="77777777" w:rsidR="000F7921" w:rsidRPr="006B1B5A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6B1B5A">
              <w:rPr>
                <w:b w:val="0"/>
                <w:i w:val="0"/>
                <w:szCs w:val="24"/>
                <w:lang w:val="en-US"/>
              </w:rPr>
              <w:t>17) 25 000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8B938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76685EB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32C437E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6B1B5A">
              <w:rPr>
                <w:b w:val="0"/>
                <w:i w:val="0"/>
                <w:szCs w:val="24"/>
                <w:lang w:val="en-US"/>
              </w:rPr>
              <w:t>18) 18 000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5F84F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0F7921" w:rsidRPr="00D23868" w14:paraId="1A3CCD77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50EE398" w14:textId="77777777" w:rsidR="000F7921" w:rsidRPr="00A13B18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A13B18">
              <w:rPr>
                <w:b w:val="0"/>
                <w:i w:val="0"/>
                <w:szCs w:val="24"/>
              </w:rPr>
              <w:t>19) 3 000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E2972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76C8AB1D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B597A4A" w14:textId="77777777" w:rsidR="000F7921" w:rsidRPr="006B1B5A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>
              <w:rPr>
                <w:b w:val="0"/>
                <w:i w:val="0"/>
                <w:szCs w:val="24"/>
                <w:lang w:val="en-US"/>
              </w:rPr>
              <w:t>18) 7 500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51B04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78DA096B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FA84B14" w14:textId="77777777" w:rsidR="000F7921" w:rsidRPr="00A13B18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A13B18">
              <w:rPr>
                <w:b w:val="0"/>
                <w:i w:val="0"/>
                <w:szCs w:val="24"/>
              </w:rPr>
              <w:t>19) 7 000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51CC0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0F7921" w:rsidRPr="00D23868" w14:paraId="6F49A032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9A30E4C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838B2" w14:textId="77777777" w:rsidR="000F7921" w:rsidRPr="00E0178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E01784">
              <w:rPr>
                <w:b w:val="0"/>
                <w:i w:val="0"/>
                <w:szCs w:val="24"/>
              </w:rPr>
              <w:t>21) 23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E01784">
              <w:rPr>
                <w:b w:val="0"/>
                <w:i w:val="0"/>
                <w:szCs w:val="24"/>
              </w:rPr>
              <w:t>674</w:t>
            </w:r>
          </w:p>
        </w:tc>
        <w:tc>
          <w:tcPr>
            <w:tcW w:w="567" w:type="dxa"/>
            <w:shd w:val="clear" w:color="auto" w:fill="auto"/>
          </w:tcPr>
          <w:p w14:paraId="0C54029F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DF54E47" w14:textId="77777777" w:rsidR="000F7921" w:rsidRPr="00A13B18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A13B18">
              <w:rPr>
                <w:b w:val="0"/>
                <w:i w:val="0"/>
                <w:szCs w:val="24"/>
              </w:rPr>
              <w:t>19) 20 000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8BC55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DEDC7BF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614AD13" w14:textId="77777777" w:rsidR="000F7921" w:rsidRPr="00E0178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E01784">
              <w:rPr>
                <w:b w:val="0"/>
                <w:i w:val="0"/>
                <w:szCs w:val="24"/>
              </w:rPr>
              <w:t>20) 20 000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07EB4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0F7921" w:rsidRPr="00D23868" w14:paraId="29CFE3C7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6939213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7E31C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44B0548E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BA8ABF2" w14:textId="77777777" w:rsidR="000F7921" w:rsidRPr="00E0178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>21</w:t>
            </w:r>
            <w:r w:rsidRPr="00E01784">
              <w:rPr>
                <w:b w:val="0"/>
                <w:i w:val="0"/>
                <w:szCs w:val="24"/>
              </w:rPr>
              <w:t>) 16 572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92D04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36A0E4F2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57BE05E" w14:textId="77777777" w:rsidR="000F7921" w:rsidRPr="00E0178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E01784">
              <w:rPr>
                <w:b w:val="0"/>
                <w:i w:val="0"/>
                <w:szCs w:val="24"/>
              </w:rPr>
              <w:t>21) 7 102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B68CB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0F7921" w:rsidRPr="00D23868" w14:paraId="346CDB74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7620D54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626A7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3C25DE63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D15069" w14:textId="77777777" w:rsidR="000F7921" w:rsidRPr="009436E3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69AD1" w14:textId="77777777" w:rsidR="000F7921" w:rsidRPr="009436E3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9436E3">
              <w:rPr>
                <w:b w:val="0"/>
                <w:i w:val="0"/>
                <w:szCs w:val="28"/>
                <w:lang w:val="en-US"/>
              </w:rPr>
              <w:t>22) 102 594</w:t>
            </w:r>
          </w:p>
        </w:tc>
        <w:tc>
          <w:tcPr>
            <w:tcW w:w="709" w:type="dxa"/>
            <w:shd w:val="clear" w:color="auto" w:fill="auto"/>
          </w:tcPr>
          <w:p w14:paraId="786E397C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7A04A06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4AB50" w14:textId="77777777" w:rsidR="000F7921" w:rsidRPr="009436E3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9436E3">
              <w:rPr>
                <w:b w:val="0"/>
                <w:i w:val="0"/>
                <w:szCs w:val="24"/>
                <w:lang w:val="en-US"/>
              </w:rPr>
              <w:t>23) 114 450</w:t>
            </w:r>
          </w:p>
        </w:tc>
      </w:tr>
      <w:tr w:rsidR="000F7921" w:rsidRPr="00D23868" w14:paraId="04FF5956" w14:textId="77777777" w:rsidTr="00BE220E"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F2BBE3E" w14:textId="77777777" w:rsidR="000F7921" w:rsidRPr="00A91D7B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</w:t>
            </w:r>
            <w:r w:rsidRPr="00A91D7B">
              <w:rPr>
                <w:b w:val="0"/>
                <w:i w:val="0"/>
                <w:szCs w:val="28"/>
              </w:rPr>
              <w:t xml:space="preserve"> 23 674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E26D7" w14:textId="77777777" w:rsidR="000F7921" w:rsidRPr="00A91D7B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>: 23674</w:t>
            </w:r>
          </w:p>
        </w:tc>
        <w:tc>
          <w:tcPr>
            <w:tcW w:w="567" w:type="dxa"/>
            <w:shd w:val="clear" w:color="auto" w:fill="auto"/>
          </w:tcPr>
          <w:p w14:paraId="7194E988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8D00807" w14:textId="77777777" w:rsidR="000F7921" w:rsidRPr="00A91D7B" w:rsidRDefault="000F7921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  <w:lang w:val="en-US"/>
              </w:rPr>
            </w:pPr>
            <w:r>
              <w:rPr>
                <w:b w:val="0"/>
                <w:i w:val="0"/>
                <w:szCs w:val="28"/>
              </w:rPr>
              <w:t>Об</w:t>
            </w:r>
            <w:r>
              <w:rPr>
                <w:b w:val="0"/>
                <w:i w:val="0"/>
                <w:szCs w:val="28"/>
                <w:lang w:val="en-US"/>
              </w:rPr>
              <w:t>: 102 594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0FE09" w14:textId="77777777" w:rsidR="000F7921" w:rsidRPr="009436E3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  <w:lang w:val="en-US"/>
              </w:rPr>
            </w:pPr>
            <w:r>
              <w:rPr>
                <w:b w:val="0"/>
                <w:i w:val="0"/>
                <w:szCs w:val="28"/>
              </w:rPr>
              <w:t>Об</w:t>
            </w:r>
            <w:r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</w:rPr>
              <w:t>102 594</w:t>
            </w:r>
          </w:p>
        </w:tc>
        <w:tc>
          <w:tcPr>
            <w:tcW w:w="709" w:type="dxa"/>
            <w:shd w:val="clear" w:color="auto" w:fill="auto"/>
          </w:tcPr>
          <w:p w14:paraId="6FAE8518" w14:textId="77777777" w:rsidR="000F7921" w:rsidRPr="001871F4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534E428" w14:textId="77777777" w:rsidR="000F7921" w:rsidRPr="00A91D7B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A91D7B">
              <w:rPr>
                <w:b w:val="0"/>
                <w:i w:val="0"/>
                <w:szCs w:val="28"/>
              </w:rPr>
              <w:t>114 450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17E84" w14:textId="77777777" w:rsidR="000F7921" w:rsidRPr="009436E3" w:rsidRDefault="000F7921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>
              <w:rPr>
                <w:b w:val="0"/>
                <w:i w:val="0"/>
                <w:szCs w:val="24"/>
              </w:rPr>
              <w:t>Об</w:t>
            </w:r>
            <w:r>
              <w:rPr>
                <w:b w:val="0"/>
                <w:i w:val="0"/>
                <w:szCs w:val="24"/>
                <w:lang w:val="en-US"/>
              </w:rPr>
              <w:t>:</w:t>
            </w:r>
            <w:r>
              <w:rPr>
                <w:b w:val="0"/>
                <w:i w:val="0"/>
                <w:szCs w:val="24"/>
              </w:rPr>
              <w:t xml:space="preserve"> 114 450</w:t>
            </w:r>
          </w:p>
        </w:tc>
      </w:tr>
      <w:tr w:rsidR="006456A4" w:rsidRPr="00D23868" w14:paraId="2C829049" w14:textId="77777777" w:rsidTr="00BE220E">
        <w:trPr>
          <w:cantSplit/>
        </w:trPr>
        <w:tc>
          <w:tcPr>
            <w:tcW w:w="2835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642D1858" w14:textId="77777777" w:rsidR="006456A4" w:rsidRPr="00BC1F74" w:rsidRDefault="006456A4" w:rsidP="00065A23">
            <w:pPr>
              <w:keepNext/>
              <w:widowControl/>
              <w:rPr>
                <w:lang w:val="ru-RU"/>
              </w:rPr>
            </w:pPr>
          </w:p>
          <w:p w14:paraId="310BCCD3" w14:textId="77777777" w:rsidR="006456A4" w:rsidRPr="001871F4" w:rsidRDefault="006456A4" w:rsidP="00065A23">
            <w:pPr>
              <w:pStyle w:val="1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</w:t>
            </w:r>
            <w:r w:rsidRPr="00D23868">
              <w:rPr>
                <w:i w:val="0"/>
                <w:sz w:val="28"/>
                <w:szCs w:val="28"/>
              </w:rPr>
              <w:t xml:space="preserve">  </w:t>
            </w:r>
            <w:r w:rsidRPr="001871F4">
              <w:rPr>
                <w:i w:val="0"/>
                <w:sz w:val="28"/>
                <w:szCs w:val="28"/>
              </w:rPr>
              <w:t xml:space="preserve">    Счет </w:t>
            </w:r>
            <w:r>
              <w:rPr>
                <w:i w:val="0"/>
                <w:sz w:val="28"/>
                <w:szCs w:val="28"/>
              </w:rPr>
              <w:t xml:space="preserve"> 43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     К</w:t>
            </w:r>
          </w:p>
        </w:tc>
        <w:tc>
          <w:tcPr>
            <w:tcW w:w="567" w:type="dxa"/>
            <w:shd w:val="clear" w:color="auto" w:fill="auto"/>
          </w:tcPr>
          <w:p w14:paraId="2CBD80DD" w14:textId="77777777" w:rsidR="006456A4" w:rsidRPr="001871F4" w:rsidRDefault="006456A4" w:rsidP="00065A23">
            <w:pPr>
              <w:pStyle w:val="1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7D055953" w14:textId="77777777" w:rsidR="006456A4" w:rsidRPr="00BC1F74" w:rsidRDefault="006456A4" w:rsidP="00065A23">
            <w:pPr>
              <w:keepNext/>
              <w:widowControl/>
              <w:rPr>
                <w:lang w:val="ru-RU"/>
              </w:rPr>
            </w:pPr>
          </w:p>
          <w:p w14:paraId="5140CA73" w14:textId="77777777" w:rsidR="006456A4" w:rsidRPr="001871F4" w:rsidRDefault="006456A4" w:rsidP="00065A23">
            <w:pPr>
              <w:pStyle w:val="1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 w:rsidRPr="00D23868">
              <w:rPr>
                <w:i w:val="0"/>
                <w:sz w:val="28"/>
                <w:szCs w:val="28"/>
              </w:rPr>
              <w:t xml:space="preserve">   </w:t>
            </w:r>
            <w:r>
              <w:rPr>
                <w:i w:val="0"/>
                <w:sz w:val="28"/>
                <w:szCs w:val="28"/>
              </w:rPr>
              <w:t>44</w:t>
            </w:r>
            <w:r w:rsidRPr="001871F4">
              <w:rPr>
                <w:i w:val="0"/>
                <w:sz w:val="28"/>
                <w:szCs w:val="28"/>
              </w:rPr>
              <w:t xml:space="preserve">       К</w:t>
            </w:r>
          </w:p>
        </w:tc>
        <w:tc>
          <w:tcPr>
            <w:tcW w:w="709" w:type="dxa"/>
            <w:shd w:val="clear" w:color="auto" w:fill="auto"/>
          </w:tcPr>
          <w:p w14:paraId="3DA37D03" w14:textId="77777777" w:rsidR="006456A4" w:rsidRPr="001871F4" w:rsidRDefault="006456A4" w:rsidP="00065A23">
            <w:pPr>
              <w:pStyle w:val="1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43FFB0C2" w14:textId="77777777" w:rsidR="006456A4" w:rsidRPr="00BC1F74" w:rsidRDefault="006456A4" w:rsidP="00065A23">
            <w:pPr>
              <w:keepNext/>
              <w:widowControl/>
              <w:rPr>
                <w:lang w:val="ru-RU"/>
              </w:rPr>
            </w:pPr>
          </w:p>
          <w:p w14:paraId="432CE60E" w14:textId="77777777" w:rsidR="006456A4" w:rsidRPr="001871F4" w:rsidRDefault="006456A4" w:rsidP="00065A23">
            <w:pPr>
              <w:pStyle w:val="1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>
              <w:rPr>
                <w:i w:val="0"/>
                <w:sz w:val="28"/>
                <w:szCs w:val="28"/>
              </w:rPr>
              <w:t xml:space="preserve"> 50</w:t>
            </w:r>
            <w:r w:rsidRPr="00D23868">
              <w:rPr>
                <w:i w:val="0"/>
                <w:sz w:val="28"/>
                <w:szCs w:val="28"/>
              </w:rPr>
              <w:t xml:space="preserve">        </w:t>
            </w:r>
            <w:r w:rsidRPr="001871F4">
              <w:rPr>
                <w:i w:val="0"/>
                <w:sz w:val="28"/>
                <w:szCs w:val="28"/>
              </w:rPr>
              <w:t>К</w:t>
            </w:r>
          </w:p>
        </w:tc>
      </w:tr>
      <w:tr w:rsidR="006456A4" w:rsidRPr="00D23868" w14:paraId="1E589DBB" w14:textId="77777777" w:rsidTr="00BE220E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7E61B42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08B8B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CE621CC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AB61D5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4F03D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74110F0D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D7B5D15" w14:textId="77777777" w:rsidR="006456A4" w:rsidRPr="00C80DA6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Сн=15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ED61C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6456A4" w:rsidRPr="00D23868" w14:paraId="1C55CE33" w14:textId="77777777" w:rsidTr="00BE220E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8A7D331" w14:textId="77777777" w:rsidR="006456A4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9436E3">
              <w:rPr>
                <w:b w:val="0"/>
                <w:i w:val="0"/>
                <w:szCs w:val="24"/>
                <w:lang w:val="en-US"/>
              </w:rPr>
              <w:t>24) 217</w:t>
            </w:r>
            <w:r>
              <w:rPr>
                <w:b w:val="0"/>
                <w:i w:val="0"/>
                <w:szCs w:val="24"/>
                <w:lang w:val="en-US"/>
              </w:rPr>
              <w:t> </w:t>
            </w:r>
            <w:r w:rsidRPr="009436E3">
              <w:rPr>
                <w:b w:val="0"/>
                <w:i w:val="0"/>
                <w:szCs w:val="24"/>
                <w:lang w:val="en-US"/>
              </w:rPr>
              <w:t>659</w:t>
            </w:r>
          </w:p>
          <w:p w14:paraId="695DEAD8" w14:textId="77777777" w:rsidR="006456A4" w:rsidRPr="002E5D87" w:rsidRDefault="006456A4" w:rsidP="00065A2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2E5D87">
              <w:rPr>
                <w:rFonts w:ascii="Times New Roman" w:hAnsi="Times New Roman"/>
                <w:sz w:val="24"/>
                <w:szCs w:val="24"/>
                <w:lang w:val="ru-RU"/>
              </w:rPr>
              <w:t>119 896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75DD3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5CA73D12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6DEB814" w14:textId="77777777" w:rsidR="006456A4" w:rsidRPr="00E2459F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E2459F">
              <w:rPr>
                <w:b w:val="0"/>
                <w:i w:val="0"/>
                <w:szCs w:val="28"/>
              </w:rPr>
              <w:t>28) 3 000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89740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70DF7718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7E8D5DE" w14:textId="77777777" w:rsidR="006456A4" w:rsidRPr="004E7645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E7645">
              <w:rPr>
                <w:b w:val="0"/>
                <w:i w:val="0"/>
                <w:szCs w:val="24"/>
              </w:rPr>
              <w:t>12) 30 000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1931E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6456A4" w:rsidRPr="00D23868" w14:paraId="685610F2" w14:textId="77777777" w:rsidTr="00BE220E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2D44E60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F762B" w14:textId="77777777" w:rsidR="006456A4" w:rsidRPr="00E2459F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E2459F">
              <w:rPr>
                <w:b w:val="0"/>
                <w:i w:val="0"/>
                <w:szCs w:val="24"/>
                <w:lang w:val="en-US"/>
              </w:rPr>
              <w:t>31) 150 000</w:t>
            </w:r>
          </w:p>
          <w:p w14:paraId="42F5196D" w14:textId="77777777" w:rsidR="006456A4" w:rsidRPr="00E2459F" w:rsidRDefault="006456A4" w:rsidP="00065A23">
            <w:r w:rsidRPr="00E2459F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567" w:type="dxa"/>
            <w:shd w:val="clear" w:color="auto" w:fill="auto"/>
          </w:tcPr>
          <w:p w14:paraId="4FDD4137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61BB3EB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22F84" w14:textId="77777777" w:rsidR="006456A4" w:rsidRPr="00E2459F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E2459F">
              <w:rPr>
                <w:b w:val="0"/>
                <w:i w:val="0"/>
                <w:szCs w:val="28"/>
                <w:lang w:val="en-US"/>
              </w:rPr>
              <w:t>30) 3 000</w:t>
            </w:r>
          </w:p>
        </w:tc>
        <w:tc>
          <w:tcPr>
            <w:tcW w:w="709" w:type="dxa"/>
            <w:shd w:val="clear" w:color="auto" w:fill="auto"/>
          </w:tcPr>
          <w:p w14:paraId="5D759938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383D104" w14:textId="77777777" w:rsidR="006456A4" w:rsidRPr="004E7645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6277E" w14:textId="77777777" w:rsidR="006456A4" w:rsidRPr="004E7645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E7645">
              <w:rPr>
                <w:b w:val="0"/>
                <w:i w:val="0"/>
                <w:szCs w:val="24"/>
              </w:rPr>
              <w:t>13) 30 000</w:t>
            </w:r>
          </w:p>
        </w:tc>
      </w:tr>
      <w:tr w:rsidR="006456A4" w:rsidRPr="00D23868" w14:paraId="752343B9" w14:textId="77777777" w:rsidTr="00BE220E"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8D4FDA3" w14:textId="77777777" w:rsidR="006456A4" w:rsidRPr="00A91D7B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 w:rsidRPr="00A91D7B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A91D7B">
              <w:rPr>
                <w:b w:val="0"/>
                <w:i w:val="0"/>
                <w:szCs w:val="28"/>
              </w:rPr>
              <w:t>337 555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33B5F" w14:textId="77777777" w:rsidR="006456A4" w:rsidRPr="00A91D7B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A91D7B">
              <w:rPr>
                <w:b w:val="0"/>
                <w:i w:val="0"/>
                <w:szCs w:val="28"/>
              </w:rPr>
              <w:t>Об</w:t>
            </w:r>
            <w:r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</w:rPr>
              <w:t xml:space="preserve"> 250 </w:t>
            </w:r>
            <w:r w:rsidRPr="00A91D7B">
              <w:rPr>
                <w:b w:val="0"/>
                <w:i w:val="0"/>
                <w:szCs w:val="28"/>
              </w:rPr>
              <w:t>000</w:t>
            </w:r>
          </w:p>
        </w:tc>
        <w:tc>
          <w:tcPr>
            <w:tcW w:w="567" w:type="dxa"/>
            <w:shd w:val="clear" w:color="auto" w:fill="auto"/>
          </w:tcPr>
          <w:p w14:paraId="32D9673B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95A135B" w14:textId="77777777" w:rsidR="006456A4" w:rsidRPr="00F3543E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3 000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56A7D" w14:textId="77777777" w:rsidR="006456A4" w:rsidRPr="00F3543E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3 000</w:t>
            </w:r>
          </w:p>
        </w:tc>
        <w:tc>
          <w:tcPr>
            <w:tcW w:w="709" w:type="dxa"/>
            <w:shd w:val="clear" w:color="auto" w:fill="auto"/>
          </w:tcPr>
          <w:p w14:paraId="37F334D9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83F30FE" w14:textId="77777777" w:rsidR="006456A4" w:rsidRPr="00F3543E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30 000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30AC" w14:textId="77777777" w:rsidR="006456A4" w:rsidRPr="00F3543E" w:rsidRDefault="006456A4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>: 30 000</w:t>
            </w:r>
          </w:p>
        </w:tc>
      </w:tr>
      <w:tr w:rsidR="006456A4" w:rsidRPr="00D23868" w14:paraId="192A160F" w14:textId="77777777" w:rsidTr="00BE220E">
        <w:tc>
          <w:tcPr>
            <w:tcW w:w="1418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64E9F92E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>
              <w:rPr>
                <w:b w:val="0"/>
                <w:bCs/>
                <w:i w:val="0"/>
                <w:szCs w:val="24"/>
              </w:rPr>
              <w:t>Ск=87 555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F0945FB" w14:textId="77777777" w:rsidR="006456A4" w:rsidRPr="001871F4" w:rsidRDefault="006456A4" w:rsidP="006456A4">
            <w:pPr>
              <w:pStyle w:val="1"/>
              <w:snapToGrid w:val="0"/>
              <w:ind w:left="0" w:right="-249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1CE9A15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0DF9E0B0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62D773C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59441495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23D68587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>
              <w:rPr>
                <w:b w:val="0"/>
                <w:bCs/>
                <w:i w:val="0"/>
                <w:szCs w:val="24"/>
              </w:rPr>
              <w:t>Ск=15 000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CD4702" w14:textId="77777777" w:rsidR="006456A4" w:rsidRPr="001871F4" w:rsidRDefault="006456A4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812708" w:rsidRPr="00D23868" w14:paraId="09C9D291" w14:textId="77777777" w:rsidTr="00BE220E">
        <w:tc>
          <w:tcPr>
            <w:tcW w:w="283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0F7BA50" w14:textId="77777777" w:rsidR="00812708" w:rsidRPr="001871F4" w:rsidRDefault="00812708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52C91ECD" w14:textId="1AB3689B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Счет 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>
              <w:rPr>
                <w:i w:val="0"/>
                <w:sz w:val="28"/>
                <w:szCs w:val="28"/>
              </w:rPr>
              <w:t>51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      К</w:t>
            </w:r>
          </w:p>
        </w:tc>
        <w:tc>
          <w:tcPr>
            <w:tcW w:w="567" w:type="dxa"/>
            <w:shd w:val="clear" w:color="auto" w:fill="auto"/>
          </w:tcPr>
          <w:p w14:paraId="08AF7D69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FC0B81B" w14:textId="77777777" w:rsidR="00812708" w:rsidRPr="001871F4" w:rsidRDefault="00812708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51D13440" w14:textId="4F63CDAF" w:rsidR="00812708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</w:t>
            </w:r>
            <w:r>
              <w:rPr>
                <w:i w:val="0"/>
                <w:sz w:val="28"/>
                <w:szCs w:val="28"/>
              </w:rPr>
              <w:t xml:space="preserve">  </w:t>
            </w:r>
            <w:r w:rsidRPr="001871F4">
              <w:rPr>
                <w:i w:val="0"/>
                <w:sz w:val="28"/>
                <w:szCs w:val="28"/>
              </w:rPr>
              <w:t xml:space="preserve">   Счет 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</w:t>
            </w:r>
            <w:r>
              <w:rPr>
                <w:i w:val="0"/>
                <w:sz w:val="28"/>
                <w:szCs w:val="28"/>
              </w:rPr>
              <w:t>60</w:t>
            </w:r>
            <w:r w:rsidRPr="001871F4">
              <w:rPr>
                <w:i w:val="0"/>
                <w:sz w:val="28"/>
                <w:szCs w:val="28"/>
              </w:rPr>
              <w:t xml:space="preserve">       К</w:t>
            </w:r>
          </w:p>
        </w:tc>
        <w:tc>
          <w:tcPr>
            <w:tcW w:w="709" w:type="dxa"/>
            <w:shd w:val="clear" w:color="auto" w:fill="auto"/>
          </w:tcPr>
          <w:p w14:paraId="61CE62F3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42D67F60" w14:textId="77777777" w:rsidR="00812708" w:rsidRPr="001871F4" w:rsidRDefault="00812708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15B2DCB5" w14:textId="39E166AF" w:rsidR="00812708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</w:t>
            </w:r>
            <w:r>
              <w:rPr>
                <w:i w:val="0"/>
                <w:sz w:val="28"/>
                <w:szCs w:val="28"/>
              </w:rPr>
              <w:t xml:space="preserve">  </w:t>
            </w:r>
            <w:r w:rsidRPr="001871F4">
              <w:rPr>
                <w:i w:val="0"/>
                <w:sz w:val="28"/>
                <w:szCs w:val="28"/>
              </w:rPr>
              <w:t xml:space="preserve"> Счет 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>
              <w:rPr>
                <w:i w:val="0"/>
                <w:sz w:val="28"/>
                <w:szCs w:val="28"/>
              </w:rPr>
              <w:t>62</w:t>
            </w:r>
            <w:r w:rsidRPr="00D23868">
              <w:rPr>
                <w:i w:val="0"/>
                <w:sz w:val="28"/>
                <w:szCs w:val="28"/>
              </w:rPr>
              <w:t xml:space="preserve">    </w:t>
            </w:r>
            <w:r>
              <w:rPr>
                <w:i w:val="0"/>
                <w:sz w:val="28"/>
                <w:szCs w:val="28"/>
              </w:rPr>
              <w:t xml:space="preserve">   </w:t>
            </w:r>
            <w:r w:rsidRPr="00D23868">
              <w:rPr>
                <w:i w:val="0"/>
                <w:sz w:val="28"/>
                <w:szCs w:val="28"/>
              </w:rPr>
              <w:t xml:space="preserve">  </w:t>
            </w:r>
            <w:r w:rsidRPr="001871F4">
              <w:rPr>
                <w:i w:val="0"/>
                <w:sz w:val="28"/>
                <w:szCs w:val="28"/>
              </w:rPr>
              <w:t>К</w:t>
            </w:r>
          </w:p>
        </w:tc>
      </w:tr>
      <w:tr w:rsidR="00812708" w:rsidRPr="00D23868" w14:paraId="33E19123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B9CED48" w14:textId="478D7086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E53EE">
              <w:rPr>
                <w:b w:val="0"/>
                <w:i w:val="0"/>
                <w:szCs w:val="24"/>
              </w:rPr>
              <w:t>Сн=900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E47B32E" w14:textId="77777777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7FB1C53F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1E90469" w14:textId="77777777" w:rsidR="00812708" w:rsidRDefault="00812708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35B1A2B" w14:textId="18229DD9" w:rsidR="00812708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E53EE">
              <w:rPr>
                <w:b w:val="0"/>
                <w:i w:val="0"/>
                <w:szCs w:val="24"/>
              </w:rPr>
              <w:t>Сн=824000</w:t>
            </w:r>
          </w:p>
        </w:tc>
        <w:tc>
          <w:tcPr>
            <w:tcW w:w="709" w:type="dxa"/>
            <w:shd w:val="clear" w:color="auto" w:fill="auto"/>
          </w:tcPr>
          <w:p w14:paraId="1907BE49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91BC81E" w14:textId="77777777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9D8F952" w14:textId="77777777" w:rsidR="00812708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812708" w:rsidRPr="00D23868" w14:paraId="727168AA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FC953E7" w14:textId="030E5E29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4"/>
              </w:rPr>
              <w:t>1) 100 000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9A4A02D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3BA1E7B1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D424931" w14:textId="77777777" w:rsidR="00812708" w:rsidRPr="00BE220E" w:rsidRDefault="00812708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93EF394" w14:textId="77777777" w:rsidR="00812708" w:rsidRPr="00BE220E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8"/>
              </w:rPr>
              <w:t>5)80 000</w:t>
            </w:r>
          </w:p>
          <w:p w14:paraId="02FEB91E" w14:textId="5F1366CF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8"/>
              </w:rPr>
              <w:t xml:space="preserve">   16 000</w:t>
            </w:r>
          </w:p>
        </w:tc>
        <w:tc>
          <w:tcPr>
            <w:tcW w:w="709" w:type="dxa"/>
            <w:shd w:val="clear" w:color="auto" w:fill="auto"/>
          </w:tcPr>
          <w:p w14:paraId="01105EFD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65BEF37" w14:textId="77777777" w:rsidR="00812708" w:rsidRPr="00BE220E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BE220E">
              <w:rPr>
                <w:b w:val="0"/>
                <w:i w:val="0"/>
                <w:szCs w:val="24"/>
                <w:lang w:val="en-US"/>
              </w:rPr>
              <w:t>26) 1 200 000</w:t>
            </w:r>
          </w:p>
          <w:p w14:paraId="6C18AE08" w14:textId="0FF4C68F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4"/>
              </w:rPr>
              <w:t>240 000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9D95A7F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812708" w:rsidRPr="00D23868" w14:paraId="32F96047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35BC6CE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2E685DC" w14:textId="030D5A32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4"/>
              </w:rPr>
              <w:t>4) 24 000</w:t>
            </w:r>
          </w:p>
        </w:tc>
        <w:tc>
          <w:tcPr>
            <w:tcW w:w="567" w:type="dxa"/>
            <w:shd w:val="clear" w:color="auto" w:fill="auto"/>
          </w:tcPr>
          <w:p w14:paraId="30AA052A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594F799" w14:textId="77777777" w:rsidR="00812708" w:rsidRPr="00BE220E" w:rsidRDefault="00812708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249F0AE" w14:textId="77777777" w:rsidR="00812708" w:rsidRPr="00BE220E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8"/>
              </w:rPr>
              <w:t>6) 10 000</w:t>
            </w:r>
          </w:p>
          <w:p w14:paraId="3EEB6C2B" w14:textId="59A305C0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4"/>
              </w:rPr>
              <w:t xml:space="preserve">     2 000</w:t>
            </w:r>
          </w:p>
        </w:tc>
        <w:tc>
          <w:tcPr>
            <w:tcW w:w="709" w:type="dxa"/>
            <w:shd w:val="clear" w:color="auto" w:fill="auto"/>
          </w:tcPr>
          <w:p w14:paraId="68A18150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6EAD626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A261B7D" w14:textId="5E206C9E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BE220E">
              <w:rPr>
                <w:b w:val="0"/>
                <w:i w:val="0"/>
                <w:szCs w:val="28"/>
              </w:rPr>
              <w:t>29) 1 200 000</w:t>
            </w:r>
          </w:p>
        </w:tc>
      </w:tr>
      <w:tr w:rsidR="00812708" w:rsidRPr="00D23868" w14:paraId="0806C50A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7A8F2BA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774BBD6" w14:textId="1CF3C962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8"/>
              </w:rPr>
              <w:t>12) 30 000</w:t>
            </w:r>
          </w:p>
        </w:tc>
        <w:tc>
          <w:tcPr>
            <w:tcW w:w="567" w:type="dxa"/>
            <w:shd w:val="clear" w:color="auto" w:fill="auto"/>
          </w:tcPr>
          <w:p w14:paraId="4456DABB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312178B" w14:textId="77777777" w:rsidR="00812708" w:rsidRPr="00BE220E" w:rsidRDefault="00812708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F81823A" w14:textId="77777777" w:rsidR="00812708" w:rsidRPr="00BE220E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8"/>
              </w:rPr>
              <w:t>7) 180 000</w:t>
            </w:r>
          </w:p>
          <w:p w14:paraId="781E00A4" w14:textId="366DCBCE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4"/>
              </w:rPr>
              <w:t xml:space="preserve">    36 000</w:t>
            </w:r>
          </w:p>
        </w:tc>
        <w:tc>
          <w:tcPr>
            <w:tcW w:w="709" w:type="dxa"/>
            <w:shd w:val="clear" w:color="auto" w:fill="auto"/>
          </w:tcPr>
          <w:p w14:paraId="320B88EB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F90643A" w14:textId="2D30646B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8"/>
              </w:rPr>
              <w:t>33) 72 000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1620280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812708" w:rsidRPr="00D23868" w14:paraId="6D264EA4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B777E83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23D155F" w14:textId="44D56286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8"/>
              </w:rPr>
              <w:t>14) 84 000</w:t>
            </w:r>
          </w:p>
        </w:tc>
        <w:tc>
          <w:tcPr>
            <w:tcW w:w="567" w:type="dxa"/>
            <w:shd w:val="clear" w:color="auto" w:fill="auto"/>
          </w:tcPr>
          <w:p w14:paraId="0C69B6AE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E91EA88" w14:textId="49317D21" w:rsidR="00812708" w:rsidRPr="00BE220E" w:rsidRDefault="00812708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8"/>
              </w:rPr>
              <w:t>14) 84 000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EDF3B85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64FB4E88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800A2DB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B74712A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812708" w:rsidRPr="00D23868" w14:paraId="25C4C0FF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69A6118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A9A3BA6" w14:textId="77777777" w:rsidR="00812708" w:rsidRPr="00BE220E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BE220E">
              <w:rPr>
                <w:b w:val="0"/>
                <w:i w:val="0"/>
                <w:szCs w:val="24"/>
              </w:rPr>
              <w:t>25) 87 000</w:t>
            </w:r>
          </w:p>
          <w:p w14:paraId="59EF0EEB" w14:textId="77777777" w:rsidR="00812708" w:rsidRPr="00BE220E" w:rsidRDefault="00812708" w:rsidP="00065A2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22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30 000</w:t>
            </w:r>
          </w:p>
          <w:p w14:paraId="3B8B9C27" w14:textId="431C2F61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4"/>
              </w:rPr>
              <w:lastRenderedPageBreak/>
              <w:t xml:space="preserve">      13 000</w:t>
            </w:r>
          </w:p>
        </w:tc>
        <w:tc>
          <w:tcPr>
            <w:tcW w:w="567" w:type="dxa"/>
            <w:shd w:val="clear" w:color="auto" w:fill="auto"/>
          </w:tcPr>
          <w:p w14:paraId="75F2541D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C91D578" w14:textId="77777777" w:rsidR="00812708" w:rsidRPr="00BE220E" w:rsidRDefault="00812708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B526632" w14:textId="77777777" w:rsidR="00812708" w:rsidRPr="00BE220E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BE220E">
              <w:rPr>
                <w:b w:val="0"/>
                <w:i w:val="0"/>
                <w:szCs w:val="24"/>
              </w:rPr>
              <w:t>28) 3 000</w:t>
            </w:r>
          </w:p>
          <w:p w14:paraId="31B73D07" w14:textId="13274A5C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E220E">
              <w:rPr>
                <w:b w:val="0"/>
                <w:i w:val="0"/>
                <w:szCs w:val="24"/>
              </w:rPr>
              <w:t xml:space="preserve">      600</w:t>
            </w:r>
          </w:p>
        </w:tc>
        <w:tc>
          <w:tcPr>
            <w:tcW w:w="709" w:type="dxa"/>
            <w:shd w:val="clear" w:color="auto" w:fill="auto"/>
          </w:tcPr>
          <w:p w14:paraId="5DAD06B0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1E68346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346FF81" w14:textId="77777777" w:rsidR="00812708" w:rsidRPr="00BE220E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812708" w:rsidRPr="00D23868" w14:paraId="5F0724F6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8E7DF9B" w14:textId="412340CA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i w:val="0"/>
                <w:szCs w:val="24"/>
              </w:rPr>
              <w:lastRenderedPageBreak/>
              <w:t>29) 1 200 000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27A32DF" w14:textId="77777777" w:rsidR="00812708" w:rsidRPr="002E5D87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4FE6EA1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FE6D342" w14:textId="77777777" w:rsidR="00812708" w:rsidRDefault="00812708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5434A5D" w14:textId="77777777" w:rsidR="00812708" w:rsidRPr="00E2459F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188C540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703FEA4" w14:textId="77777777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F4CC3FB" w14:textId="77777777" w:rsidR="00812708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812708" w:rsidRPr="00D23868" w14:paraId="5EBAB4D7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3E42073" w14:textId="77777777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1BDB8D7" w14:textId="00796824" w:rsidR="00812708" w:rsidRPr="002E5D87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  <w:lang w:val="en-US"/>
              </w:rPr>
              <w:t>34) 2 000</w:t>
            </w:r>
          </w:p>
        </w:tc>
        <w:tc>
          <w:tcPr>
            <w:tcW w:w="567" w:type="dxa"/>
            <w:shd w:val="clear" w:color="auto" w:fill="auto"/>
          </w:tcPr>
          <w:p w14:paraId="2668DA83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F93953B" w14:textId="77777777" w:rsidR="00812708" w:rsidRDefault="00812708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BD0B067" w14:textId="77777777" w:rsidR="00812708" w:rsidRPr="00E2459F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00C538F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3EE5D68" w14:textId="77777777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A822B0F" w14:textId="77777777" w:rsidR="00812708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812708" w:rsidRPr="00D23868" w14:paraId="1FEF3BAF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7E582F0" w14:textId="77777777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ADD20E8" w14:textId="4C9CEFFD" w:rsidR="00812708" w:rsidRPr="002E5D87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>38) 193 400</w:t>
            </w:r>
          </w:p>
        </w:tc>
        <w:tc>
          <w:tcPr>
            <w:tcW w:w="567" w:type="dxa"/>
            <w:shd w:val="clear" w:color="auto" w:fill="auto"/>
          </w:tcPr>
          <w:p w14:paraId="50443787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4130850" w14:textId="77777777" w:rsidR="00812708" w:rsidRDefault="00812708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932CFD6" w14:textId="77777777" w:rsidR="00812708" w:rsidRPr="00E2459F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D5C185D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11F768A" w14:textId="77777777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F133BEF" w14:textId="77777777" w:rsidR="00812708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812708" w:rsidRPr="00D23868" w14:paraId="2ED31C18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978954C" w14:textId="3BAF9E9E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i w:val="0"/>
                <w:szCs w:val="24"/>
              </w:rPr>
              <w:t>Об</w:t>
            </w:r>
            <w:r>
              <w:rPr>
                <w:b w:val="0"/>
                <w:i w:val="0"/>
                <w:szCs w:val="24"/>
                <w:lang w:val="en-US"/>
              </w:rPr>
              <w:t>:</w:t>
            </w:r>
            <w:r>
              <w:rPr>
                <w:b w:val="0"/>
                <w:i w:val="0"/>
                <w:szCs w:val="24"/>
              </w:rPr>
              <w:t xml:space="preserve"> 1 300 000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20474DA" w14:textId="5B64F34E" w:rsidR="00812708" w:rsidRPr="002E5D87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>Об</w:t>
            </w:r>
            <w:r>
              <w:rPr>
                <w:b w:val="0"/>
                <w:i w:val="0"/>
                <w:szCs w:val="24"/>
                <w:lang w:val="en-US"/>
              </w:rPr>
              <w:t xml:space="preserve">: </w:t>
            </w:r>
            <w:r>
              <w:rPr>
                <w:b w:val="0"/>
                <w:i w:val="0"/>
                <w:szCs w:val="24"/>
              </w:rPr>
              <w:t>463 400</w:t>
            </w:r>
          </w:p>
        </w:tc>
        <w:tc>
          <w:tcPr>
            <w:tcW w:w="567" w:type="dxa"/>
            <w:shd w:val="clear" w:color="auto" w:fill="auto"/>
          </w:tcPr>
          <w:p w14:paraId="1003ACC9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8084979" w14:textId="4AD6E45B" w:rsidR="00812708" w:rsidRDefault="00812708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i w:val="0"/>
                <w:szCs w:val="24"/>
              </w:rPr>
              <w:t>Об</w:t>
            </w:r>
            <w:r>
              <w:rPr>
                <w:b w:val="0"/>
                <w:i w:val="0"/>
                <w:szCs w:val="24"/>
                <w:lang w:val="en-US"/>
              </w:rPr>
              <w:t>: 84 000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0F79879" w14:textId="31035BEA" w:rsidR="00812708" w:rsidRPr="00E2459F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>Об</w:t>
            </w:r>
            <w:r>
              <w:rPr>
                <w:b w:val="0"/>
                <w:i w:val="0"/>
                <w:szCs w:val="24"/>
                <w:lang w:val="en-US"/>
              </w:rPr>
              <w:t>: 327 600</w:t>
            </w:r>
          </w:p>
        </w:tc>
        <w:tc>
          <w:tcPr>
            <w:tcW w:w="709" w:type="dxa"/>
            <w:shd w:val="clear" w:color="auto" w:fill="auto"/>
          </w:tcPr>
          <w:p w14:paraId="65A13AFD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560DE70" w14:textId="68E9E637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1 5</w:t>
            </w:r>
            <w:r>
              <w:rPr>
                <w:b w:val="0"/>
                <w:i w:val="0"/>
                <w:szCs w:val="28"/>
              </w:rPr>
              <w:t>12</w:t>
            </w:r>
            <w:r w:rsidRPr="00F3543E">
              <w:rPr>
                <w:b w:val="0"/>
                <w:i w:val="0"/>
                <w:szCs w:val="28"/>
              </w:rPr>
              <w:t xml:space="preserve">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042696C" w14:textId="7031AD62" w:rsidR="00812708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>:</w:t>
            </w:r>
            <w:r w:rsidRPr="00F3543E">
              <w:rPr>
                <w:b w:val="0"/>
                <w:i w:val="0"/>
                <w:szCs w:val="28"/>
              </w:rPr>
              <w:t xml:space="preserve"> 1 200 000</w:t>
            </w:r>
          </w:p>
        </w:tc>
      </w:tr>
      <w:tr w:rsidR="00812708" w:rsidRPr="00D23868" w14:paraId="6353B960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277C225" w14:textId="3CD58DE6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bCs/>
                <w:i w:val="0"/>
                <w:szCs w:val="24"/>
              </w:rPr>
              <w:t>Ск=1 736 600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7600B8F" w14:textId="77777777" w:rsidR="00812708" w:rsidRPr="002E5D87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AA8728C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B3F399A" w14:textId="77777777" w:rsidR="00812708" w:rsidRDefault="00812708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391B37E" w14:textId="67B18FC9" w:rsidR="00812708" w:rsidRPr="00E2459F" w:rsidRDefault="00812708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bCs/>
                <w:i w:val="0"/>
                <w:szCs w:val="24"/>
              </w:rPr>
              <w:t>Ск=1 067 600</w:t>
            </w:r>
          </w:p>
        </w:tc>
        <w:tc>
          <w:tcPr>
            <w:tcW w:w="709" w:type="dxa"/>
            <w:shd w:val="clear" w:color="auto" w:fill="auto"/>
          </w:tcPr>
          <w:p w14:paraId="379FCE01" w14:textId="77777777" w:rsidR="00812708" w:rsidRPr="001871F4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8AEBF21" w14:textId="21E60D0E" w:rsidR="00812708" w:rsidRPr="00A91D7B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bCs/>
                <w:i w:val="0"/>
                <w:szCs w:val="24"/>
              </w:rPr>
              <w:t>Ск=312 000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2E70265" w14:textId="77777777" w:rsidR="00812708" w:rsidRDefault="00812708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BE220E" w:rsidRPr="00D23868" w14:paraId="76B4C04B" w14:textId="77777777" w:rsidTr="00BE220E">
        <w:tc>
          <w:tcPr>
            <w:tcW w:w="283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243863F7" w14:textId="77777777" w:rsidR="00BE220E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43077980" w14:textId="225FCF2D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i w:val="0"/>
                <w:sz w:val="28"/>
                <w:szCs w:val="28"/>
              </w:rPr>
              <w:t>Д     Счет 68</w:t>
            </w:r>
            <w:r>
              <w:rPr>
                <w:i w:val="0"/>
                <w:sz w:val="28"/>
                <w:szCs w:val="28"/>
                <w:lang w:val="en-US"/>
              </w:rPr>
              <w:t>/</w:t>
            </w:r>
            <w:r>
              <w:rPr>
                <w:i w:val="0"/>
                <w:sz w:val="28"/>
                <w:szCs w:val="28"/>
              </w:rPr>
              <w:t>ндс</w:t>
            </w:r>
            <w:r>
              <w:rPr>
                <w:i w:val="0"/>
                <w:sz w:val="28"/>
                <w:szCs w:val="28"/>
                <w:lang w:val="en-US"/>
              </w:rPr>
              <w:t xml:space="preserve">  </w:t>
            </w:r>
            <w:r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>К</w:t>
            </w:r>
          </w:p>
        </w:tc>
        <w:tc>
          <w:tcPr>
            <w:tcW w:w="567" w:type="dxa"/>
            <w:shd w:val="clear" w:color="auto" w:fill="auto"/>
          </w:tcPr>
          <w:p w14:paraId="10CCF301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09BC006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22C49C46" w14:textId="02227562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i w:val="0"/>
                <w:sz w:val="28"/>
                <w:szCs w:val="28"/>
              </w:rPr>
              <w:t xml:space="preserve">Д     </w:t>
            </w:r>
            <w:r w:rsidRPr="001871F4">
              <w:rPr>
                <w:i w:val="0"/>
                <w:sz w:val="28"/>
                <w:szCs w:val="28"/>
              </w:rPr>
              <w:t xml:space="preserve"> Счет </w:t>
            </w:r>
            <w:r>
              <w:rPr>
                <w:i w:val="0"/>
                <w:sz w:val="28"/>
                <w:szCs w:val="28"/>
              </w:rPr>
              <w:t>68</w:t>
            </w:r>
            <w:r>
              <w:rPr>
                <w:i w:val="0"/>
                <w:sz w:val="28"/>
                <w:szCs w:val="28"/>
                <w:lang w:val="en-US"/>
              </w:rPr>
              <w:t>/</w:t>
            </w:r>
            <w:r>
              <w:rPr>
                <w:i w:val="0"/>
                <w:sz w:val="28"/>
                <w:szCs w:val="28"/>
              </w:rPr>
              <w:t>нп</w:t>
            </w:r>
            <w:r>
              <w:rPr>
                <w:i w:val="0"/>
                <w:sz w:val="28"/>
                <w:szCs w:val="28"/>
                <w:lang w:val="en-US"/>
              </w:rPr>
              <w:t xml:space="preserve">  </w:t>
            </w:r>
            <w:r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 К</w:t>
            </w:r>
          </w:p>
        </w:tc>
        <w:tc>
          <w:tcPr>
            <w:tcW w:w="709" w:type="dxa"/>
            <w:shd w:val="clear" w:color="auto" w:fill="auto"/>
          </w:tcPr>
          <w:p w14:paraId="6BABEA51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7EFDE3D9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36305189" w14:textId="6D1B0553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1871F4">
              <w:rPr>
                <w:i w:val="0"/>
                <w:sz w:val="28"/>
                <w:szCs w:val="28"/>
              </w:rPr>
              <w:t>Д</w:t>
            </w:r>
            <w:r>
              <w:rPr>
                <w:i w:val="0"/>
                <w:sz w:val="28"/>
                <w:szCs w:val="28"/>
              </w:rPr>
              <w:t xml:space="preserve">   </w:t>
            </w:r>
            <w:r w:rsidRPr="001871F4">
              <w:rPr>
                <w:i w:val="0"/>
                <w:sz w:val="28"/>
                <w:szCs w:val="28"/>
              </w:rPr>
              <w:t xml:space="preserve"> Счет </w:t>
            </w:r>
            <w:r>
              <w:rPr>
                <w:i w:val="0"/>
                <w:sz w:val="28"/>
                <w:szCs w:val="28"/>
              </w:rPr>
              <w:t>68</w:t>
            </w:r>
            <w:r>
              <w:rPr>
                <w:i w:val="0"/>
                <w:sz w:val="28"/>
                <w:szCs w:val="28"/>
                <w:lang w:val="en-US"/>
              </w:rPr>
              <w:t>/</w:t>
            </w:r>
            <w:r>
              <w:rPr>
                <w:i w:val="0"/>
                <w:sz w:val="28"/>
                <w:szCs w:val="28"/>
              </w:rPr>
              <w:t>ндфл</w:t>
            </w:r>
            <w:r>
              <w:rPr>
                <w:i w:val="0"/>
                <w:sz w:val="28"/>
                <w:szCs w:val="28"/>
                <w:lang w:val="en-US"/>
              </w:rPr>
              <w:t xml:space="preserve">    </w:t>
            </w:r>
            <w:r w:rsidRPr="001871F4">
              <w:rPr>
                <w:i w:val="0"/>
                <w:sz w:val="28"/>
                <w:szCs w:val="28"/>
                <w:lang w:val="en-US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>К</w:t>
            </w:r>
          </w:p>
        </w:tc>
      </w:tr>
      <w:tr w:rsidR="00BE220E" w:rsidRPr="00D23868" w14:paraId="0D7F5D68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BA67ADB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CC3FAA0" w14:textId="77777777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572A882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AB78201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D034716" w14:textId="7777777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1CB1853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770C90B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CDDA13C" w14:textId="40A83DE9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B64B99">
              <w:rPr>
                <w:b w:val="0"/>
                <w:i w:val="0"/>
                <w:szCs w:val="24"/>
              </w:rPr>
              <w:t>Сн=13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B64B99">
              <w:rPr>
                <w:b w:val="0"/>
                <w:i w:val="0"/>
                <w:szCs w:val="24"/>
              </w:rPr>
              <w:t>000</w:t>
            </w:r>
          </w:p>
        </w:tc>
      </w:tr>
      <w:tr w:rsidR="00BE220E" w:rsidRPr="00D23868" w14:paraId="0A060ADE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B40E3E4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3736868" w14:textId="115BD7C2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8"/>
              </w:rPr>
              <w:t xml:space="preserve">27)240 </w:t>
            </w:r>
            <w:r w:rsidRPr="000941C1">
              <w:rPr>
                <w:b w:val="0"/>
                <w:i w:val="0"/>
                <w:szCs w:val="28"/>
              </w:rPr>
              <w:t>000</w:t>
            </w:r>
          </w:p>
        </w:tc>
        <w:tc>
          <w:tcPr>
            <w:tcW w:w="567" w:type="dxa"/>
            <w:shd w:val="clear" w:color="auto" w:fill="auto"/>
          </w:tcPr>
          <w:p w14:paraId="2D796208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4B29750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6399B2" w14:textId="0B70E53A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2E1681">
              <w:rPr>
                <w:b w:val="0"/>
                <w:i w:val="0"/>
                <w:szCs w:val="28"/>
              </w:rPr>
              <w:t>36) 1</w:t>
            </w:r>
            <w:r>
              <w:rPr>
                <w:b w:val="0"/>
                <w:i w:val="0"/>
                <w:szCs w:val="28"/>
              </w:rPr>
              <w:t xml:space="preserve">70 </w:t>
            </w:r>
            <w:r>
              <w:rPr>
                <w:b w:val="0"/>
                <w:i w:val="0"/>
                <w:szCs w:val="28"/>
                <w:lang w:val="en-GB"/>
              </w:rPr>
              <w:t>110</w:t>
            </w:r>
          </w:p>
        </w:tc>
        <w:tc>
          <w:tcPr>
            <w:tcW w:w="709" w:type="dxa"/>
            <w:shd w:val="clear" w:color="auto" w:fill="auto"/>
          </w:tcPr>
          <w:p w14:paraId="720C465C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BF42BA2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13ADB90" w14:textId="05169AF2" w:rsidR="00BE220E" w:rsidRPr="00CB085C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CB085C">
              <w:rPr>
                <w:b w:val="0"/>
                <w:i w:val="0"/>
                <w:szCs w:val="24"/>
              </w:rPr>
              <w:t>8) 650</w:t>
            </w:r>
          </w:p>
        </w:tc>
      </w:tr>
      <w:tr w:rsidR="00BE220E" w:rsidRPr="00D23868" w14:paraId="243490D9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03BF5B4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74DE1CB" w14:textId="4F42E438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CC1D1B">
              <w:rPr>
                <w:b w:val="0"/>
                <w:i w:val="0"/>
                <w:szCs w:val="28"/>
              </w:rPr>
              <w:t>33) 12 000</w:t>
            </w:r>
          </w:p>
        </w:tc>
        <w:tc>
          <w:tcPr>
            <w:tcW w:w="567" w:type="dxa"/>
            <w:shd w:val="clear" w:color="auto" w:fill="auto"/>
          </w:tcPr>
          <w:p w14:paraId="71DBF5B2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E6D9C69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162D9A" w14:textId="7777777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3E05565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3038E5A0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1CDEE1D" w14:textId="543A1BEC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A13B18">
              <w:rPr>
                <w:b w:val="0"/>
                <w:i w:val="0"/>
                <w:szCs w:val="24"/>
              </w:rPr>
              <w:t>18) 24 700</w:t>
            </w:r>
          </w:p>
        </w:tc>
      </w:tr>
      <w:tr w:rsidR="00BE220E" w:rsidRPr="00D23868" w14:paraId="0FFE116A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854CCA5" w14:textId="544E15EF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D259A8">
              <w:rPr>
                <w:b w:val="0"/>
                <w:i w:val="0"/>
                <w:szCs w:val="28"/>
                <w:lang w:val="en-US"/>
              </w:rPr>
              <w:t>37) 58 600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83B7D81" w14:textId="77777777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D4A941B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120AC46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7DB274" w14:textId="7777777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A33C862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3F9B32F1" w14:textId="52AC4C90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2E5D87">
              <w:rPr>
                <w:b w:val="0"/>
                <w:i w:val="0"/>
                <w:szCs w:val="28"/>
              </w:rPr>
              <w:t>25) 13 000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FFE0B23" w14:textId="77777777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BE220E" w:rsidRPr="00D23868" w14:paraId="0FA4AA1E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D40EC50" w14:textId="370208E1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D259A8">
              <w:rPr>
                <w:b w:val="0"/>
                <w:i w:val="0"/>
                <w:szCs w:val="28"/>
              </w:rPr>
              <w:t>38) 193 400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EB677DA" w14:textId="77777777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920C847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9B01CB8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44A78EB" w14:textId="7777777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80D7A15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8113FA4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8C3190C" w14:textId="77777777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BE220E" w:rsidRPr="00D23868" w14:paraId="08F8CEF1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D62E82E" w14:textId="641B6E09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4"/>
              </w:rPr>
              <w:t>Об</w:t>
            </w:r>
            <w:r w:rsidRPr="00F3543E">
              <w:rPr>
                <w:b w:val="0"/>
                <w:i w:val="0"/>
                <w:szCs w:val="24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4"/>
              </w:rPr>
              <w:t>252</w:t>
            </w:r>
            <w:r>
              <w:rPr>
                <w:i w:val="0"/>
                <w:sz w:val="28"/>
                <w:szCs w:val="28"/>
              </w:rPr>
              <w:t xml:space="preserve"> </w:t>
            </w:r>
            <w:r w:rsidRPr="00F3543E">
              <w:rPr>
                <w:b w:val="0"/>
                <w:i w:val="0"/>
                <w:szCs w:val="28"/>
              </w:rPr>
              <w:t>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672365A" w14:textId="0B59485B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3543E">
              <w:rPr>
                <w:b w:val="0"/>
                <w:i w:val="0"/>
                <w:szCs w:val="24"/>
              </w:rPr>
              <w:t>Об</w:t>
            </w:r>
            <w:r>
              <w:rPr>
                <w:b w:val="0"/>
                <w:i w:val="0"/>
                <w:szCs w:val="24"/>
                <w:lang w:val="en-US"/>
              </w:rPr>
              <w:t>: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F3543E">
              <w:rPr>
                <w:b w:val="0"/>
                <w:i w:val="0"/>
                <w:szCs w:val="24"/>
                <w:lang w:val="en-US"/>
              </w:rPr>
              <w:t>252</w:t>
            </w:r>
            <w:r>
              <w:rPr>
                <w:b w:val="0"/>
                <w:i w:val="0"/>
                <w:szCs w:val="24"/>
                <w:lang w:val="en-US"/>
              </w:rPr>
              <w:t xml:space="preserve"> 000</w:t>
            </w:r>
          </w:p>
        </w:tc>
        <w:tc>
          <w:tcPr>
            <w:tcW w:w="567" w:type="dxa"/>
            <w:shd w:val="clear" w:color="auto" w:fill="auto"/>
          </w:tcPr>
          <w:p w14:paraId="769C0E75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BE390B1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432CF9C" w14:textId="7B3992E9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>
              <w:rPr>
                <w:b w:val="0"/>
                <w:i w:val="0"/>
                <w:szCs w:val="28"/>
                <w:lang w:val="en-US"/>
              </w:rPr>
              <w:t>:</w:t>
            </w:r>
            <w:r w:rsidRPr="00F3543E">
              <w:rPr>
                <w:b w:val="0"/>
                <w:i w:val="0"/>
                <w:szCs w:val="28"/>
              </w:rPr>
              <w:t>1</w:t>
            </w:r>
            <w:r>
              <w:rPr>
                <w:b w:val="0"/>
                <w:i w:val="0"/>
                <w:szCs w:val="28"/>
              </w:rPr>
              <w:t>70 110</w:t>
            </w:r>
          </w:p>
        </w:tc>
        <w:tc>
          <w:tcPr>
            <w:tcW w:w="709" w:type="dxa"/>
            <w:shd w:val="clear" w:color="auto" w:fill="auto"/>
          </w:tcPr>
          <w:p w14:paraId="6C53706E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80D2738" w14:textId="6AC5FC43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>:</w:t>
            </w:r>
            <w:r w:rsidRPr="00F3543E">
              <w:rPr>
                <w:b w:val="0"/>
                <w:i w:val="0"/>
                <w:szCs w:val="28"/>
              </w:rPr>
              <w:t xml:space="preserve"> </w:t>
            </w:r>
            <w:r>
              <w:rPr>
                <w:b w:val="0"/>
                <w:i w:val="0"/>
                <w:szCs w:val="28"/>
              </w:rPr>
              <w:t>13 000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BA6618B" w14:textId="486B8DDA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25 350</w:t>
            </w:r>
          </w:p>
        </w:tc>
      </w:tr>
      <w:tr w:rsidR="00BE220E" w:rsidRPr="00D23868" w14:paraId="1BD5676D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B7AE5B2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4CA8528" w14:textId="612DB33E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bCs/>
                <w:i w:val="0"/>
                <w:szCs w:val="24"/>
              </w:rPr>
              <w:t>Ск=0</w:t>
            </w:r>
          </w:p>
        </w:tc>
        <w:tc>
          <w:tcPr>
            <w:tcW w:w="567" w:type="dxa"/>
            <w:shd w:val="clear" w:color="auto" w:fill="auto"/>
          </w:tcPr>
          <w:p w14:paraId="6862F871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37E1E7A2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08010DC" w14:textId="31424391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bCs/>
                <w:i w:val="0"/>
                <w:szCs w:val="24"/>
              </w:rPr>
              <w:t>Ск=170 110</w:t>
            </w:r>
          </w:p>
        </w:tc>
        <w:tc>
          <w:tcPr>
            <w:tcW w:w="709" w:type="dxa"/>
            <w:shd w:val="clear" w:color="auto" w:fill="auto"/>
          </w:tcPr>
          <w:p w14:paraId="7C13AE0C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A08F261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4473BFE" w14:textId="5626D6AF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bCs/>
                <w:i w:val="0"/>
                <w:szCs w:val="24"/>
              </w:rPr>
              <w:t>Ск=23 350</w:t>
            </w:r>
          </w:p>
        </w:tc>
      </w:tr>
      <w:tr w:rsidR="00BE220E" w:rsidRPr="00D23868" w14:paraId="49CB8880" w14:textId="77777777" w:rsidTr="00BE220E">
        <w:tc>
          <w:tcPr>
            <w:tcW w:w="283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068EFA56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1C8930CC" w14:textId="36265DDB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</w:t>
            </w:r>
            <w:r>
              <w:rPr>
                <w:i w:val="0"/>
                <w:sz w:val="28"/>
                <w:szCs w:val="28"/>
              </w:rPr>
              <w:t xml:space="preserve">  </w:t>
            </w:r>
            <w:r w:rsidRPr="001871F4">
              <w:rPr>
                <w:i w:val="0"/>
                <w:sz w:val="28"/>
                <w:szCs w:val="28"/>
              </w:rPr>
              <w:t xml:space="preserve">   Счет </w:t>
            </w:r>
            <w:r>
              <w:rPr>
                <w:i w:val="0"/>
                <w:sz w:val="28"/>
                <w:szCs w:val="28"/>
              </w:rPr>
              <w:t>69</w:t>
            </w:r>
            <w:r w:rsidRPr="001871F4">
              <w:rPr>
                <w:i w:val="0"/>
                <w:sz w:val="28"/>
                <w:szCs w:val="28"/>
              </w:rPr>
              <w:t xml:space="preserve"> </w:t>
            </w:r>
            <w:r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    К</w:t>
            </w:r>
          </w:p>
        </w:tc>
        <w:tc>
          <w:tcPr>
            <w:tcW w:w="567" w:type="dxa"/>
            <w:shd w:val="clear" w:color="auto" w:fill="auto"/>
          </w:tcPr>
          <w:p w14:paraId="5621C758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8EB5F44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5975E5BC" w14:textId="78B2A331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</w:t>
            </w:r>
            <w:r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</w:t>
            </w:r>
            <w:r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Счет </w:t>
            </w:r>
            <w:r>
              <w:rPr>
                <w:i w:val="0"/>
                <w:sz w:val="28"/>
                <w:szCs w:val="28"/>
              </w:rPr>
              <w:t>70</w:t>
            </w:r>
            <w:r w:rsidRPr="00D23868">
              <w:rPr>
                <w:i w:val="0"/>
                <w:sz w:val="28"/>
                <w:szCs w:val="28"/>
              </w:rPr>
              <w:t xml:space="preserve">  </w:t>
            </w:r>
            <w:r>
              <w:rPr>
                <w:i w:val="0"/>
                <w:sz w:val="28"/>
                <w:szCs w:val="28"/>
              </w:rPr>
              <w:t xml:space="preserve">  </w:t>
            </w:r>
            <w:r w:rsidRPr="001871F4">
              <w:rPr>
                <w:i w:val="0"/>
                <w:sz w:val="28"/>
                <w:szCs w:val="28"/>
              </w:rPr>
              <w:t xml:space="preserve">     К</w:t>
            </w:r>
          </w:p>
        </w:tc>
        <w:tc>
          <w:tcPr>
            <w:tcW w:w="709" w:type="dxa"/>
            <w:shd w:val="clear" w:color="auto" w:fill="auto"/>
          </w:tcPr>
          <w:p w14:paraId="1AFB3797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782B99CA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648B29B2" w14:textId="3BB7D87D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 w:rsidRPr="00D23868">
              <w:rPr>
                <w:i w:val="0"/>
                <w:sz w:val="28"/>
                <w:szCs w:val="28"/>
              </w:rPr>
              <w:t xml:space="preserve">  </w:t>
            </w:r>
            <w:r>
              <w:rPr>
                <w:i w:val="0"/>
                <w:sz w:val="28"/>
                <w:szCs w:val="28"/>
              </w:rPr>
              <w:t>71</w:t>
            </w:r>
            <w:r w:rsidRPr="00D23868">
              <w:rPr>
                <w:i w:val="0"/>
                <w:sz w:val="28"/>
                <w:szCs w:val="28"/>
              </w:rPr>
              <w:t xml:space="preserve">         </w:t>
            </w:r>
            <w:r w:rsidRPr="001871F4">
              <w:rPr>
                <w:i w:val="0"/>
                <w:sz w:val="28"/>
                <w:szCs w:val="28"/>
              </w:rPr>
              <w:t>К</w:t>
            </w:r>
          </w:p>
        </w:tc>
      </w:tr>
      <w:tr w:rsidR="00BE220E" w:rsidRPr="00D23868" w14:paraId="17C731CC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BD786A6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6556321" w14:textId="16F901DD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B64B99">
              <w:rPr>
                <w:b w:val="0"/>
                <w:i w:val="0"/>
                <w:szCs w:val="24"/>
              </w:rPr>
              <w:t>Сн=30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B64B99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567" w:type="dxa"/>
            <w:shd w:val="clear" w:color="auto" w:fill="auto"/>
          </w:tcPr>
          <w:p w14:paraId="14C88DC8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CF3EC3F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4BB2EBC" w14:textId="69C93594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B64B99">
              <w:rPr>
                <w:b w:val="0"/>
                <w:i w:val="0"/>
                <w:szCs w:val="24"/>
              </w:rPr>
              <w:t>Сн=87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B64B99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709" w:type="dxa"/>
            <w:shd w:val="clear" w:color="auto" w:fill="auto"/>
          </w:tcPr>
          <w:p w14:paraId="7BFCDA41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E4DE866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DD96366" w14:textId="77777777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BE220E" w:rsidRPr="00D23868" w14:paraId="6A913B4F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6EA88BE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E8CCAAC" w14:textId="671954BE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3A5AF6">
              <w:rPr>
                <w:b w:val="0"/>
                <w:i w:val="0"/>
                <w:szCs w:val="24"/>
              </w:rPr>
              <w:t>8) 1 500</w:t>
            </w:r>
          </w:p>
        </w:tc>
        <w:tc>
          <w:tcPr>
            <w:tcW w:w="567" w:type="dxa"/>
            <w:shd w:val="clear" w:color="auto" w:fill="auto"/>
          </w:tcPr>
          <w:p w14:paraId="0A4806AC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834B454" w14:textId="51D4DF0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  <w:r w:rsidRPr="00826AEE">
              <w:rPr>
                <w:b w:val="0"/>
                <w:i w:val="0"/>
                <w:sz w:val="28"/>
                <w:szCs w:val="28"/>
              </w:rPr>
              <w:t>8) 650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8F6A4B3" w14:textId="6E7CFFDC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3A5AF6">
              <w:rPr>
                <w:b w:val="0"/>
                <w:i w:val="0"/>
                <w:szCs w:val="24"/>
              </w:rPr>
              <w:t>8) 5 000</w:t>
            </w:r>
          </w:p>
        </w:tc>
        <w:tc>
          <w:tcPr>
            <w:tcW w:w="709" w:type="dxa"/>
            <w:shd w:val="clear" w:color="auto" w:fill="auto"/>
          </w:tcPr>
          <w:p w14:paraId="59194AFB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3A5E64DD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250386B" w14:textId="4C707F7A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E7645">
              <w:rPr>
                <w:b w:val="0"/>
                <w:i w:val="0"/>
                <w:szCs w:val="24"/>
              </w:rPr>
              <w:t>10) 30 000</w:t>
            </w:r>
          </w:p>
        </w:tc>
      </w:tr>
      <w:tr w:rsidR="00BE220E" w:rsidRPr="00D23868" w14:paraId="7AB31802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5147359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C99E989" w14:textId="77777777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7A0FC31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5F7D252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F4C6A8F" w14:textId="7777777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1A0B076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C9E87C5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8CB4F6F" w14:textId="77777777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BE220E" w:rsidRPr="00D23868" w14:paraId="52642C0F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3EAD2A35" w14:textId="12D73C2C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2E5D87">
              <w:rPr>
                <w:b w:val="0"/>
                <w:i w:val="0"/>
                <w:szCs w:val="28"/>
              </w:rPr>
              <w:t>25) 30 000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438F7F7" w14:textId="77777777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88D87DC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8A1E78E" w14:textId="662C1715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  <w:r w:rsidRPr="00A13B18">
              <w:rPr>
                <w:b w:val="0"/>
                <w:i w:val="0"/>
                <w:szCs w:val="24"/>
              </w:rPr>
              <w:t>18) 24 700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63CE3E4" w14:textId="7777777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8FF693C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3975009C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8A52408" w14:textId="77777777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BE220E" w:rsidRPr="00D23868" w14:paraId="2603F06D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4DAA5EE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31C5D79" w14:textId="77777777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23AC5C6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3C1F61A" w14:textId="447E7C30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  <w:r w:rsidRPr="002E5D87">
              <w:rPr>
                <w:b w:val="0"/>
                <w:i w:val="0"/>
                <w:szCs w:val="28"/>
              </w:rPr>
              <w:t>25) 87 000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30B0DA0" w14:textId="7777777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A169D39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09A7558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0945816" w14:textId="77777777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BE220E" w:rsidRPr="00D23868" w14:paraId="1F5E9261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DDC0703" w14:textId="436F0512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231332">
              <w:rPr>
                <w:b w:val="0"/>
                <w:i w:val="0"/>
                <w:szCs w:val="28"/>
              </w:rPr>
              <w:t>30 000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D0607CE" w14:textId="15224FE5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>
              <w:rPr>
                <w:b w:val="0"/>
                <w:i w:val="0"/>
                <w:szCs w:val="28"/>
                <w:lang w:val="en-US"/>
              </w:rPr>
              <w:t>:</w:t>
            </w:r>
            <w:r w:rsidRPr="00231332">
              <w:rPr>
                <w:b w:val="0"/>
                <w:i w:val="0"/>
                <w:szCs w:val="28"/>
              </w:rPr>
              <w:t>58 500</w:t>
            </w:r>
          </w:p>
        </w:tc>
        <w:tc>
          <w:tcPr>
            <w:tcW w:w="567" w:type="dxa"/>
            <w:shd w:val="clear" w:color="auto" w:fill="auto"/>
          </w:tcPr>
          <w:p w14:paraId="6B6664A4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22FDCB1" w14:textId="605FBB30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231332">
              <w:rPr>
                <w:b w:val="0"/>
                <w:i w:val="0"/>
                <w:szCs w:val="28"/>
              </w:rPr>
              <w:t>1</w:t>
            </w:r>
            <w:r>
              <w:rPr>
                <w:b w:val="0"/>
                <w:i w:val="0"/>
                <w:szCs w:val="28"/>
              </w:rPr>
              <w:t>1</w:t>
            </w:r>
            <w:r w:rsidRPr="00231332">
              <w:rPr>
                <w:b w:val="0"/>
                <w:i w:val="0"/>
                <w:szCs w:val="28"/>
              </w:rPr>
              <w:t>2 350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132488C" w14:textId="539D06B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>
              <w:rPr>
                <w:b w:val="0"/>
                <w:i w:val="0"/>
                <w:szCs w:val="28"/>
                <w:lang w:val="en-US"/>
              </w:rPr>
              <w:t>:</w:t>
            </w:r>
            <w:r w:rsidRPr="00231332">
              <w:rPr>
                <w:b w:val="0"/>
                <w:i w:val="0"/>
                <w:szCs w:val="28"/>
              </w:rPr>
              <w:t>195 000</w:t>
            </w:r>
          </w:p>
        </w:tc>
        <w:tc>
          <w:tcPr>
            <w:tcW w:w="709" w:type="dxa"/>
            <w:shd w:val="clear" w:color="auto" w:fill="auto"/>
          </w:tcPr>
          <w:p w14:paraId="5115D8F5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E310E63" w14:textId="4A1771FF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231332">
              <w:rPr>
                <w:b w:val="0"/>
                <w:i w:val="0"/>
                <w:szCs w:val="28"/>
              </w:rPr>
              <w:t>30 000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B01CE92" w14:textId="007D2379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231332">
              <w:rPr>
                <w:b w:val="0"/>
                <w:i w:val="0"/>
                <w:szCs w:val="28"/>
              </w:rPr>
              <w:t>30 000</w:t>
            </w:r>
          </w:p>
        </w:tc>
      </w:tr>
      <w:tr w:rsidR="00BE220E" w:rsidRPr="00D23868" w14:paraId="4F0EDFAA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4804486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7D1CCDA" w14:textId="5BC698A5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bCs/>
                <w:i w:val="0"/>
                <w:szCs w:val="24"/>
              </w:rPr>
              <w:t>Ск=58 500</w:t>
            </w:r>
          </w:p>
        </w:tc>
        <w:tc>
          <w:tcPr>
            <w:tcW w:w="567" w:type="dxa"/>
            <w:shd w:val="clear" w:color="auto" w:fill="auto"/>
          </w:tcPr>
          <w:p w14:paraId="46ACB0EB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A0C0C99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B4C32A1" w14:textId="6CDADAEA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bCs/>
                <w:i w:val="0"/>
                <w:szCs w:val="24"/>
              </w:rPr>
              <w:t>Ск=169 650</w:t>
            </w:r>
          </w:p>
        </w:tc>
        <w:tc>
          <w:tcPr>
            <w:tcW w:w="709" w:type="dxa"/>
            <w:shd w:val="clear" w:color="auto" w:fill="auto"/>
          </w:tcPr>
          <w:p w14:paraId="653F3DA7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62D108D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9E0C5BE" w14:textId="230D3AAC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bCs/>
                <w:i w:val="0"/>
                <w:szCs w:val="24"/>
              </w:rPr>
              <w:t>Ск=0</w:t>
            </w:r>
          </w:p>
        </w:tc>
      </w:tr>
      <w:tr w:rsidR="00BE220E" w:rsidRPr="00D23868" w14:paraId="7718FA64" w14:textId="77777777" w:rsidTr="00BE220E">
        <w:tc>
          <w:tcPr>
            <w:tcW w:w="283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3D0A0100" w14:textId="77777777" w:rsidR="00BE220E" w:rsidRPr="00BC1F74" w:rsidRDefault="00BE220E" w:rsidP="00065A23">
            <w:pPr>
              <w:keepNext/>
              <w:widowControl/>
              <w:rPr>
                <w:lang w:val="ru-RU"/>
              </w:rPr>
            </w:pPr>
          </w:p>
          <w:p w14:paraId="676C520B" w14:textId="43D53FE8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</w:t>
            </w:r>
            <w:r w:rsidRPr="00D23868">
              <w:rPr>
                <w:i w:val="0"/>
                <w:sz w:val="28"/>
                <w:szCs w:val="28"/>
              </w:rPr>
              <w:t xml:space="preserve">  </w:t>
            </w:r>
            <w:r>
              <w:rPr>
                <w:i w:val="0"/>
                <w:sz w:val="28"/>
                <w:szCs w:val="28"/>
              </w:rPr>
              <w:t xml:space="preserve">   </w:t>
            </w:r>
            <w:r w:rsidRPr="001871F4">
              <w:rPr>
                <w:i w:val="0"/>
                <w:sz w:val="28"/>
                <w:szCs w:val="28"/>
              </w:rPr>
              <w:t>Счет</w:t>
            </w:r>
            <w:r>
              <w:rPr>
                <w:i w:val="0"/>
                <w:sz w:val="28"/>
                <w:szCs w:val="28"/>
              </w:rPr>
              <w:t xml:space="preserve"> 75</w:t>
            </w:r>
            <w:r w:rsidRPr="001871F4">
              <w:rPr>
                <w:i w:val="0"/>
                <w:sz w:val="28"/>
                <w:szCs w:val="28"/>
              </w:rPr>
              <w:t xml:space="preserve"> </w:t>
            </w:r>
            <w:r>
              <w:rPr>
                <w:i w:val="0"/>
                <w:sz w:val="28"/>
                <w:szCs w:val="28"/>
              </w:rPr>
              <w:t xml:space="preserve"> 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     К</w:t>
            </w:r>
          </w:p>
        </w:tc>
        <w:tc>
          <w:tcPr>
            <w:tcW w:w="567" w:type="dxa"/>
            <w:shd w:val="clear" w:color="auto" w:fill="auto"/>
          </w:tcPr>
          <w:p w14:paraId="41944FAE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7017820" w14:textId="77777777" w:rsidR="00BE220E" w:rsidRPr="00BC1F74" w:rsidRDefault="00BE220E" w:rsidP="00065A23">
            <w:pPr>
              <w:keepNext/>
              <w:widowControl/>
              <w:rPr>
                <w:lang w:val="ru-RU"/>
              </w:rPr>
            </w:pPr>
          </w:p>
          <w:p w14:paraId="2BE3C75F" w14:textId="3E6A6374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>
              <w:rPr>
                <w:i w:val="0"/>
                <w:sz w:val="28"/>
                <w:szCs w:val="28"/>
              </w:rPr>
              <w:t>76</w:t>
            </w:r>
            <w:r w:rsidRPr="00D23868">
              <w:rPr>
                <w:i w:val="0"/>
                <w:sz w:val="28"/>
                <w:szCs w:val="28"/>
              </w:rPr>
              <w:t xml:space="preserve">   </w:t>
            </w:r>
            <w:r w:rsidRPr="001871F4">
              <w:rPr>
                <w:i w:val="0"/>
                <w:sz w:val="28"/>
                <w:szCs w:val="28"/>
              </w:rPr>
              <w:t xml:space="preserve">       К</w:t>
            </w:r>
          </w:p>
        </w:tc>
        <w:tc>
          <w:tcPr>
            <w:tcW w:w="709" w:type="dxa"/>
            <w:shd w:val="clear" w:color="auto" w:fill="auto"/>
          </w:tcPr>
          <w:p w14:paraId="5C644CAB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2762E56" w14:textId="77777777" w:rsidR="00BE220E" w:rsidRPr="00BC1F74" w:rsidRDefault="00BE220E" w:rsidP="00065A23">
            <w:pPr>
              <w:keepNext/>
              <w:widowControl/>
              <w:rPr>
                <w:lang w:val="ru-RU"/>
              </w:rPr>
            </w:pPr>
          </w:p>
          <w:p w14:paraId="7CC044B6" w14:textId="5ADC60DF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>
              <w:rPr>
                <w:i w:val="0"/>
                <w:sz w:val="28"/>
                <w:szCs w:val="28"/>
              </w:rPr>
              <w:t>80</w:t>
            </w:r>
            <w:r w:rsidRPr="00D23868">
              <w:rPr>
                <w:i w:val="0"/>
                <w:sz w:val="28"/>
                <w:szCs w:val="28"/>
              </w:rPr>
              <w:t xml:space="preserve">       </w:t>
            </w:r>
            <w:r w:rsidRPr="001871F4">
              <w:rPr>
                <w:i w:val="0"/>
                <w:sz w:val="28"/>
                <w:szCs w:val="28"/>
              </w:rPr>
              <w:t>К</w:t>
            </w:r>
          </w:p>
        </w:tc>
      </w:tr>
      <w:tr w:rsidR="00BE220E" w:rsidRPr="00D23868" w14:paraId="56688482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1FAE141" w14:textId="537D3DBA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B64B99">
              <w:rPr>
                <w:b w:val="0"/>
                <w:i w:val="0"/>
                <w:szCs w:val="24"/>
              </w:rPr>
              <w:t>Сн=250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B64B99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0A06456" w14:textId="77777777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4361C65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AEC30C6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17ECD9" w14:textId="7777777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AE647A1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F56BCA4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D8F8831" w14:textId="06B5E5EF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B64B99">
              <w:rPr>
                <w:b w:val="0"/>
                <w:i w:val="0"/>
                <w:szCs w:val="24"/>
              </w:rPr>
              <w:t>Сн=800000</w:t>
            </w:r>
          </w:p>
        </w:tc>
      </w:tr>
      <w:tr w:rsidR="00BE220E" w:rsidRPr="00D23868" w14:paraId="09942EA2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7B1842E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028A80F" w14:textId="0B42C1BE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B64B99">
              <w:rPr>
                <w:b w:val="0"/>
                <w:i w:val="0"/>
                <w:szCs w:val="24"/>
              </w:rPr>
              <w:t>1) 100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B64B99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567" w:type="dxa"/>
            <w:shd w:val="clear" w:color="auto" w:fill="auto"/>
          </w:tcPr>
          <w:p w14:paraId="12C42F01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B4BEDE4" w14:textId="1B0F472E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  <w:r w:rsidRPr="00FE53EE">
              <w:rPr>
                <w:b w:val="0"/>
                <w:i w:val="0"/>
                <w:szCs w:val="24"/>
              </w:rPr>
              <w:t>4) 24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AF203F7" w14:textId="7777777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18F0727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71236B6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0C9D242" w14:textId="77777777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BE220E" w:rsidRPr="00D23868" w14:paraId="67D1C804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2E1E1CA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E9FC84A" w14:textId="342A692F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B64B99">
              <w:rPr>
                <w:b w:val="0"/>
                <w:i w:val="0"/>
                <w:szCs w:val="24"/>
              </w:rPr>
              <w:t>2) 50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B64B99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567" w:type="dxa"/>
            <w:shd w:val="clear" w:color="auto" w:fill="auto"/>
          </w:tcPr>
          <w:p w14:paraId="62D3AAC7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D4B83B5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A11EFC3" w14:textId="77777777" w:rsidR="00BE220E" w:rsidRPr="00E01784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E01784">
              <w:rPr>
                <w:b w:val="0"/>
                <w:i w:val="0"/>
                <w:szCs w:val="24"/>
              </w:rPr>
              <w:t>20) 20 000</w:t>
            </w:r>
          </w:p>
          <w:p w14:paraId="0508BAC8" w14:textId="7D27F4D0" w:rsidR="00BE220E" w:rsidRPr="00CB085C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CB085C">
              <w:rPr>
                <w:b w:val="0"/>
                <w:i w:val="0"/>
                <w:szCs w:val="24"/>
              </w:rPr>
              <w:t xml:space="preserve">      4 000</w:t>
            </w:r>
          </w:p>
        </w:tc>
        <w:tc>
          <w:tcPr>
            <w:tcW w:w="709" w:type="dxa"/>
            <w:shd w:val="clear" w:color="auto" w:fill="auto"/>
          </w:tcPr>
          <w:p w14:paraId="3AF2403B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A96EC66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AF80483" w14:textId="77777777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BE220E" w:rsidRPr="00D23868" w14:paraId="7E6BDE9B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D7A2B7A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2E2B4A5" w14:textId="00E7BBC3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E53EE">
              <w:rPr>
                <w:b w:val="0"/>
                <w:i w:val="0"/>
                <w:szCs w:val="24"/>
              </w:rPr>
              <w:t>3) 100</w:t>
            </w:r>
            <w:r>
              <w:rPr>
                <w:b w:val="0"/>
                <w:i w:val="0"/>
                <w:szCs w:val="24"/>
              </w:rPr>
              <w:t xml:space="preserve"> </w:t>
            </w:r>
            <w:r w:rsidRPr="00FE53EE">
              <w:rPr>
                <w:b w:val="0"/>
                <w:i w:val="0"/>
                <w:szCs w:val="24"/>
              </w:rPr>
              <w:t>000</w:t>
            </w:r>
          </w:p>
        </w:tc>
        <w:tc>
          <w:tcPr>
            <w:tcW w:w="567" w:type="dxa"/>
            <w:shd w:val="clear" w:color="auto" w:fill="auto"/>
          </w:tcPr>
          <w:p w14:paraId="0E39092B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3D216753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585B78A" w14:textId="7777777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5DF018D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74B3E96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CACDB75" w14:textId="77777777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BE220E" w:rsidRPr="00D23868" w14:paraId="706550F7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AE2954F" w14:textId="551AE66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186E70A" w14:textId="0405F0F6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250 000</w:t>
            </w:r>
          </w:p>
        </w:tc>
        <w:tc>
          <w:tcPr>
            <w:tcW w:w="567" w:type="dxa"/>
            <w:shd w:val="clear" w:color="auto" w:fill="auto"/>
          </w:tcPr>
          <w:p w14:paraId="0F5A67D7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A4E6A97" w14:textId="72F9CFC0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24 000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D5BE145" w14:textId="74A3F66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3543E">
              <w:rPr>
                <w:b w:val="0"/>
                <w:i w:val="0"/>
                <w:szCs w:val="24"/>
              </w:rPr>
              <w:t>Об</w:t>
            </w:r>
            <w:r w:rsidRPr="00F3543E">
              <w:rPr>
                <w:b w:val="0"/>
                <w:i w:val="0"/>
                <w:szCs w:val="24"/>
                <w:lang w:val="en-US"/>
              </w:rPr>
              <w:t>: 24 000</w:t>
            </w:r>
          </w:p>
        </w:tc>
        <w:tc>
          <w:tcPr>
            <w:tcW w:w="709" w:type="dxa"/>
            <w:shd w:val="clear" w:color="auto" w:fill="auto"/>
          </w:tcPr>
          <w:p w14:paraId="58DDF9AB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6BFFAA6" w14:textId="5130BEC9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DFF90DE" w14:textId="5613F81D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F3543E">
              <w:rPr>
                <w:b w:val="0"/>
                <w:i w:val="0"/>
                <w:szCs w:val="28"/>
              </w:rPr>
              <w:t>Об</w:t>
            </w:r>
            <w:r w:rsidRPr="00F3543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F3543E">
              <w:rPr>
                <w:b w:val="0"/>
                <w:i w:val="0"/>
                <w:szCs w:val="28"/>
              </w:rPr>
              <w:t>0</w:t>
            </w:r>
          </w:p>
        </w:tc>
      </w:tr>
      <w:tr w:rsidR="00BE220E" w:rsidRPr="00D23868" w14:paraId="516A1D6C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62A8C8F" w14:textId="57225B3B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864461">
              <w:rPr>
                <w:b w:val="0"/>
                <w:bCs/>
                <w:i w:val="0"/>
                <w:szCs w:val="24"/>
              </w:rPr>
              <w:t>Ск=0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95EF39C" w14:textId="77777777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AB48136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39CDD0C8" w14:textId="5C12D972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bCs/>
                <w:i w:val="0"/>
                <w:szCs w:val="24"/>
              </w:rPr>
              <w:t>Ск=0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7CF4C2B" w14:textId="7777777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6A9DA59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D2A622C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E0503A7" w14:textId="5A2CE3A6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>
              <w:rPr>
                <w:b w:val="0"/>
                <w:bCs/>
                <w:i w:val="0"/>
                <w:szCs w:val="24"/>
              </w:rPr>
              <w:t>Ск=800 000</w:t>
            </w:r>
          </w:p>
        </w:tc>
      </w:tr>
      <w:tr w:rsidR="00BE220E" w:rsidRPr="00D23868" w14:paraId="6272D495" w14:textId="77777777" w:rsidTr="00BE220E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8B94D62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7DA58A1" w14:textId="77777777" w:rsidR="00BE220E" w:rsidRPr="002E5D87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E8702E4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3C86959B" w14:textId="77777777" w:rsidR="00BE220E" w:rsidRDefault="00BE220E" w:rsidP="00A91D7B">
            <w:pPr>
              <w:pStyle w:val="1"/>
              <w:keepNext w:val="0"/>
              <w:widowControl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2263EAB" w14:textId="77777777" w:rsidR="00BE220E" w:rsidRPr="00E2459F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03ED40D" w14:textId="77777777" w:rsidR="00BE220E" w:rsidRPr="001871F4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559DDD2" w14:textId="77777777" w:rsidR="00BE220E" w:rsidRPr="00A91D7B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39FBF18" w14:textId="77777777" w:rsidR="00BE220E" w:rsidRDefault="00BE220E" w:rsidP="006B1B5A">
            <w:pPr>
              <w:pStyle w:val="1"/>
              <w:keepNext w:val="0"/>
              <w:widowControl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</w:tr>
      <w:tr w:rsidR="00BE220E" w:rsidRPr="00D23868" w14:paraId="01E95F93" w14:textId="77777777" w:rsidTr="00BE220E">
        <w:trPr>
          <w:gridAfter w:val="1"/>
          <w:wAfter w:w="142" w:type="dxa"/>
          <w:cantSplit/>
        </w:trPr>
        <w:tc>
          <w:tcPr>
            <w:tcW w:w="2694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52117A6D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3330B5C1" w14:textId="039296F2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Счет 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>
              <w:rPr>
                <w:i w:val="0"/>
                <w:sz w:val="28"/>
                <w:szCs w:val="28"/>
              </w:rPr>
              <w:t>84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      К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6EB970B2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29B5723F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427CCD00" w14:textId="30EC946F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</w:t>
            </w:r>
            <w:r>
              <w:rPr>
                <w:i w:val="0"/>
                <w:sz w:val="28"/>
                <w:szCs w:val="28"/>
              </w:rPr>
              <w:t>Счет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</w:t>
            </w:r>
            <w:r>
              <w:rPr>
                <w:i w:val="0"/>
                <w:sz w:val="28"/>
                <w:szCs w:val="28"/>
              </w:rPr>
              <w:t>90</w:t>
            </w:r>
            <w:r>
              <w:rPr>
                <w:i w:val="0"/>
                <w:sz w:val="28"/>
                <w:szCs w:val="28"/>
                <w:lang w:val="en-US"/>
              </w:rPr>
              <w:t>/1</w:t>
            </w:r>
            <w:r w:rsidRPr="001871F4">
              <w:rPr>
                <w:i w:val="0"/>
                <w:sz w:val="28"/>
                <w:szCs w:val="28"/>
              </w:rPr>
              <w:t xml:space="preserve">       К</w:t>
            </w:r>
          </w:p>
        </w:tc>
        <w:tc>
          <w:tcPr>
            <w:tcW w:w="709" w:type="dxa"/>
            <w:shd w:val="clear" w:color="auto" w:fill="auto"/>
          </w:tcPr>
          <w:p w14:paraId="48D15204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7F072CFA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50B9C5E2" w14:textId="51557E09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 Счет </w:t>
            </w:r>
            <w:r>
              <w:rPr>
                <w:i w:val="0"/>
                <w:sz w:val="28"/>
                <w:szCs w:val="28"/>
                <w:lang w:val="en-US"/>
              </w:rPr>
              <w:t>90/2</w:t>
            </w:r>
            <w:r w:rsidRPr="00D23868">
              <w:rPr>
                <w:i w:val="0"/>
                <w:sz w:val="28"/>
                <w:szCs w:val="28"/>
              </w:rPr>
              <w:t xml:space="preserve">       </w:t>
            </w:r>
            <w:r w:rsidRPr="001871F4">
              <w:rPr>
                <w:i w:val="0"/>
                <w:sz w:val="28"/>
                <w:szCs w:val="28"/>
              </w:rPr>
              <w:t>К</w:t>
            </w:r>
          </w:p>
        </w:tc>
      </w:tr>
      <w:tr w:rsidR="00BE220E" w:rsidRPr="00D23868" w14:paraId="07A19138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14:paraId="7104302A" w14:textId="7E0BC2AC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8AA14" w14:textId="57D10BFD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CB085C">
              <w:rPr>
                <w:b w:val="0"/>
                <w:i w:val="0"/>
                <w:szCs w:val="24"/>
              </w:rPr>
              <w:t>Сн=61 000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6F61A48B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14:paraId="0FF25C30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7624C" w14:textId="3C720A8E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F12D4AC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075CD3D" w14:textId="09C5D842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CB085C">
              <w:rPr>
                <w:b w:val="0"/>
                <w:i w:val="0"/>
                <w:szCs w:val="28"/>
                <w:lang w:val="en-US"/>
              </w:rPr>
              <w:t>23) 114 450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F4F4A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</w:tr>
      <w:tr w:rsidR="00BE220E" w:rsidRPr="00D23868" w14:paraId="63330CB0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C4CC1D2" w14:textId="0AF112B4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48323" w14:textId="06060C4F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CB085C">
              <w:rPr>
                <w:b w:val="0"/>
                <w:i w:val="0"/>
                <w:szCs w:val="28"/>
              </w:rPr>
              <w:t>40) 680 440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33179422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A9A9B98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2EC3F" w14:textId="77777777" w:rsidR="00BE220E" w:rsidRPr="00CB085C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CB085C">
              <w:rPr>
                <w:b w:val="0"/>
                <w:i w:val="0"/>
                <w:szCs w:val="24"/>
                <w:lang w:val="en-US"/>
              </w:rPr>
              <w:t>26) 1 200 000</w:t>
            </w:r>
          </w:p>
          <w:p w14:paraId="79B9EF28" w14:textId="3DFDF38B" w:rsidR="00BE220E" w:rsidRPr="00CB085C" w:rsidRDefault="00BE220E" w:rsidP="00FE53EE">
            <w:pPr>
              <w:rPr>
                <w:rFonts w:ascii="Calibri" w:hAnsi="Calibri"/>
                <w:sz w:val="24"/>
                <w:lang w:val="ru-RU"/>
              </w:rPr>
            </w:pPr>
            <w:r w:rsidRPr="00CB085C">
              <w:rPr>
                <w:rFonts w:ascii="Times New Roman" w:hAnsi="Times New Roman"/>
                <w:sz w:val="24"/>
                <w:szCs w:val="24"/>
              </w:rPr>
              <w:t>240 000</w:t>
            </w:r>
          </w:p>
        </w:tc>
        <w:tc>
          <w:tcPr>
            <w:tcW w:w="709" w:type="dxa"/>
            <w:shd w:val="clear" w:color="auto" w:fill="auto"/>
          </w:tcPr>
          <w:p w14:paraId="6D18DA93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CE4B487" w14:textId="52750059" w:rsidR="00BE220E" w:rsidRPr="00CB085C" w:rsidRDefault="00BE220E" w:rsidP="002E5D87">
            <w:r w:rsidRPr="00CB085C">
              <w:rPr>
                <w:szCs w:val="24"/>
              </w:rPr>
              <w:t>30) 3 000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E7608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</w:tr>
      <w:tr w:rsidR="00BE220E" w:rsidRPr="00D23868" w14:paraId="30411733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87A987A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8404F" w14:textId="77F46D2E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5307F52F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355E7C9" w14:textId="6D9B42E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CB085C">
              <w:rPr>
                <w:b w:val="0"/>
                <w:i w:val="0"/>
                <w:szCs w:val="28"/>
              </w:rPr>
              <w:t>39</w:t>
            </w:r>
            <w:r w:rsidRPr="00CB085C">
              <w:rPr>
                <w:b w:val="0"/>
                <w:i w:val="0"/>
                <w:szCs w:val="28"/>
                <w:lang w:val="en-US"/>
              </w:rPr>
              <w:t>) 1 440 000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A2AF1" w14:textId="4A17390C" w:rsidR="00BE220E" w:rsidRPr="00CB085C" w:rsidRDefault="00BE220E" w:rsidP="003A5A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shd w:val="clear" w:color="auto" w:fill="auto"/>
          </w:tcPr>
          <w:p w14:paraId="7CCE3E1B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8627952" w14:textId="77777777" w:rsidR="00BE220E" w:rsidRPr="00CB085C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CB085C">
              <w:rPr>
                <w:b w:val="0"/>
                <w:i w:val="0"/>
                <w:szCs w:val="24"/>
                <w:lang w:val="en-US"/>
              </w:rPr>
              <w:t>31) 150 000</w:t>
            </w:r>
          </w:p>
          <w:p w14:paraId="0F319ADB" w14:textId="74D54415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CB085C">
              <w:rPr>
                <w:b w:val="0"/>
                <w:i w:val="0"/>
                <w:szCs w:val="24"/>
              </w:rPr>
              <w:t xml:space="preserve">      100 000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E7F93" w14:textId="45E05484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</w:tr>
      <w:tr w:rsidR="00BE220E" w:rsidRPr="00D23868" w14:paraId="67C2E31D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C23CF7A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B4DE5" w14:textId="3BCCCC14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3C48041D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1D28FAC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6B960" w14:textId="581514D3" w:rsidR="00BE220E" w:rsidRPr="00CB085C" w:rsidRDefault="00BE220E" w:rsidP="003A5AF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shd w:val="clear" w:color="auto" w:fill="auto"/>
          </w:tcPr>
          <w:p w14:paraId="1B128E30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1E59A16" w14:textId="770D6628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4FEE1" w14:textId="34A1DF3A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CB085C">
              <w:rPr>
                <w:b w:val="0"/>
                <w:i w:val="0"/>
                <w:szCs w:val="24"/>
              </w:rPr>
              <w:t>39</w:t>
            </w:r>
            <w:r w:rsidRPr="00CB085C">
              <w:rPr>
                <w:b w:val="0"/>
                <w:i w:val="0"/>
                <w:szCs w:val="24"/>
                <w:lang w:val="en-US"/>
              </w:rPr>
              <w:t>) 367 450</w:t>
            </w:r>
          </w:p>
        </w:tc>
      </w:tr>
      <w:tr w:rsidR="00BE220E" w:rsidRPr="00D23868" w14:paraId="00D67929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A8FC686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FC73D" w14:textId="40FD88D1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CB085C">
              <w:rPr>
                <w:b w:val="0"/>
                <w:i w:val="0"/>
                <w:szCs w:val="28"/>
              </w:rPr>
              <w:t>Об</w:t>
            </w:r>
            <w:r w:rsidRPr="00CB085C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CB085C">
              <w:rPr>
                <w:b w:val="0"/>
                <w:i w:val="0"/>
                <w:szCs w:val="28"/>
              </w:rPr>
              <w:t>680 440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304B50B8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464695A" w14:textId="59767E1C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CB085C">
              <w:rPr>
                <w:b w:val="0"/>
                <w:i w:val="0"/>
                <w:szCs w:val="28"/>
              </w:rPr>
              <w:t>Об</w:t>
            </w:r>
            <w:r w:rsidRPr="00CB085C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CB085C">
              <w:rPr>
                <w:b w:val="0"/>
                <w:i w:val="0"/>
                <w:szCs w:val="28"/>
              </w:rPr>
              <w:t>1 440 000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A789D" w14:textId="31D0DD40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CB085C">
              <w:rPr>
                <w:b w:val="0"/>
                <w:i w:val="0"/>
                <w:szCs w:val="28"/>
              </w:rPr>
              <w:t>Об</w:t>
            </w:r>
            <w:r w:rsidRPr="00CB085C">
              <w:rPr>
                <w:b w:val="0"/>
                <w:i w:val="0"/>
                <w:szCs w:val="28"/>
                <w:lang w:val="en-US"/>
              </w:rPr>
              <w:t>: 1 440 000</w:t>
            </w:r>
          </w:p>
        </w:tc>
        <w:tc>
          <w:tcPr>
            <w:tcW w:w="709" w:type="dxa"/>
            <w:shd w:val="clear" w:color="auto" w:fill="auto"/>
          </w:tcPr>
          <w:p w14:paraId="1761ED7D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2E08EB5" w14:textId="34C4BB5D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CB085C">
              <w:rPr>
                <w:b w:val="0"/>
                <w:i w:val="0"/>
                <w:szCs w:val="28"/>
              </w:rPr>
              <w:t>Об</w:t>
            </w:r>
            <w:r w:rsidRPr="00CB085C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CB085C">
              <w:rPr>
                <w:b w:val="0"/>
                <w:i w:val="0"/>
                <w:szCs w:val="28"/>
              </w:rPr>
              <w:t>367 450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F755F" w14:textId="7A54B3D3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CB085C">
              <w:rPr>
                <w:b w:val="0"/>
                <w:i w:val="0"/>
                <w:szCs w:val="28"/>
              </w:rPr>
              <w:t>Об</w:t>
            </w:r>
            <w:r w:rsidRPr="00CB085C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CB085C">
              <w:rPr>
                <w:b w:val="0"/>
                <w:i w:val="0"/>
                <w:szCs w:val="28"/>
              </w:rPr>
              <w:t>367 450</w:t>
            </w:r>
          </w:p>
        </w:tc>
      </w:tr>
      <w:tr w:rsidR="00CB085C" w:rsidRPr="00D23868" w14:paraId="1F5B9EEC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0AE4442" w14:textId="77777777" w:rsidR="00CB085C" w:rsidRPr="00CB085C" w:rsidRDefault="00CB085C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D4C81" w14:textId="4560A4DD" w:rsidR="00CB085C" w:rsidRPr="00CB085C" w:rsidRDefault="00CB085C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>
              <w:rPr>
                <w:b w:val="0"/>
                <w:i w:val="0"/>
                <w:szCs w:val="28"/>
              </w:rPr>
              <w:t>Ск=741 440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49ECB100" w14:textId="77777777" w:rsidR="00CB085C" w:rsidRPr="00CB085C" w:rsidRDefault="00CB085C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84F396D" w14:textId="77777777" w:rsidR="00CB085C" w:rsidRPr="00CB085C" w:rsidRDefault="00CB085C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AB7B5" w14:textId="77777777" w:rsidR="00CB085C" w:rsidRPr="00CB085C" w:rsidRDefault="00CB085C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5D465B91" w14:textId="77777777" w:rsidR="00CB085C" w:rsidRPr="00CB085C" w:rsidRDefault="00CB085C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F33A815" w14:textId="77777777" w:rsidR="00CB085C" w:rsidRPr="00CB085C" w:rsidRDefault="00CB085C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428BD" w14:textId="77777777" w:rsidR="00CB085C" w:rsidRPr="00CB085C" w:rsidRDefault="00CB085C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</w:p>
        </w:tc>
      </w:tr>
      <w:tr w:rsidR="00BE220E" w:rsidRPr="00D23868" w14:paraId="6F26E016" w14:textId="77777777" w:rsidTr="00BE220E">
        <w:trPr>
          <w:gridAfter w:val="1"/>
          <w:wAfter w:w="142" w:type="dxa"/>
        </w:trPr>
        <w:tc>
          <w:tcPr>
            <w:tcW w:w="2694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3604619" w14:textId="77777777" w:rsidR="00BE220E" w:rsidRPr="00CB085C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412FD7AF" w14:textId="5F6E1528" w:rsidR="00BE220E" w:rsidRPr="00CB085C" w:rsidRDefault="00BE220E" w:rsidP="002E5D87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CB085C">
              <w:rPr>
                <w:i w:val="0"/>
                <w:sz w:val="28"/>
                <w:szCs w:val="28"/>
              </w:rPr>
              <w:t xml:space="preserve">Д     Счет  </w:t>
            </w:r>
            <w:r w:rsidRPr="00CB085C">
              <w:rPr>
                <w:i w:val="0"/>
                <w:sz w:val="28"/>
                <w:szCs w:val="28"/>
                <w:lang w:val="en-US"/>
              </w:rPr>
              <w:t xml:space="preserve">90/3   </w:t>
            </w:r>
            <w:r w:rsidRPr="00CB085C">
              <w:rPr>
                <w:i w:val="0"/>
                <w:sz w:val="28"/>
                <w:szCs w:val="28"/>
              </w:rPr>
              <w:t xml:space="preserve">   К</w:t>
            </w:r>
            <w:r w:rsidRPr="00CB085C">
              <w:rPr>
                <w:i w:val="0"/>
                <w:sz w:val="28"/>
                <w:szCs w:val="28"/>
                <w:lang w:val="en-US"/>
              </w:rPr>
              <w:t xml:space="preserve"> </w:t>
            </w:r>
            <w:r w:rsidRPr="00CB085C">
              <w:rPr>
                <w:i w:val="0"/>
                <w:sz w:val="28"/>
                <w:szCs w:val="28"/>
              </w:rPr>
              <w:t xml:space="preserve">    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63722CC3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D2E84D6" w14:textId="77777777" w:rsidR="00BE220E" w:rsidRPr="00CB085C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6C7A0F35" w14:textId="1CAACF66" w:rsidR="00BE220E" w:rsidRPr="00CB085C" w:rsidRDefault="00BE220E" w:rsidP="00E2459F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B085C">
              <w:rPr>
                <w:rFonts w:ascii="Times New Roman" w:hAnsi="Times New Roman"/>
                <w:b/>
                <w:sz w:val="28"/>
                <w:szCs w:val="28"/>
              </w:rPr>
              <w:t>Д    Счет    90/9       К</w:t>
            </w:r>
          </w:p>
        </w:tc>
        <w:tc>
          <w:tcPr>
            <w:tcW w:w="709" w:type="dxa"/>
            <w:shd w:val="clear" w:color="auto" w:fill="auto"/>
          </w:tcPr>
          <w:p w14:paraId="21A65745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FE344BC" w14:textId="77777777" w:rsidR="00BE220E" w:rsidRPr="00CB085C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0588E0DB" w14:textId="2CD0C17B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CB085C">
              <w:rPr>
                <w:i w:val="0"/>
                <w:sz w:val="28"/>
                <w:szCs w:val="28"/>
              </w:rPr>
              <w:t>Д       Счет   91</w:t>
            </w:r>
            <w:r w:rsidRPr="00CB085C">
              <w:rPr>
                <w:i w:val="0"/>
                <w:sz w:val="28"/>
                <w:szCs w:val="28"/>
                <w:lang w:val="en-US"/>
              </w:rPr>
              <w:t>/1</w:t>
            </w:r>
            <w:r w:rsidRPr="00CB085C">
              <w:rPr>
                <w:i w:val="0"/>
                <w:sz w:val="28"/>
                <w:szCs w:val="28"/>
              </w:rPr>
              <w:t xml:space="preserve">      К</w:t>
            </w:r>
          </w:p>
        </w:tc>
      </w:tr>
      <w:tr w:rsidR="00BE220E" w:rsidRPr="00D23868" w14:paraId="7D5E5081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16FA47A" w14:textId="4991F5F4" w:rsidR="00BE220E" w:rsidRPr="002E5D87" w:rsidRDefault="00BE220E" w:rsidP="002E5D87">
            <w:pPr>
              <w:pStyle w:val="1"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5B927" w14:textId="77777777" w:rsidR="00BE220E" w:rsidRPr="002E5D87" w:rsidRDefault="00BE220E" w:rsidP="002E5D87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3D9D0F65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D6463D7" w14:textId="77777777" w:rsidR="00BE220E" w:rsidRPr="00E2459F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71A41" w14:textId="77777777" w:rsidR="00BE220E" w:rsidRPr="00E2459F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B96FFB6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ADCC9A1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FD72B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BE220E" w:rsidRPr="00D23868" w14:paraId="702F6B39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643546F" w14:textId="5F9B55B6" w:rsidR="00BE220E" w:rsidRDefault="00BE220E" w:rsidP="002E5D87">
            <w:pPr>
              <w:pStyle w:val="1"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4"/>
              </w:rPr>
            </w:pPr>
            <w:r w:rsidRPr="0048151E">
              <w:rPr>
                <w:b w:val="0"/>
                <w:i w:val="0"/>
                <w:szCs w:val="24"/>
              </w:rPr>
              <w:t>27) 240 000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AEBA3" w14:textId="7F955B71" w:rsidR="00BE220E" w:rsidRPr="002E5D87" w:rsidRDefault="00BE220E" w:rsidP="002E5D87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3DFE805E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78F59CF" w14:textId="653412A3" w:rsidR="00BE220E" w:rsidRPr="00E2459F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8151E">
              <w:rPr>
                <w:b w:val="0"/>
                <w:i w:val="0"/>
                <w:szCs w:val="28"/>
                <w:lang w:val="en-US"/>
              </w:rPr>
              <w:t>32) 832 550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54281" w14:textId="77777777" w:rsidR="00BE220E" w:rsidRPr="00E2459F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A84FC59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AD19FA0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5926E" w14:textId="19BBEA28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48151E">
              <w:rPr>
                <w:b w:val="0"/>
                <w:i w:val="0"/>
              </w:rPr>
              <w:t>33) 72 000</w:t>
            </w:r>
          </w:p>
        </w:tc>
      </w:tr>
      <w:tr w:rsidR="00BE220E" w:rsidRPr="00D23868" w14:paraId="42F76F1E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6316962" w14:textId="77777777" w:rsidR="00BE220E" w:rsidRDefault="00BE220E" w:rsidP="002E5D87">
            <w:pPr>
              <w:pStyle w:val="1"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4C23A" w14:textId="5912CC6F" w:rsidR="00BE220E" w:rsidRDefault="00BE220E" w:rsidP="002E5D87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48151E">
              <w:rPr>
                <w:b w:val="0"/>
                <w:i w:val="0"/>
                <w:szCs w:val="28"/>
              </w:rPr>
              <w:t>39</w:t>
            </w:r>
            <w:r w:rsidRPr="0048151E">
              <w:rPr>
                <w:b w:val="0"/>
                <w:i w:val="0"/>
                <w:szCs w:val="28"/>
                <w:lang w:val="en-US"/>
              </w:rPr>
              <w:t>) 240 000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1BBBD495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139983D" w14:textId="77777777" w:rsidR="00BE220E" w:rsidRPr="0048151E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48151E">
              <w:rPr>
                <w:b w:val="0"/>
                <w:i w:val="0"/>
                <w:szCs w:val="24"/>
              </w:rPr>
              <w:t>39</w:t>
            </w:r>
            <w:r w:rsidRPr="0048151E">
              <w:rPr>
                <w:b w:val="0"/>
                <w:i w:val="0"/>
                <w:szCs w:val="24"/>
                <w:lang w:val="en-US"/>
              </w:rPr>
              <w:t>) 240 000</w:t>
            </w:r>
          </w:p>
          <w:p w14:paraId="0FD723BC" w14:textId="599234CD" w:rsidR="00BE220E" w:rsidRPr="00E2459F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8151E">
              <w:rPr>
                <w:b w:val="0"/>
                <w:i w:val="0"/>
                <w:szCs w:val="24"/>
              </w:rPr>
              <w:t xml:space="preserve">      367 450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2A156" w14:textId="590071BD" w:rsidR="00BE220E" w:rsidRPr="00E2459F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8151E">
              <w:rPr>
                <w:b w:val="0"/>
                <w:i w:val="0"/>
                <w:szCs w:val="28"/>
              </w:rPr>
              <w:t>39</w:t>
            </w:r>
            <w:r w:rsidRPr="0048151E">
              <w:rPr>
                <w:b w:val="0"/>
                <w:i w:val="0"/>
                <w:szCs w:val="28"/>
                <w:lang w:val="en-US"/>
              </w:rPr>
              <w:t>) 1 440 000</w:t>
            </w:r>
          </w:p>
        </w:tc>
        <w:tc>
          <w:tcPr>
            <w:tcW w:w="709" w:type="dxa"/>
            <w:shd w:val="clear" w:color="auto" w:fill="auto"/>
          </w:tcPr>
          <w:p w14:paraId="6D74495D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12F6EEC" w14:textId="011854A1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48151E">
              <w:rPr>
                <w:b w:val="0"/>
                <w:i w:val="0"/>
                <w:szCs w:val="28"/>
              </w:rPr>
              <w:t>39</w:t>
            </w:r>
            <w:r w:rsidRPr="0048151E">
              <w:rPr>
                <w:b w:val="0"/>
                <w:i w:val="0"/>
                <w:szCs w:val="28"/>
                <w:lang w:val="en-US"/>
              </w:rPr>
              <w:t xml:space="preserve">) </w:t>
            </w:r>
            <w:r w:rsidRPr="0048151E">
              <w:rPr>
                <w:b w:val="0"/>
                <w:i w:val="0"/>
                <w:szCs w:val="28"/>
              </w:rPr>
              <w:t xml:space="preserve">72 </w:t>
            </w:r>
            <w:r w:rsidRPr="0048151E">
              <w:rPr>
                <w:b w:val="0"/>
                <w:i w:val="0"/>
                <w:szCs w:val="28"/>
                <w:lang w:val="en-US"/>
              </w:rPr>
              <w:t xml:space="preserve"> 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F0A35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BE220E" w:rsidRPr="00D23868" w14:paraId="5D7E2453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96E9FE7" w14:textId="1D73465C" w:rsidR="00BE220E" w:rsidRPr="00F3543E" w:rsidRDefault="00BE220E" w:rsidP="002E5D87">
            <w:pPr>
              <w:pStyle w:val="1"/>
              <w:numPr>
                <w:ilvl w:val="0"/>
                <w:numId w:val="0"/>
              </w:numPr>
              <w:snapToGrid w:val="0"/>
              <w:jc w:val="both"/>
              <w:rPr>
                <w:b w:val="0"/>
                <w:i w:val="0"/>
                <w:szCs w:val="24"/>
              </w:rPr>
            </w:pPr>
            <w:r w:rsidRPr="0048151E">
              <w:rPr>
                <w:b w:val="0"/>
                <w:i w:val="0"/>
                <w:szCs w:val="28"/>
              </w:rPr>
              <w:t>Об</w:t>
            </w:r>
            <w:r w:rsidRPr="0048151E">
              <w:rPr>
                <w:b w:val="0"/>
                <w:i w:val="0"/>
                <w:szCs w:val="28"/>
                <w:lang w:val="en-US"/>
              </w:rPr>
              <w:t>: 240 000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917C5" w14:textId="6A5EEECB" w:rsidR="00BE220E" w:rsidRDefault="00BE220E" w:rsidP="002E5D87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8151E">
              <w:rPr>
                <w:b w:val="0"/>
                <w:i w:val="0"/>
                <w:szCs w:val="28"/>
              </w:rPr>
              <w:t>Об</w:t>
            </w:r>
            <w:r w:rsidRPr="0048151E">
              <w:rPr>
                <w:b w:val="0"/>
                <w:i w:val="0"/>
                <w:szCs w:val="28"/>
                <w:lang w:val="en-US"/>
              </w:rPr>
              <w:t>: 240 000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5611928B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B2FBE40" w14:textId="56FBD001" w:rsidR="00BE220E" w:rsidRPr="00E2459F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8151E">
              <w:rPr>
                <w:b w:val="0"/>
                <w:i w:val="0"/>
                <w:szCs w:val="28"/>
              </w:rPr>
              <w:t>Об</w:t>
            </w:r>
            <w:r w:rsidRPr="0048151E">
              <w:rPr>
                <w:b w:val="0"/>
                <w:i w:val="0"/>
                <w:szCs w:val="28"/>
                <w:lang w:val="en-US"/>
              </w:rPr>
              <w:t>: 1 440 000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2A2B2" w14:textId="156787E3" w:rsidR="00BE220E" w:rsidRPr="00E2459F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</w:rPr>
            </w:pPr>
            <w:r w:rsidRPr="0048151E">
              <w:rPr>
                <w:b w:val="0"/>
                <w:i w:val="0"/>
                <w:szCs w:val="28"/>
              </w:rPr>
              <w:t>Об</w:t>
            </w:r>
            <w:r w:rsidRPr="0048151E">
              <w:rPr>
                <w:b w:val="0"/>
                <w:i w:val="0"/>
                <w:szCs w:val="28"/>
                <w:lang w:val="en-US"/>
              </w:rPr>
              <w:t>: 1 440 000</w:t>
            </w:r>
          </w:p>
        </w:tc>
        <w:tc>
          <w:tcPr>
            <w:tcW w:w="709" w:type="dxa"/>
            <w:shd w:val="clear" w:color="auto" w:fill="auto"/>
          </w:tcPr>
          <w:p w14:paraId="074873D7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190A540" w14:textId="3FD4DAEB" w:rsidR="00BE220E" w:rsidRPr="00F3543E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48151E">
              <w:rPr>
                <w:b w:val="0"/>
                <w:i w:val="0"/>
                <w:szCs w:val="28"/>
              </w:rPr>
              <w:t>Об</w:t>
            </w:r>
            <w:r w:rsidRPr="0048151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48151E">
              <w:rPr>
                <w:b w:val="0"/>
                <w:i w:val="0"/>
                <w:szCs w:val="28"/>
              </w:rPr>
              <w:t>72</w:t>
            </w:r>
            <w:r w:rsidRPr="0048151E">
              <w:rPr>
                <w:b w:val="0"/>
                <w:i w:val="0"/>
                <w:szCs w:val="28"/>
                <w:lang w:val="en-US"/>
              </w:rPr>
              <w:t xml:space="preserve"> 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026D3" w14:textId="63DF3FD6" w:rsidR="00BE220E" w:rsidRPr="00F3543E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8"/>
              </w:rPr>
            </w:pPr>
            <w:r w:rsidRPr="0048151E">
              <w:rPr>
                <w:b w:val="0"/>
                <w:i w:val="0"/>
                <w:szCs w:val="28"/>
              </w:rPr>
              <w:t>Об</w:t>
            </w:r>
            <w:r w:rsidRPr="0048151E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48151E">
              <w:rPr>
                <w:b w:val="0"/>
                <w:i w:val="0"/>
                <w:szCs w:val="28"/>
              </w:rPr>
              <w:t xml:space="preserve">72 </w:t>
            </w:r>
            <w:r w:rsidRPr="0048151E">
              <w:rPr>
                <w:b w:val="0"/>
                <w:i w:val="0"/>
                <w:szCs w:val="28"/>
                <w:lang w:val="en-US"/>
              </w:rPr>
              <w:t>000</w:t>
            </w:r>
          </w:p>
        </w:tc>
      </w:tr>
      <w:tr w:rsidR="00BE220E" w:rsidRPr="00D23868" w14:paraId="42CEDA81" w14:textId="77777777" w:rsidTr="00BE220E">
        <w:trPr>
          <w:gridAfter w:val="1"/>
          <w:wAfter w:w="142" w:type="dxa"/>
        </w:trPr>
        <w:tc>
          <w:tcPr>
            <w:tcW w:w="2694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807B39E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6667421F" w14:textId="2A826853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 Счет </w:t>
            </w:r>
            <w:r>
              <w:rPr>
                <w:i w:val="0"/>
                <w:sz w:val="28"/>
                <w:szCs w:val="28"/>
                <w:lang w:val="en-US"/>
              </w:rPr>
              <w:t>91/2</w:t>
            </w:r>
            <w:r w:rsidRPr="001871F4">
              <w:rPr>
                <w:i w:val="0"/>
                <w:sz w:val="28"/>
                <w:szCs w:val="28"/>
              </w:rPr>
              <w:t xml:space="preserve">      К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22609F51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7E90D45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19A8C887" w14:textId="72AEF71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Д      Счет</w:t>
            </w:r>
            <w:r>
              <w:rPr>
                <w:i w:val="0"/>
                <w:sz w:val="28"/>
                <w:szCs w:val="28"/>
                <w:lang w:val="en-US"/>
              </w:rPr>
              <w:t>91/3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 xml:space="preserve">        К</w:t>
            </w:r>
          </w:p>
        </w:tc>
        <w:tc>
          <w:tcPr>
            <w:tcW w:w="709" w:type="dxa"/>
            <w:shd w:val="clear" w:color="auto" w:fill="auto"/>
          </w:tcPr>
          <w:p w14:paraId="7B21B097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D4A2431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1D46DE67" w14:textId="605B48EF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 xml:space="preserve">Д     </w:t>
            </w:r>
            <w:r>
              <w:rPr>
                <w:i w:val="0"/>
                <w:sz w:val="28"/>
                <w:szCs w:val="28"/>
              </w:rPr>
              <w:t xml:space="preserve">  Счет</w:t>
            </w:r>
            <w:r>
              <w:rPr>
                <w:i w:val="0"/>
                <w:sz w:val="28"/>
                <w:szCs w:val="28"/>
                <w:lang w:val="en-US"/>
              </w:rPr>
              <w:t>91/9</w:t>
            </w:r>
            <w:r w:rsidRPr="00D23868">
              <w:rPr>
                <w:i w:val="0"/>
                <w:sz w:val="28"/>
                <w:szCs w:val="28"/>
              </w:rPr>
              <w:t xml:space="preserve">          </w:t>
            </w:r>
            <w:r w:rsidRPr="001871F4">
              <w:rPr>
                <w:i w:val="0"/>
                <w:sz w:val="28"/>
                <w:szCs w:val="28"/>
              </w:rPr>
              <w:t>К</w:t>
            </w:r>
          </w:p>
        </w:tc>
      </w:tr>
      <w:tr w:rsidR="00BE220E" w:rsidRPr="00D23868" w14:paraId="47FCB663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0FF4566" w14:textId="6EB204BC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6274D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78EEBF96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A38DF31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744D2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7782D64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8722DF7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A585C" w14:textId="762E7100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</w:tr>
      <w:tr w:rsidR="00BE220E" w:rsidRPr="00D23868" w14:paraId="021C02AC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D9FA315" w14:textId="2909F090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CC1D1B">
              <w:rPr>
                <w:b w:val="0"/>
                <w:i w:val="0"/>
                <w:szCs w:val="28"/>
              </w:rPr>
              <w:t>33) 40 000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04B5F" w14:textId="641D50DF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4D98672F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ABB5096" w14:textId="7D5E81D3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CC1D1B">
              <w:rPr>
                <w:b w:val="0"/>
                <w:i w:val="0"/>
                <w:szCs w:val="28"/>
              </w:rPr>
              <w:t>33) 12 000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F7484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7EF5C69D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5D16CFF" w14:textId="2DA780BA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CB085C">
              <w:rPr>
                <w:b w:val="0"/>
                <w:i w:val="0"/>
                <w:szCs w:val="28"/>
                <w:lang w:val="en-US"/>
              </w:rPr>
              <w:t xml:space="preserve">35) </w:t>
            </w:r>
            <w:r w:rsidRPr="00CB085C">
              <w:rPr>
                <w:b w:val="0"/>
                <w:i w:val="0"/>
                <w:szCs w:val="28"/>
              </w:rPr>
              <w:t xml:space="preserve">18 </w:t>
            </w:r>
            <w:r w:rsidRPr="00CB085C">
              <w:rPr>
                <w:b w:val="0"/>
                <w:i w:val="0"/>
                <w:szCs w:val="28"/>
                <w:lang w:val="en-US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F4522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</w:tr>
      <w:tr w:rsidR="00BE220E" w:rsidRPr="00D23868" w14:paraId="3688F0E0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DAF6866" w14:textId="0E0229D4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E1681">
              <w:rPr>
                <w:b w:val="0"/>
                <w:i w:val="0"/>
                <w:szCs w:val="28"/>
                <w:lang w:val="en-US"/>
              </w:rPr>
              <w:t>34) 2 000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4CFEC" w14:textId="4B60FBC0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13E9536C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9322308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6F114" w14:textId="040B5DB8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>
              <w:rPr>
                <w:b w:val="0"/>
                <w:i w:val="0"/>
                <w:szCs w:val="28"/>
              </w:rPr>
              <w:t>39</w:t>
            </w:r>
            <w:r w:rsidRPr="00EC0B22">
              <w:rPr>
                <w:b w:val="0"/>
                <w:i w:val="0"/>
                <w:szCs w:val="28"/>
                <w:lang w:val="en-US"/>
              </w:rPr>
              <w:t>) 12 000</w:t>
            </w:r>
          </w:p>
        </w:tc>
        <w:tc>
          <w:tcPr>
            <w:tcW w:w="709" w:type="dxa"/>
            <w:shd w:val="clear" w:color="auto" w:fill="auto"/>
          </w:tcPr>
          <w:p w14:paraId="550B59D1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3171C0F" w14:textId="77777777" w:rsidR="00BE220E" w:rsidRPr="00CB085C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Cs w:val="24"/>
                <w:lang w:val="en-US"/>
              </w:rPr>
            </w:pPr>
            <w:r w:rsidRPr="00CB085C">
              <w:rPr>
                <w:b w:val="0"/>
                <w:i w:val="0"/>
                <w:szCs w:val="24"/>
              </w:rPr>
              <w:t>39</w:t>
            </w:r>
            <w:r w:rsidRPr="00CB085C">
              <w:rPr>
                <w:b w:val="0"/>
                <w:i w:val="0"/>
                <w:szCs w:val="24"/>
                <w:lang w:val="en-US"/>
              </w:rPr>
              <w:t>) 12 000</w:t>
            </w:r>
          </w:p>
          <w:p w14:paraId="2F8180B1" w14:textId="689C3879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CB085C">
              <w:rPr>
                <w:b w:val="0"/>
                <w:i w:val="0"/>
                <w:szCs w:val="24"/>
              </w:rPr>
              <w:t xml:space="preserve">      42 000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2D102" w14:textId="4C2F6FAB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CB085C">
              <w:rPr>
                <w:b w:val="0"/>
                <w:i w:val="0"/>
                <w:szCs w:val="24"/>
              </w:rPr>
              <w:t>39</w:t>
            </w:r>
            <w:r w:rsidRPr="00CB085C">
              <w:rPr>
                <w:b w:val="0"/>
                <w:i w:val="0"/>
                <w:szCs w:val="24"/>
                <w:lang w:val="en-US"/>
              </w:rPr>
              <w:t xml:space="preserve">) </w:t>
            </w:r>
            <w:r w:rsidRPr="00CB085C">
              <w:rPr>
                <w:b w:val="0"/>
                <w:i w:val="0"/>
                <w:szCs w:val="24"/>
              </w:rPr>
              <w:t>72</w:t>
            </w:r>
            <w:r w:rsidRPr="00CB085C">
              <w:rPr>
                <w:b w:val="0"/>
                <w:i w:val="0"/>
                <w:szCs w:val="24"/>
                <w:lang w:val="en-US"/>
              </w:rPr>
              <w:t xml:space="preserve"> 000</w:t>
            </w:r>
          </w:p>
        </w:tc>
      </w:tr>
      <w:tr w:rsidR="00BE220E" w:rsidRPr="00D23868" w14:paraId="0ADB75FD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5220A3C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F645C" w14:textId="52DBDAAC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>
              <w:rPr>
                <w:b w:val="0"/>
                <w:i w:val="0"/>
                <w:szCs w:val="28"/>
              </w:rPr>
              <w:t>39</w:t>
            </w:r>
            <w:r w:rsidRPr="00EC0B22">
              <w:rPr>
                <w:b w:val="0"/>
                <w:i w:val="0"/>
                <w:szCs w:val="28"/>
                <w:lang w:val="en-US"/>
              </w:rPr>
              <w:t>) 42 000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6BE9D89D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527EBE9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1FA45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663B24D9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601755F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07D81" w14:textId="77777777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</w:p>
        </w:tc>
      </w:tr>
      <w:tr w:rsidR="00BE220E" w:rsidRPr="00D23868" w14:paraId="5DEA08C0" w14:textId="77777777" w:rsidTr="00BE220E">
        <w:trPr>
          <w:gridAfter w:val="1"/>
          <w:wAfter w:w="142" w:type="dxa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8D79B0A" w14:textId="5760D35F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  <w:lang w:val="en-US"/>
              </w:rPr>
              <w:t xml:space="preserve"> 42 000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39403" w14:textId="3899CA04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  <w:lang w:val="en-US"/>
              </w:rPr>
              <w:t>42 000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71323EEF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FA53CCE" w14:textId="7EE7C182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  <w:lang w:val="en-US"/>
              </w:rPr>
              <w:t xml:space="preserve"> 12 000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A668D" w14:textId="1BF79210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  <w:lang w:val="en-US"/>
              </w:rPr>
              <w:t xml:space="preserve"> 12 000</w:t>
            </w:r>
          </w:p>
        </w:tc>
        <w:tc>
          <w:tcPr>
            <w:tcW w:w="709" w:type="dxa"/>
            <w:shd w:val="clear" w:color="auto" w:fill="auto"/>
          </w:tcPr>
          <w:p w14:paraId="1CDD2683" w14:textId="77777777" w:rsidR="00BE220E" w:rsidRPr="001871F4" w:rsidRDefault="00BE220E" w:rsidP="000C524A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B1B29A8" w14:textId="03AB30C8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CB085C">
              <w:rPr>
                <w:b w:val="0"/>
                <w:i w:val="0"/>
                <w:szCs w:val="28"/>
              </w:rPr>
              <w:t>Об</w:t>
            </w:r>
            <w:r w:rsidRPr="00CB085C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CB085C">
              <w:rPr>
                <w:b w:val="0"/>
                <w:i w:val="0"/>
                <w:szCs w:val="28"/>
              </w:rPr>
              <w:t>72 000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A0978" w14:textId="597B0846" w:rsidR="00BE220E" w:rsidRPr="00CB085C" w:rsidRDefault="00BE220E" w:rsidP="000C524A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CB085C">
              <w:rPr>
                <w:b w:val="0"/>
                <w:i w:val="0"/>
                <w:szCs w:val="28"/>
              </w:rPr>
              <w:t>Об</w:t>
            </w:r>
            <w:r w:rsidRPr="00CB085C">
              <w:rPr>
                <w:b w:val="0"/>
                <w:i w:val="0"/>
                <w:szCs w:val="28"/>
                <w:lang w:val="en-US"/>
              </w:rPr>
              <w:t xml:space="preserve">: </w:t>
            </w:r>
            <w:r w:rsidRPr="00CB085C">
              <w:rPr>
                <w:b w:val="0"/>
                <w:i w:val="0"/>
                <w:szCs w:val="28"/>
              </w:rPr>
              <w:t>72 000</w:t>
            </w:r>
          </w:p>
        </w:tc>
      </w:tr>
      <w:tr w:rsidR="00BE220E" w:rsidRPr="001871F4" w14:paraId="49A7053C" w14:textId="77777777" w:rsidTr="00BE220E">
        <w:trPr>
          <w:gridAfter w:val="10"/>
          <w:wAfter w:w="7371" w:type="dxa"/>
          <w:trHeight w:val="757"/>
        </w:trPr>
        <w:tc>
          <w:tcPr>
            <w:tcW w:w="2694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2E2AFC84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  <w:p w14:paraId="422612AB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1871F4">
              <w:rPr>
                <w:i w:val="0"/>
                <w:sz w:val="28"/>
                <w:szCs w:val="28"/>
              </w:rPr>
              <w:t>Д</w:t>
            </w:r>
            <w:r>
              <w:rPr>
                <w:i w:val="0"/>
                <w:sz w:val="28"/>
                <w:szCs w:val="28"/>
              </w:rPr>
              <w:t xml:space="preserve">       Счет</w:t>
            </w:r>
            <w:r>
              <w:rPr>
                <w:i w:val="0"/>
                <w:sz w:val="28"/>
                <w:szCs w:val="28"/>
                <w:lang w:val="en-US"/>
              </w:rPr>
              <w:t xml:space="preserve">  99</w:t>
            </w:r>
            <w:r>
              <w:rPr>
                <w:i w:val="0"/>
                <w:sz w:val="28"/>
                <w:szCs w:val="28"/>
              </w:rPr>
              <w:t xml:space="preserve">      </w:t>
            </w:r>
            <w:r w:rsidRPr="00D23868">
              <w:rPr>
                <w:i w:val="0"/>
                <w:sz w:val="28"/>
                <w:szCs w:val="28"/>
              </w:rPr>
              <w:t xml:space="preserve"> </w:t>
            </w:r>
            <w:r w:rsidRPr="001871F4">
              <w:rPr>
                <w:i w:val="0"/>
                <w:sz w:val="28"/>
                <w:szCs w:val="28"/>
              </w:rPr>
              <w:t>К</w:t>
            </w:r>
          </w:p>
        </w:tc>
      </w:tr>
      <w:tr w:rsidR="00BE220E" w:rsidRPr="001871F4" w14:paraId="455BD2DA" w14:textId="77777777" w:rsidTr="00BE220E">
        <w:trPr>
          <w:gridAfter w:val="10"/>
          <w:wAfter w:w="7371" w:type="dxa"/>
          <w:trHeight w:val="361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780A3D8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A4F2B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BE220E" w:rsidRPr="001871F4" w14:paraId="53890DF8" w14:textId="77777777" w:rsidTr="00BE220E">
        <w:trPr>
          <w:gridAfter w:val="10"/>
          <w:wAfter w:w="7371" w:type="dxa"/>
          <w:trHeight w:val="379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EB4D1CE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1B928" w14:textId="77777777" w:rsidR="00BE220E" w:rsidRPr="00CC1D1B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CC1D1B">
              <w:rPr>
                <w:b w:val="0"/>
                <w:i w:val="0"/>
                <w:szCs w:val="28"/>
                <w:lang w:val="en-US"/>
              </w:rPr>
              <w:t>32) 832 550</w:t>
            </w:r>
          </w:p>
        </w:tc>
      </w:tr>
      <w:tr w:rsidR="00BE220E" w:rsidRPr="001871F4" w14:paraId="1DFC3815" w14:textId="77777777" w:rsidTr="00BE220E">
        <w:trPr>
          <w:gridAfter w:val="10"/>
          <w:wAfter w:w="7371" w:type="dxa"/>
          <w:trHeight w:val="379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BE9C626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37E96" w14:textId="77777777" w:rsidR="00BE220E" w:rsidRPr="002E1681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2E1681">
              <w:rPr>
                <w:b w:val="0"/>
                <w:i w:val="0"/>
                <w:szCs w:val="28"/>
                <w:lang w:val="en-US"/>
              </w:rPr>
              <w:t>35)</w:t>
            </w:r>
            <w:r>
              <w:rPr>
                <w:b w:val="0"/>
                <w:i w:val="0"/>
                <w:szCs w:val="28"/>
              </w:rPr>
              <w:t xml:space="preserve"> 18 </w:t>
            </w:r>
            <w:r w:rsidRPr="002E1681">
              <w:rPr>
                <w:b w:val="0"/>
                <w:i w:val="0"/>
                <w:szCs w:val="28"/>
                <w:lang w:val="en-US"/>
              </w:rPr>
              <w:t>000</w:t>
            </w:r>
          </w:p>
        </w:tc>
      </w:tr>
      <w:tr w:rsidR="00BE220E" w:rsidRPr="001871F4" w14:paraId="2E1387E9" w14:textId="77777777" w:rsidTr="00BE220E">
        <w:trPr>
          <w:gridAfter w:val="10"/>
          <w:wAfter w:w="7371" w:type="dxa"/>
          <w:trHeight w:val="379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0002D35" w14:textId="77777777" w:rsidR="00BE220E" w:rsidRPr="002E1681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 w:rsidRPr="002E1681">
              <w:rPr>
                <w:b w:val="0"/>
                <w:i w:val="0"/>
                <w:szCs w:val="28"/>
              </w:rPr>
              <w:t xml:space="preserve">36) </w:t>
            </w:r>
            <w:r>
              <w:rPr>
                <w:b w:val="0"/>
                <w:i w:val="0"/>
                <w:szCs w:val="28"/>
              </w:rPr>
              <w:t>170 110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33134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BE220E" w:rsidRPr="001871F4" w14:paraId="3EC64846" w14:textId="77777777" w:rsidTr="00BE220E">
        <w:trPr>
          <w:gridAfter w:val="10"/>
          <w:wAfter w:w="7371" w:type="dxa"/>
          <w:trHeight w:val="361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51BE53" w14:textId="77777777" w:rsidR="00BE220E" w:rsidRPr="00D259A8" w:rsidRDefault="00BE220E" w:rsidP="00065A23">
            <w:pPr>
              <w:pStyle w:val="1"/>
              <w:snapToGrid w:val="0"/>
              <w:ind w:left="0" w:firstLine="0"/>
              <w:jc w:val="both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Cs w:val="28"/>
              </w:rPr>
              <w:t>40) 680 440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F5755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BE220E" w:rsidRPr="001871F4" w14:paraId="6246413A" w14:textId="77777777" w:rsidTr="00BE220E">
        <w:trPr>
          <w:gridAfter w:val="10"/>
          <w:wAfter w:w="7371" w:type="dxa"/>
          <w:trHeight w:val="379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7CF6A96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  <w:lang w:val="en-US"/>
              </w:rPr>
              <w:t xml:space="preserve"> </w:t>
            </w:r>
            <w:r>
              <w:rPr>
                <w:b w:val="0"/>
                <w:i w:val="0"/>
                <w:szCs w:val="28"/>
              </w:rPr>
              <w:t>850 550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8EF6F" w14:textId="77777777" w:rsidR="00BE220E" w:rsidRPr="001871F4" w:rsidRDefault="00BE220E" w:rsidP="00065A23">
            <w:pPr>
              <w:pStyle w:val="1"/>
              <w:snapToGrid w:val="0"/>
              <w:ind w:left="0" w:firstLine="0"/>
              <w:jc w:val="both"/>
              <w:rPr>
                <w:i w:val="0"/>
                <w:sz w:val="28"/>
                <w:szCs w:val="28"/>
              </w:rPr>
            </w:pPr>
            <w:r w:rsidRPr="00231332">
              <w:rPr>
                <w:b w:val="0"/>
                <w:i w:val="0"/>
                <w:szCs w:val="28"/>
              </w:rPr>
              <w:t>Об</w:t>
            </w:r>
            <w:r w:rsidRPr="00231332">
              <w:rPr>
                <w:b w:val="0"/>
                <w:i w:val="0"/>
                <w:szCs w:val="28"/>
                <w:lang w:val="en-US"/>
              </w:rPr>
              <w:t>:</w:t>
            </w:r>
            <w:r>
              <w:rPr>
                <w:b w:val="0"/>
                <w:i w:val="0"/>
                <w:szCs w:val="28"/>
                <w:lang w:val="en-US"/>
              </w:rPr>
              <w:t xml:space="preserve"> 8</w:t>
            </w:r>
            <w:r>
              <w:rPr>
                <w:b w:val="0"/>
                <w:i w:val="0"/>
                <w:szCs w:val="28"/>
              </w:rPr>
              <w:t xml:space="preserve">50 </w:t>
            </w:r>
            <w:r>
              <w:rPr>
                <w:b w:val="0"/>
                <w:i w:val="0"/>
                <w:szCs w:val="28"/>
                <w:lang w:val="en-US"/>
              </w:rPr>
              <w:t>550</w:t>
            </w:r>
          </w:p>
        </w:tc>
      </w:tr>
    </w:tbl>
    <w:p w14:paraId="44BA5AF4" w14:textId="77777777" w:rsidR="00D23868" w:rsidRDefault="00D23868" w:rsidP="00FB0DEA">
      <w:p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  <w:sectPr w:rsidR="00D23868" w:rsidSect="000B0788">
          <w:pgSz w:w="12240" w:h="15840"/>
          <w:pgMar w:top="1418" w:right="1134" w:bottom="709" w:left="1418" w:header="720" w:footer="1247" w:gutter="0"/>
          <w:cols w:space="720"/>
          <w:docGrid w:linePitch="360"/>
        </w:sectPr>
      </w:pPr>
    </w:p>
    <w:p w14:paraId="3C400EEB" w14:textId="77777777" w:rsidR="00A257FB" w:rsidRPr="00AB028F" w:rsidRDefault="00A257FB" w:rsidP="00AB028F">
      <w:pPr>
        <w:ind w:firstLine="709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AB028F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Приложение 4 </w:t>
      </w:r>
    </w:p>
    <w:p w14:paraId="008923C5" w14:textId="77777777" w:rsidR="00A257FB" w:rsidRPr="001871F4" w:rsidRDefault="00A257FB" w:rsidP="00D23868">
      <w:pPr>
        <w:pStyle w:val="8"/>
        <w:ind w:left="0" w:firstLine="0"/>
        <w:jc w:val="center"/>
        <w:rPr>
          <w:b/>
          <w:szCs w:val="28"/>
        </w:rPr>
      </w:pPr>
      <w:r w:rsidRPr="001871F4">
        <w:rPr>
          <w:b/>
          <w:szCs w:val="28"/>
        </w:rPr>
        <w:t>Оборотн</w:t>
      </w:r>
      <w:r w:rsidR="00D23868">
        <w:rPr>
          <w:b/>
          <w:szCs w:val="28"/>
        </w:rPr>
        <w:t>о-сальдовая</w:t>
      </w:r>
      <w:r w:rsidRPr="001871F4">
        <w:rPr>
          <w:b/>
          <w:szCs w:val="28"/>
        </w:rPr>
        <w:t xml:space="preserve"> ведомость</w:t>
      </w:r>
    </w:p>
    <w:tbl>
      <w:tblPr>
        <w:tblW w:w="9962" w:type="dxa"/>
        <w:jc w:val="center"/>
        <w:tblLayout w:type="fixed"/>
        <w:tblLook w:val="0000" w:firstRow="0" w:lastRow="0" w:firstColumn="0" w:lastColumn="0" w:noHBand="0" w:noVBand="0"/>
      </w:tblPr>
      <w:tblGrid>
        <w:gridCol w:w="1005"/>
        <w:gridCol w:w="1664"/>
        <w:gridCol w:w="1506"/>
        <w:gridCol w:w="1532"/>
        <w:gridCol w:w="1475"/>
        <w:gridCol w:w="1588"/>
        <w:gridCol w:w="1192"/>
      </w:tblGrid>
      <w:tr w:rsidR="00A257FB" w:rsidRPr="00F85003" w14:paraId="0EAD797C" w14:textId="77777777" w:rsidTr="006A41BF">
        <w:trPr>
          <w:cantSplit/>
          <w:jc w:val="center"/>
        </w:trPr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2DDA3D" w14:textId="77777777" w:rsidR="00A257FB" w:rsidRPr="000601DD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601D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№ счета</w:t>
            </w:r>
          </w:p>
        </w:tc>
        <w:tc>
          <w:tcPr>
            <w:tcW w:w="3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A2D4F" w14:textId="77777777" w:rsidR="00A257FB" w:rsidRPr="00F85003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500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Сальдо начальное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8D1D4" w14:textId="77777777" w:rsidR="00A257FB" w:rsidRPr="00F85003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500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Оборот за период</w:t>
            </w: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694F7" w14:textId="77777777" w:rsidR="00A257FB" w:rsidRPr="00F85003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500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Сальдо конечное</w:t>
            </w:r>
          </w:p>
        </w:tc>
      </w:tr>
      <w:tr w:rsidR="00A257FB" w:rsidRPr="00F85003" w14:paraId="1FCF2AC7" w14:textId="77777777" w:rsidTr="006A41BF">
        <w:trPr>
          <w:cantSplit/>
          <w:jc w:val="center"/>
        </w:trPr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A54E7" w14:textId="77777777" w:rsidR="00A257FB" w:rsidRPr="000601DD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7E700" w14:textId="77777777" w:rsidR="00A257FB" w:rsidRPr="00F85003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500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Дебет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5D6F8" w14:textId="77777777" w:rsidR="00A257FB" w:rsidRPr="00F85003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500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Кредит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4DE8E" w14:textId="77777777" w:rsidR="00A257FB" w:rsidRPr="00F85003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500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Дебет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ACE19" w14:textId="77777777" w:rsidR="00A257FB" w:rsidRPr="00F85003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500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Кредит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146C3" w14:textId="77777777" w:rsidR="00A257FB" w:rsidRPr="00F85003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500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Дебет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46AB9" w14:textId="77777777" w:rsidR="00A257FB" w:rsidRPr="00F85003" w:rsidRDefault="00A257FB" w:rsidP="00F85003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500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Кредит</w:t>
            </w:r>
          </w:p>
        </w:tc>
      </w:tr>
      <w:tr w:rsidR="00A257FB" w:rsidRPr="000601DD" w14:paraId="52811F44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8D999" w14:textId="77777777" w:rsidR="00A257FB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0C376" w14:textId="77777777" w:rsidR="00A257FB" w:rsidRPr="00C52891" w:rsidRDefault="001D6E50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500</w:t>
            </w:r>
            <w:r w:rsidR="009F29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74987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C9AB5" w14:textId="77777777" w:rsidR="00A257FB" w:rsidRPr="004953C7" w:rsidRDefault="004953C7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7E35A" w14:textId="77777777" w:rsidR="00A257FB" w:rsidRPr="00C52891" w:rsidRDefault="0023133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9C61E" w14:textId="77777777" w:rsidR="00A257FB" w:rsidRPr="00FD3122" w:rsidRDefault="00FD312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700 000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23F3E" w14:textId="77777777" w:rsidR="00A257FB" w:rsidRPr="000601DD" w:rsidRDefault="00A257FB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9F7E02" w:rsidRPr="000601DD" w14:paraId="4BC4A14F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94334" w14:textId="77777777" w:rsidR="009F7E02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01/</w:t>
            </w: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3F105" w14:textId="77777777" w:rsidR="009F7E02" w:rsidRPr="00C52891" w:rsidRDefault="009F7E0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1F919" w14:textId="77777777" w:rsidR="009F7E02" w:rsidRPr="00C52891" w:rsidRDefault="009F7E0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E1B54" w14:textId="77777777" w:rsidR="009F7E02" w:rsidRPr="00C52891" w:rsidRDefault="0023133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100 000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B7142" w14:textId="77777777" w:rsidR="009F7E02" w:rsidRPr="00C52891" w:rsidRDefault="0023133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100 000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4C1AC" w14:textId="77777777" w:rsidR="009F7E02" w:rsidRPr="00FD3122" w:rsidRDefault="00FD3122" w:rsidP="006F16A0">
            <w:pPr>
              <w:snapToGrid w:val="0"/>
              <w:jc w:val="right"/>
              <w:rPr>
                <w:rFonts w:ascii="Times New Roman" w:hAnsi="Times New Roman"/>
                <w:sz w:val="28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6D561" w14:textId="77777777" w:rsidR="009F7E02" w:rsidRPr="00FD3122" w:rsidRDefault="009F7E02" w:rsidP="006F16A0">
            <w:pPr>
              <w:snapToGrid w:val="0"/>
              <w:jc w:val="right"/>
              <w:rPr>
                <w:rFonts w:ascii="Times New Roman" w:hAnsi="Times New Roman"/>
                <w:sz w:val="28"/>
                <w:szCs w:val="36"/>
                <w:lang w:val="ru-RU"/>
              </w:rPr>
            </w:pPr>
          </w:p>
        </w:tc>
      </w:tr>
      <w:tr w:rsidR="009F7E02" w:rsidRPr="000601DD" w14:paraId="08CE72D0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D40F2" w14:textId="77777777" w:rsidR="009F7E02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02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1574F" w14:textId="77777777" w:rsidR="009F7E02" w:rsidRPr="00C52891" w:rsidRDefault="009F7E0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F51E9" w14:textId="77777777" w:rsidR="009F7E02" w:rsidRPr="00C52891" w:rsidRDefault="009F290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50 000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D613D1" w14:textId="77777777" w:rsidR="009F7E02" w:rsidRPr="00C52891" w:rsidRDefault="0023133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60 000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2E6EF" w14:textId="77777777" w:rsidR="009F7E02" w:rsidRPr="00C52891" w:rsidRDefault="0023133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30 000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22688" w14:textId="77777777" w:rsidR="009F7E02" w:rsidRPr="00FD3122" w:rsidRDefault="009F7E02" w:rsidP="006F16A0">
            <w:pPr>
              <w:snapToGrid w:val="0"/>
              <w:jc w:val="right"/>
              <w:rPr>
                <w:rFonts w:ascii="Times New Roman" w:hAnsi="Times New Roman"/>
                <w:sz w:val="28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D02B9" w14:textId="77777777" w:rsidR="009F7E02" w:rsidRPr="00FD3122" w:rsidRDefault="00FD312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20 000</w:t>
            </w:r>
          </w:p>
        </w:tc>
      </w:tr>
      <w:tr w:rsidR="009F7E02" w:rsidRPr="000601DD" w14:paraId="18B7F5D1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755EC" w14:textId="77777777" w:rsidR="009F7E02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08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8400F" w14:textId="77777777" w:rsidR="009F7E02" w:rsidRPr="00C52891" w:rsidRDefault="009F7E0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E6D12" w14:textId="77777777" w:rsidR="009F7E02" w:rsidRPr="00C52891" w:rsidRDefault="009F7E0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B1B6A" w14:textId="77777777" w:rsidR="009F7E02" w:rsidRPr="00C52891" w:rsidRDefault="0023133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350 000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77D1C" w14:textId="77777777" w:rsidR="009F7E02" w:rsidRPr="00C52891" w:rsidRDefault="004953C7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77F93" w14:textId="77777777" w:rsidR="009F7E02" w:rsidRPr="00FD3122" w:rsidRDefault="00FD312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24"/>
                <w:lang w:val="ru-RU"/>
              </w:rPr>
              <w:t>50 000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61386" w14:textId="77777777" w:rsidR="009F7E02" w:rsidRPr="000601DD" w:rsidRDefault="009F7E0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9F7E02" w:rsidRPr="000601DD" w14:paraId="069381C8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E0966" w14:textId="77777777" w:rsidR="00231332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B69EC" w14:textId="77777777" w:rsidR="009F7E02" w:rsidRPr="00C52891" w:rsidRDefault="009F290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120 000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B2A60" w14:textId="77777777" w:rsidR="009F7E02" w:rsidRPr="00C52891" w:rsidRDefault="009F7E0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55BB9" w14:textId="77777777" w:rsidR="009F7E02" w:rsidRPr="00C52891" w:rsidRDefault="0023133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110 000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CA08D" w14:textId="77777777" w:rsidR="009F7E02" w:rsidRPr="00C52891" w:rsidRDefault="0023133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139 500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7FA9F" w14:textId="77777777" w:rsidR="009F7E02" w:rsidRPr="000601DD" w:rsidRDefault="00FD312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90 500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65E7D" w14:textId="77777777" w:rsidR="009F7E02" w:rsidRPr="000601DD" w:rsidRDefault="009F7E0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9F7E02" w:rsidRPr="000601DD" w14:paraId="5DBCF4D9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69B1D" w14:textId="77777777" w:rsidR="009F7E02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10.тзр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99B7C" w14:textId="77777777" w:rsidR="009F7E02" w:rsidRPr="00C52891" w:rsidRDefault="009F290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30 000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EA682" w14:textId="77777777" w:rsidR="009F7E02" w:rsidRPr="00C52891" w:rsidRDefault="009F7E0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6A77D" w14:textId="77777777" w:rsidR="009F7E02" w:rsidRPr="00C52891" w:rsidRDefault="0023133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42D39" w14:textId="77777777" w:rsidR="009F7E02" w:rsidRPr="00C52891" w:rsidRDefault="0023133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16 695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789C6" w14:textId="77777777" w:rsidR="009F7E02" w:rsidRPr="000601DD" w:rsidRDefault="00FD312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23 305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D2EE5" w14:textId="77777777" w:rsidR="009F7E02" w:rsidRPr="000601DD" w:rsidRDefault="009F7E0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A257FB" w:rsidRPr="000601DD" w14:paraId="0B96EEDA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A0F69" w14:textId="77777777" w:rsidR="00A257FB" w:rsidRPr="00C52891" w:rsidRDefault="00231332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DFC2B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FF355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6EB6F" w14:textId="77777777" w:rsidR="00A257FB" w:rsidRPr="00C52891" w:rsidRDefault="0023133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58 600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2B600" w14:textId="77777777" w:rsidR="00A257FB" w:rsidRPr="00C52891" w:rsidRDefault="0023133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58 600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CEC13" w14:textId="77777777" w:rsidR="00A257FB" w:rsidRPr="000601DD" w:rsidRDefault="00FD312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97916" w14:textId="77777777" w:rsidR="00A257FB" w:rsidRPr="000601DD" w:rsidRDefault="00A257FB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A257FB" w:rsidRPr="000601DD" w14:paraId="6706DAF2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5DAF7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  <w:r w:rsidRPr="00C52891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E114B" w14:textId="77777777" w:rsidR="00A257FB" w:rsidRPr="00C52891" w:rsidRDefault="009F290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20 000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A42BD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F13FD" w14:textId="77777777" w:rsidR="00A257FB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232 139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ECE1D" w14:textId="77777777" w:rsidR="00A257FB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217 659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61C75" w14:textId="77777777" w:rsidR="00A257FB" w:rsidRPr="000601DD" w:rsidRDefault="00FD312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34 480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E79E3" w14:textId="77777777" w:rsidR="00A257FB" w:rsidRPr="000601DD" w:rsidRDefault="00A257FB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DF67DF" w:rsidRPr="000601DD" w14:paraId="1A7A43F9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A5BD2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20/2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713BF6" w14:textId="77777777" w:rsidR="00DF67DF" w:rsidRPr="00C52891" w:rsidRDefault="009F290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30 000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640CE" w14:textId="77777777" w:rsidR="00DF67DF" w:rsidRPr="00C52891" w:rsidRDefault="00DF67D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10305" w14:textId="77777777" w:rsidR="00DF67DF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 xml:space="preserve">93 106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D84AD" w14:textId="77777777" w:rsidR="00DF67DF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119 896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79A9E" w14:textId="77777777" w:rsidR="00DF67DF" w:rsidRPr="000601DD" w:rsidRDefault="00FD312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3 210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38676" w14:textId="77777777" w:rsidR="00DF67DF" w:rsidRPr="000601DD" w:rsidRDefault="00DF67DF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DF67DF" w:rsidRPr="000601DD" w14:paraId="01D89DD8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E5889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758A2" w14:textId="77777777" w:rsidR="00DF67DF" w:rsidRPr="00C52891" w:rsidRDefault="00DF67D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02907" w14:textId="77777777" w:rsidR="00DF67DF" w:rsidRPr="00C52891" w:rsidRDefault="00DF67D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2B3DB" w14:textId="77777777" w:rsidR="00DF67DF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23 674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AA8E2" w14:textId="77777777" w:rsidR="00DF67DF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23 674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DB527" w14:textId="77777777" w:rsidR="00DF67DF" w:rsidRPr="000601DD" w:rsidRDefault="00FD312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B64D8" w14:textId="77777777" w:rsidR="00DF67DF" w:rsidRPr="000601DD" w:rsidRDefault="00DF67DF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A257FB" w:rsidRPr="000601DD" w14:paraId="3F5D4CCC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C262E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1B431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A818F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928E8" w14:textId="77777777" w:rsidR="00A257FB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102 594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343F1" w14:textId="77777777" w:rsidR="00A257FB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102 594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25189" w14:textId="77777777" w:rsidR="00A257FB" w:rsidRPr="000601DD" w:rsidRDefault="00A257FB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EDE92" w14:textId="77777777" w:rsidR="00A257FB" w:rsidRPr="000601DD" w:rsidRDefault="00A257FB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DF67DF" w:rsidRPr="000601DD" w14:paraId="45E13B04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80C11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3DFD6" w14:textId="77777777" w:rsidR="00DF67DF" w:rsidRPr="00C52891" w:rsidRDefault="00DF67D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EF1BA" w14:textId="77777777" w:rsidR="00DF67DF" w:rsidRPr="00C52891" w:rsidRDefault="00DF67D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C565F" w14:textId="77777777" w:rsidR="00DF67DF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114 450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A4045" w14:textId="77777777" w:rsidR="00DF67DF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114 450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07508" w14:textId="77777777" w:rsidR="00DF67DF" w:rsidRPr="000601DD" w:rsidRDefault="00DF67DF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65ED7" w14:textId="77777777" w:rsidR="00DF67DF" w:rsidRPr="000601DD" w:rsidRDefault="00DF67DF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DF67DF" w:rsidRPr="000601DD" w14:paraId="2424EF71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1EB48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C1967" w14:textId="77777777" w:rsidR="00DF67DF" w:rsidRPr="00C52891" w:rsidRDefault="00DF67D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73BCB" w14:textId="77777777" w:rsidR="00DF67DF" w:rsidRPr="00C52891" w:rsidRDefault="00DF67D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D9724" w14:textId="77777777" w:rsidR="00DF67DF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337 555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C02FD" w14:textId="77777777" w:rsidR="00DF67DF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250 000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B859F" w14:textId="77777777" w:rsidR="00DF67DF" w:rsidRPr="000601DD" w:rsidRDefault="00FD312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87 555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1E9D8" w14:textId="77777777" w:rsidR="00DF67DF" w:rsidRPr="000601DD" w:rsidRDefault="00DF67DF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A257FB" w:rsidRPr="000601DD" w14:paraId="4D3CD655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29213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ABC71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C1737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35C7D" w14:textId="77777777" w:rsidR="00A257FB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3 000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01A80" w14:textId="77777777" w:rsidR="00A257FB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3 000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57A56" w14:textId="77777777" w:rsidR="00A257FB" w:rsidRPr="000601DD" w:rsidRDefault="00A257FB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32D46" w14:textId="77777777" w:rsidR="00A257FB" w:rsidRPr="000601DD" w:rsidRDefault="00A257FB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DF67DF" w:rsidRPr="000601DD" w14:paraId="02F83D48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7571E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5E460" w14:textId="77777777" w:rsidR="00DF67DF" w:rsidRPr="00C52891" w:rsidRDefault="009F290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15 000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725D8" w14:textId="77777777" w:rsidR="00DF67DF" w:rsidRPr="00C52891" w:rsidRDefault="00DF67D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3A9C1" w14:textId="77777777" w:rsidR="00DF67DF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30 000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44C98" w14:textId="77777777" w:rsidR="00DF67DF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30 000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B4A40" w14:textId="77777777" w:rsidR="00DF67DF" w:rsidRPr="000601DD" w:rsidRDefault="00FD312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15 000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C2370" w14:textId="77777777" w:rsidR="00DF67DF" w:rsidRPr="000601DD" w:rsidRDefault="00DF67DF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DF67DF" w:rsidRPr="000601DD" w14:paraId="31725454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53B279" w14:textId="77777777" w:rsidR="00DF67DF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29218" w14:textId="77777777" w:rsidR="00DF67DF" w:rsidRPr="00C52891" w:rsidRDefault="001D6E50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900 000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B6DCA" w14:textId="77777777" w:rsidR="00DF67DF" w:rsidRPr="00C52891" w:rsidRDefault="00DF67D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FA91F" w14:textId="77777777" w:rsidR="00DF67DF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1 300 000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7FE70" w14:textId="77777777" w:rsidR="00DF67DF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463 400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48EDB2" w14:textId="77777777" w:rsidR="00DF67DF" w:rsidRPr="000601DD" w:rsidRDefault="00FD312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1 736 600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3ABCA" w14:textId="77777777" w:rsidR="00DF67DF" w:rsidRPr="000601DD" w:rsidRDefault="00DF67DF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A257FB" w:rsidRPr="000601DD" w14:paraId="1D61268E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9DC62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8421E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D3A50" w14:textId="77777777" w:rsidR="00A257FB" w:rsidRPr="00C52891" w:rsidRDefault="001D6E50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824 000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2D87E" w14:textId="77777777" w:rsidR="00A257FB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84 000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833E9" w14:textId="77777777" w:rsidR="00A257FB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327 600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C5F30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CA3B4" w14:textId="77777777" w:rsidR="00A257FB" w:rsidRPr="000601DD" w:rsidRDefault="00FD312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36"/>
                <w:lang w:val="ru-RU"/>
              </w:rPr>
              <w:t>1 067 600</w:t>
            </w:r>
          </w:p>
        </w:tc>
      </w:tr>
      <w:tr w:rsidR="00A257FB" w:rsidRPr="000601DD" w14:paraId="75624B42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0DA39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07EDF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FF366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96758" w14:textId="2A2B83A5" w:rsidR="00A257FB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1 5</w:t>
            </w:r>
            <w:r w:rsidR="001927D9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  <w:r w:rsidRPr="00C52891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E8C43" w14:textId="77777777" w:rsidR="00A257FB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1 200 000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7B264" w14:textId="090C91B7" w:rsidR="00A257FB" w:rsidRPr="00FD3122" w:rsidRDefault="00FD312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3122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830B0A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  <w:r w:rsidRPr="00FD312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38E2E" w14:textId="77777777" w:rsidR="00A257FB" w:rsidRPr="000601DD" w:rsidRDefault="00A257FB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A257FB" w:rsidRPr="000601DD" w14:paraId="596AFA59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E06EE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</w:rPr>
              <w:t>68/</w:t>
            </w: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ндс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CBE4B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CF0F4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492D6" w14:textId="77777777" w:rsidR="00A257FB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252 000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1FF8B" w14:textId="77777777" w:rsidR="00A257FB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252 000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5759A" w14:textId="77777777" w:rsidR="00A257FB" w:rsidRPr="000601DD" w:rsidRDefault="00A257FB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D6365" w14:textId="77777777" w:rsidR="00A257FB" w:rsidRPr="000601DD" w:rsidRDefault="00A257FB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A257FB" w:rsidRPr="000601DD" w14:paraId="215FA665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30E4E" w14:textId="77777777" w:rsidR="00A257FB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68</w:t>
            </w:r>
            <w:r w:rsidRPr="00C52891">
              <w:rPr>
                <w:rFonts w:ascii="Times New Roman" w:hAnsi="Times New Roman"/>
                <w:sz w:val="24"/>
                <w:szCs w:val="24"/>
              </w:rPr>
              <w:t>/</w:t>
            </w: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нп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8CEB5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EBFB5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D674E" w14:textId="77777777" w:rsidR="00A257FB" w:rsidRPr="00C52891" w:rsidRDefault="00A257FB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11265" w14:textId="06B82413" w:rsidR="00A257FB" w:rsidRPr="00C52891" w:rsidRDefault="00BD2A23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170 110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B9EA8" w14:textId="77777777" w:rsidR="00A257FB" w:rsidRPr="000601DD" w:rsidRDefault="00A257FB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27782" w14:textId="5D7809A5" w:rsidR="00A257FB" w:rsidRPr="000601DD" w:rsidRDefault="00E25BEF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  <w:r w:rsidRPr="00E25BEF">
              <w:rPr>
                <w:rFonts w:ascii="Times New Roman" w:hAnsi="Times New Roman"/>
                <w:sz w:val="24"/>
                <w:szCs w:val="36"/>
                <w:lang w:val="ru-RU"/>
              </w:rPr>
              <w:t>1</w:t>
            </w:r>
            <w:r w:rsidR="00BD2A23">
              <w:rPr>
                <w:rFonts w:ascii="Times New Roman" w:hAnsi="Times New Roman"/>
                <w:sz w:val="24"/>
                <w:szCs w:val="36"/>
                <w:lang w:val="ru-RU"/>
              </w:rPr>
              <w:t>70 110</w:t>
            </w:r>
          </w:p>
        </w:tc>
      </w:tr>
      <w:tr w:rsidR="009F7E02" w:rsidRPr="000601DD" w14:paraId="5F6D43F0" w14:textId="77777777" w:rsidTr="00C52891">
        <w:trPr>
          <w:trHeight w:val="472"/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F4762" w14:textId="77777777" w:rsidR="009F7E02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68</w:t>
            </w:r>
            <w:r w:rsidRPr="00C52891">
              <w:rPr>
                <w:rFonts w:ascii="Times New Roman" w:hAnsi="Times New Roman"/>
                <w:sz w:val="24"/>
                <w:szCs w:val="24"/>
              </w:rPr>
              <w:t>/</w:t>
            </w: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ндфл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25A82" w14:textId="77777777" w:rsidR="009F7E02" w:rsidRPr="00C52891" w:rsidRDefault="009F7E02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71A3F" w14:textId="77777777" w:rsidR="009F7E02" w:rsidRPr="00C52891" w:rsidRDefault="001D6E50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13 000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6C7BE" w14:textId="77777777" w:rsidR="009F7E02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13 000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98A61" w14:textId="77777777" w:rsidR="009F7E02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25 350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E9A96" w14:textId="77777777" w:rsidR="009F7E02" w:rsidRPr="000601DD" w:rsidRDefault="009F7E02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D1CF9" w14:textId="77777777" w:rsidR="009F7E02" w:rsidRPr="00E25BEF" w:rsidRDefault="00E25BE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5BEF">
              <w:rPr>
                <w:rFonts w:ascii="Times New Roman" w:hAnsi="Times New Roman"/>
                <w:sz w:val="24"/>
                <w:szCs w:val="24"/>
                <w:lang w:val="ru-RU"/>
              </w:rPr>
              <w:t>25 350</w:t>
            </w:r>
          </w:p>
        </w:tc>
      </w:tr>
      <w:tr w:rsidR="00D23868" w:rsidRPr="000601DD" w14:paraId="16223DD5" w14:textId="77777777" w:rsidTr="00C52891">
        <w:trPr>
          <w:trHeight w:val="324"/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432F6" w14:textId="77777777" w:rsidR="00D23868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41355" w14:textId="77777777" w:rsidR="00D23868" w:rsidRPr="00C52891" w:rsidRDefault="00D23868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68969" w14:textId="77777777" w:rsidR="00D23868" w:rsidRPr="00C52891" w:rsidRDefault="001D6E50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30 000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23957" w14:textId="77777777" w:rsidR="00D23868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30 000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EA14A" w14:textId="77777777" w:rsidR="00D23868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58 500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E4FD3" w14:textId="77777777" w:rsidR="00D23868" w:rsidRPr="000601DD" w:rsidRDefault="00D23868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9377A" w14:textId="77777777" w:rsidR="00D23868" w:rsidRPr="00E25BEF" w:rsidRDefault="00E25BE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5BEF">
              <w:rPr>
                <w:rFonts w:ascii="Times New Roman" w:hAnsi="Times New Roman"/>
                <w:sz w:val="24"/>
                <w:szCs w:val="24"/>
                <w:lang w:val="ru-RU"/>
              </w:rPr>
              <w:t>58 500</w:t>
            </w:r>
          </w:p>
        </w:tc>
      </w:tr>
      <w:tr w:rsidR="00D23868" w:rsidRPr="000601DD" w14:paraId="3DE42315" w14:textId="77777777" w:rsidTr="00C52891">
        <w:trPr>
          <w:trHeight w:val="316"/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AAC72E" w14:textId="77777777" w:rsidR="00D23868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2891">
              <w:rPr>
                <w:rFonts w:ascii="Times New Roman" w:hAnsi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80F65" w14:textId="77777777" w:rsidR="00D23868" w:rsidRPr="00C52891" w:rsidRDefault="00D23868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36DCE" w14:textId="77777777" w:rsidR="00D23868" w:rsidRPr="00C52891" w:rsidRDefault="001D6E50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87 000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8690D" w14:textId="77777777" w:rsidR="00D23868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9F2901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2 350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3033E" w14:textId="77777777" w:rsidR="00D23868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195 000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05476" w14:textId="77777777" w:rsidR="00D23868" w:rsidRPr="000601DD" w:rsidRDefault="00D23868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52549" w14:textId="77777777" w:rsidR="00D23868" w:rsidRPr="00E25BEF" w:rsidRDefault="00E25BE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5BEF">
              <w:rPr>
                <w:rFonts w:ascii="Times New Roman" w:hAnsi="Times New Roman"/>
                <w:sz w:val="24"/>
                <w:szCs w:val="24"/>
                <w:lang w:val="ru-RU"/>
              </w:rPr>
              <w:t>169 650</w:t>
            </w:r>
          </w:p>
        </w:tc>
      </w:tr>
      <w:tr w:rsidR="00C52891" w:rsidRPr="000601DD" w14:paraId="2D19FD37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2B3FE" w14:textId="77777777" w:rsidR="00C52891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00F88" w14:textId="77777777" w:rsidR="00C52891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0C2C6" w14:textId="77777777" w:rsidR="00C52891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D1533" w14:textId="77777777" w:rsid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30 000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31540" w14:textId="77777777" w:rsid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31C47" w14:textId="77777777" w:rsidR="00C52891" w:rsidRPr="000601DD" w:rsidRDefault="00C52891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0BC70" w14:textId="77777777" w:rsidR="00C52891" w:rsidRPr="000601DD" w:rsidRDefault="00C52891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C52891" w:rsidRPr="000601DD" w14:paraId="1CFCAFA6" w14:textId="77777777" w:rsidTr="00C52891">
        <w:trPr>
          <w:trHeight w:val="471"/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3E95E" w14:textId="77777777" w:rsidR="00C52891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C9270" w14:textId="77777777" w:rsidR="00C52891" w:rsidRPr="00C52891" w:rsidRDefault="001D6E50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250 000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AC3FA" w14:textId="77777777" w:rsidR="00C52891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D403D" w14:textId="77777777" w:rsid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625B8" w14:textId="77777777" w:rsid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20192" w14:textId="77777777" w:rsidR="00C52891" w:rsidRPr="000601DD" w:rsidRDefault="00C52891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33673" w14:textId="77777777" w:rsidR="00C52891" w:rsidRPr="000601DD" w:rsidRDefault="00C52891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C52891" w:rsidRPr="000601DD" w14:paraId="6FDB2ED2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B2CED" w14:textId="77777777" w:rsidR="00C52891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74DB9" w14:textId="77777777" w:rsidR="00C52891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D92F1" w14:textId="77777777" w:rsidR="00C52891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AEE36" w14:textId="77777777" w:rsid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14C1B" w14:textId="77777777" w:rsid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19460" w14:textId="77777777" w:rsidR="00C52891" w:rsidRPr="000601DD" w:rsidRDefault="00C52891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62EB8" w14:textId="77777777" w:rsidR="00C52891" w:rsidRPr="000601DD" w:rsidRDefault="00C52891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C52891" w:rsidRPr="000601DD" w14:paraId="56BFA7BB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0104C" w14:textId="77777777" w:rsidR="00C52891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DFD91" w14:textId="77777777" w:rsidR="00C52891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561DE" w14:textId="77777777" w:rsidR="00C52891" w:rsidRPr="00C52891" w:rsidRDefault="001D6E50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800 000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85258" w14:textId="77777777" w:rsidR="00C52891" w:rsidRDefault="00C52891" w:rsidP="006F16A0">
            <w:pPr>
              <w:tabs>
                <w:tab w:val="left" w:pos="735"/>
              </w:tabs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BEBDD" w14:textId="77777777" w:rsid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4345D" w14:textId="77777777" w:rsidR="00C52891" w:rsidRPr="000601DD" w:rsidRDefault="00C52891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9744F" w14:textId="77777777" w:rsidR="00C52891" w:rsidRPr="00E25BEF" w:rsidRDefault="00E25BE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5BEF">
              <w:rPr>
                <w:rFonts w:ascii="Times New Roman" w:hAnsi="Times New Roman"/>
                <w:sz w:val="24"/>
                <w:szCs w:val="24"/>
                <w:lang w:val="ru-RU"/>
              </w:rPr>
              <w:t>800 000</w:t>
            </w:r>
          </w:p>
        </w:tc>
      </w:tr>
      <w:tr w:rsidR="00C52891" w:rsidRPr="000601DD" w14:paraId="57F51540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29CA4" w14:textId="77777777" w:rsid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002CA" w14:textId="77777777" w:rsidR="00C52891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7D699" w14:textId="77777777" w:rsidR="00C52891" w:rsidRPr="00C52891" w:rsidRDefault="001D6E50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61 000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095E7" w14:textId="77777777" w:rsidR="00C52891" w:rsidRDefault="00C52891" w:rsidP="006F16A0">
            <w:pPr>
              <w:tabs>
                <w:tab w:val="left" w:pos="735"/>
              </w:tabs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3B588" w14:textId="542CFA19" w:rsidR="00C52891" w:rsidRDefault="001B380D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9F55FC">
              <w:rPr>
                <w:rFonts w:ascii="Times New Roman" w:hAnsi="Times New Roman"/>
                <w:sz w:val="24"/>
                <w:szCs w:val="24"/>
                <w:lang w:val="ru-RU"/>
              </w:rPr>
              <w:t>80 440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7EA7C" w14:textId="77777777" w:rsidR="00C52891" w:rsidRPr="000601DD" w:rsidRDefault="00C52891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B8D35" w14:textId="3129C414" w:rsidR="00C52891" w:rsidRPr="000601DD" w:rsidRDefault="00581A6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  <w:r>
              <w:rPr>
                <w:rFonts w:ascii="Times New Roman" w:hAnsi="Times New Roman"/>
                <w:sz w:val="24"/>
                <w:szCs w:val="36"/>
                <w:lang w:val="ru-RU"/>
              </w:rPr>
              <w:t>741 440</w:t>
            </w:r>
          </w:p>
        </w:tc>
      </w:tr>
      <w:tr w:rsidR="00C52891" w:rsidRPr="000601DD" w14:paraId="34C1D49B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D20C6" w14:textId="77777777" w:rsidR="00C52891" w:rsidRP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90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F34AD" w14:textId="77777777" w:rsidR="00C52891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4CEA6" w14:textId="77777777" w:rsidR="00C52891" w:rsidRPr="00C52891" w:rsidRDefault="00C52891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8B59C" w14:textId="77777777" w:rsidR="00C52891" w:rsidRDefault="001B380D" w:rsidP="006F16A0">
            <w:pPr>
              <w:tabs>
                <w:tab w:val="left" w:pos="735"/>
              </w:tabs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1 440 000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BEC87" w14:textId="77777777" w:rsidR="00C52891" w:rsidRDefault="001B380D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1 440 000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DBC21" w14:textId="77777777" w:rsidR="00C52891" w:rsidRPr="000601DD" w:rsidRDefault="00C52891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70399" w14:textId="77777777" w:rsidR="00C52891" w:rsidRPr="000601DD" w:rsidRDefault="00C52891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C52891" w:rsidRPr="000601DD" w14:paraId="0DEB98E0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617DA" w14:textId="77777777" w:rsidR="00C52891" w:rsidRP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90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DBBFF" w14:textId="77777777" w:rsidR="00C52891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1E927" w14:textId="77777777" w:rsidR="00C52891" w:rsidRPr="00C52891" w:rsidRDefault="00C52891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A2387" w14:textId="77777777" w:rsidR="00C52891" w:rsidRPr="001B380D" w:rsidRDefault="001B380D" w:rsidP="006F16A0">
            <w:pPr>
              <w:tabs>
                <w:tab w:val="left" w:pos="735"/>
              </w:tabs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367 450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1F23F" w14:textId="77777777" w:rsidR="00C52891" w:rsidRPr="001B380D" w:rsidRDefault="001B380D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367 450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72CA1" w14:textId="77777777" w:rsidR="00C52891" w:rsidRPr="000601DD" w:rsidRDefault="00C52891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82336" w14:textId="77777777" w:rsidR="00C52891" w:rsidRPr="000601DD" w:rsidRDefault="00C52891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1B380D" w:rsidRPr="000601DD" w14:paraId="7594B80E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47D14" w14:textId="77777777" w:rsidR="001B380D" w:rsidRP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90/3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F287B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0C3B5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0EC78" w14:textId="77777777" w:rsidR="001B380D" w:rsidRDefault="001B380D" w:rsidP="006F16A0">
            <w:pPr>
              <w:tabs>
                <w:tab w:val="left" w:pos="735"/>
              </w:tabs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C78C8" w14:textId="77777777" w:rsidR="001B380D" w:rsidRDefault="001B380D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26B8B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49A00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1B380D" w:rsidRPr="000601DD" w14:paraId="29BAC432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5EAEB" w14:textId="77777777" w:rsidR="001B380D" w:rsidRP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90/9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220B3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D3903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0F498" w14:textId="77777777" w:rsidR="001B380D" w:rsidRDefault="001B380D" w:rsidP="006F16A0">
            <w:pPr>
              <w:tabs>
                <w:tab w:val="left" w:pos="735"/>
              </w:tabs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1 440 000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43026" w14:textId="77777777" w:rsidR="001B380D" w:rsidRDefault="001B380D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1 440 000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82633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E713B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1B380D" w:rsidRPr="000601DD" w14:paraId="08F44824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56B08" w14:textId="77777777" w:rsid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91/1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80CF0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536EC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8A624" w14:textId="4D4AB148" w:rsidR="001B380D" w:rsidRPr="00581A6D" w:rsidRDefault="00581A6D" w:rsidP="006F16A0">
            <w:pPr>
              <w:tabs>
                <w:tab w:val="left" w:pos="735"/>
              </w:tabs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72</w:t>
            </w:r>
            <w:r w:rsidR="001B38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AABEF" w14:textId="64FCFB1D" w:rsidR="001B380D" w:rsidRPr="00581A6D" w:rsidRDefault="00581A6D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72</w:t>
            </w:r>
            <w:r w:rsidR="001B38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2EF81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EF1E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1B380D" w:rsidRPr="000601DD" w14:paraId="53E40D40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03278" w14:textId="77777777" w:rsid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91/2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CF192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C4EEB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C8842" w14:textId="77777777" w:rsidR="001B380D" w:rsidRDefault="001B380D" w:rsidP="006F16A0">
            <w:pPr>
              <w:tabs>
                <w:tab w:val="left" w:pos="735"/>
              </w:tabs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3FB41" w14:textId="77777777" w:rsidR="001B380D" w:rsidRDefault="001B380D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ADE0F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5993A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1B380D" w:rsidRPr="000601DD" w14:paraId="4814EA4D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D3F84" w14:textId="77777777" w:rsid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91/3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AA10A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0E0AA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7A00B" w14:textId="77777777" w:rsidR="001B380D" w:rsidRDefault="001B380D" w:rsidP="006F16A0">
            <w:pPr>
              <w:tabs>
                <w:tab w:val="left" w:pos="735"/>
              </w:tabs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38801" w14:textId="77777777" w:rsidR="001B380D" w:rsidRDefault="001B380D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58F8A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080AA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1B380D" w:rsidRPr="000601DD" w14:paraId="496A8CCB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D5F11" w14:textId="77777777" w:rsid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91/9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4F9E0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2D306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6866A" w14:textId="429A193E" w:rsidR="001B380D" w:rsidRPr="00FC7D0A" w:rsidRDefault="00FC7D0A" w:rsidP="006F16A0">
            <w:pPr>
              <w:tabs>
                <w:tab w:val="left" w:pos="735"/>
              </w:tabs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72</w:t>
            </w:r>
            <w:r w:rsidR="001B38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F6673" w14:textId="13C86918" w:rsidR="001B380D" w:rsidRPr="00FC7D0A" w:rsidRDefault="00FC7D0A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72</w:t>
            </w:r>
            <w:r w:rsidR="001B38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A30BB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C3F70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1B380D" w:rsidRPr="000601DD" w14:paraId="7AD4B8CA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8312C" w14:textId="77777777" w:rsidR="001B380D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32E44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2B2E8" w14:textId="77777777" w:rsidR="001B380D" w:rsidRPr="00C52891" w:rsidRDefault="001B380D" w:rsidP="00F8500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63DB5" w14:textId="32691AAA" w:rsidR="001B380D" w:rsidRDefault="001B380D" w:rsidP="006F16A0">
            <w:pPr>
              <w:tabs>
                <w:tab w:val="left" w:pos="735"/>
              </w:tabs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C7D0A">
              <w:rPr>
                <w:rFonts w:ascii="Times New Roman" w:hAnsi="Times New Roman"/>
                <w:sz w:val="24"/>
                <w:szCs w:val="24"/>
                <w:lang w:val="ru-RU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550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A10EA" w14:textId="7CD0085D" w:rsidR="001B380D" w:rsidRDefault="001B380D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C7D0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550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79169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25006" w14:textId="77777777" w:rsidR="001B380D" w:rsidRPr="000601DD" w:rsidRDefault="001B380D" w:rsidP="006F16A0">
            <w:pPr>
              <w:snapToGrid w:val="0"/>
              <w:jc w:val="right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</w:tr>
      <w:tr w:rsidR="00A257FB" w:rsidRPr="00F85003" w14:paraId="29A48A3E" w14:textId="77777777" w:rsidTr="006A41BF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20994" w14:textId="77777777" w:rsidR="00A257FB" w:rsidRPr="000601DD" w:rsidRDefault="001B7B2B" w:rsidP="00F8500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657B2" w14:textId="77777777" w:rsidR="00A257FB" w:rsidRPr="00F85003" w:rsidRDefault="001D6E50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1 865 000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F14D7" w14:textId="77777777" w:rsidR="00A257FB" w:rsidRPr="00F85003" w:rsidRDefault="001D6E50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1 865 000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F5963" w14:textId="1CBA8056" w:rsidR="00A257FB" w:rsidRPr="001B380D" w:rsidRDefault="001B380D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</w:t>
            </w:r>
            <w:r w:rsidR="00E14050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="00830B0A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468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530A3" w14:textId="3A92F996" w:rsidR="00A257FB" w:rsidRPr="00763492" w:rsidRDefault="00074AF8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63492">
              <w:rPr>
                <w:rFonts w:ascii="Times New Roman" w:hAnsi="Times New Roman"/>
                <w:sz w:val="24"/>
                <w:szCs w:val="24"/>
              </w:rPr>
              <w:t> </w:t>
            </w:r>
            <w:r w:rsidR="00763492">
              <w:rPr>
                <w:rFonts w:ascii="Times New Roman" w:hAnsi="Times New Roman"/>
                <w:sz w:val="24"/>
                <w:szCs w:val="24"/>
                <w:lang w:val="ru-RU"/>
              </w:rPr>
              <w:t>818 468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7B8DB" w14:textId="5CBC7B57" w:rsidR="00A257FB" w:rsidRPr="00F85003" w:rsidRDefault="00E25BE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3 0</w:t>
            </w:r>
            <w:r w:rsidR="001D781E">
              <w:rPr>
                <w:rFonts w:ascii="Times New Roman" w:hAnsi="Times New Roman"/>
                <w:sz w:val="24"/>
                <w:szCs w:val="24"/>
                <w:lang w:val="ru-RU"/>
              </w:rPr>
              <w:t>52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650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B62A8" w14:textId="74311AF4" w:rsidR="00A257FB" w:rsidRPr="00F85003" w:rsidRDefault="00E25BEF" w:rsidP="006F16A0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3 0</w:t>
            </w:r>
            <w:r w:rsidR="00E2230C">
              <w:rPr>
                <w:rFonts w:ascii="Times New Roman" w:hAnsi="Times New Roman"/>
                <w:sz w:val="24"/>
                <w:szCs w:val="24"/>
                <w:lang w:val="ru-RU"/>
              </w:rPr>
              <w:t>52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650</w:t>
            </w:r>
          </w:p>
        </w:tc>
      </w:tr>
    </w:tbl>
    <w:p w14:paraId="285843BE" w14:textId="77777777" w:rsidR="00E126D9" w:rsidRPr="00E126D9" w:rsidRDefault="00E126D9" w:rsidP="00E126D9">
      <w:pPr>
        <w:ind w:left="708" w:firstLine="708"/>
        <w:rPr>
          <w:sz w:val="14"/>
          <w:lang w:val="ru-RU"/>
        </w:rPr>
      </w:pPr>
    </w:p>
    <w:p w14:paraId="5D2B93FB" w14:textId="77777777" w:rsidR="00E126D9" w:rsidRPr="00E126D9" w:rsidRDefault="00E126D9" w:rsidP="00E126D9">
      <w:pPr>
        <w:ind w:left="708" w:firstLine="708"/>
        <w:rPr>
          <w:sz w:val="14"/>
          <w:lang w:val="ru-RU"/>
        </w:rPr>
      </w:pPr>
    </w:p>
    <w:p w14:paraId="6BD8FAB8" w14:textId="77777777" w:rsidR="00E126D9" w:rsidRDefault="00E126D9" w:rsidP="00E126D9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7E174C51" w14:textId="77777777" w:rsidR="00A257FB" w:rsidRPr="00F41A5E" w:rsidRDefault="000343D0" w:rsidP="00BC1F74">
      <w:pPr>
        <w:jc w:val="right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br w:type="page"/>
      </w:r>
      <w:r w:rsidR="00A257FB" w:rsidRPr="00F41A5E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Приложение </w:t>
      </w:r>
      <w:r w:rsidR="001C3E09">
        <w:rPr>
          <w:rFonts w:ascii="Times New Roman" w:hAnsi="Times New Roman"/>
          <w:b/>
          <w:sz w:val="24"/>
          <w:szCs w:val="24"/>
          <w:lang w:val="ru-RU"/>
        </w:rPr>
        <w:t>5</w:t>
      </w:r>
      <w:r w:rsidR="00A257FB" w:rsidRPr="00F41A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14:paraId="5ED7B9C8" w14:textId="77777777" w:rsidR="0050768A" w:rsidRPr="0050768A" w:rsidRDefault="0050768A" w:rsidP="0050768A">
      <w:pPr>
        <w:widowControl/>
        <w:autoSpaceDE w:val="0"/>
        <w:autoSpaceDN w:val="0"/>
        <w:ind w:right="2041"/>
        <w:jc w:val="center"/>
        <w:rPr>
          <w:rFonts w:ascii="Arial" w:hAnsi="Arial" w:cs="Arial"/>
          <w:b/>
          <w:bCs/>
          <w:sz w:val="22"/>
          <w:szCs w:val="22"/>
          <w:lang w:val="ru-RU" w:eastAsia="ru-RU"/>
        </w:rPr>
      </w:pPr>
      <w:r w:rsidRPr="0050768A">
        <w:rPr>
          <w:rFonts w:ascii="Arial" w:hAnsi="Arial" w:cs="Arial"/>
          <w:b/>
          <w:bCs/>
          <w:sz w:val="22"/>
          <w:szCs w:val="22"/>
          <w:lang w:val="ru-RU" w:eastAsia="ru-RU"/>
        </w:rPr>
        <w:t>Бухгалтерский баланс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58"/>
        <w:gridCol w:w="613"/>
        <w:gridCol w:w="737"/>
        <w:gridCol w:w="1588"/>
        <w:gridCol w:w="397"/>
        <w:gridCol w:w="321"/>
        <w:gridCol w:w="76"/>
        <w:gridCol w:w="850"/>
        <w:gridCol w:w="567"/>
        <w:gridCol w:w="284"/>
        <w:gridCol w:w="798"/>
        <w:gridCol w:w="138"/>
        <w:gridCol w:w="680"/>
        <w:gridCol w:w="340"/>
        <w:gridCol w:w="340"/>
        <w:gridCol w:w="681"/>
      </w:tblGrid>
      <w:tr w:rsidR="0050768A" w:rsidRPr="0050768A" w14:paraId="6B93A4C3" w14:textId="77777777" w:rsidTr="0050768A">
        <w:trPr>
          <w:cantSplit/>
        </w:trPr>
        <w:tc>
          <w:tcPr>
            <w:tcW w:w="26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F1F53" w14:textId="77777777" w:rsidR="0050768A" w:rsidRPr="0050768A" w:rsidRDefault="0050768A" w:rsidP="0050768A">
            <w:pPr>
              <w:widowControl/>
              <w:autoSpaceDE w:val="0"/>
              <w:autoSpaceDN w:val="0"/>
              <w:ind w:right="85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  <w:t>на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A617BB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2BBD2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77C3990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2637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3B90DB9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  <w:t>г.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5D5045D3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Коды</w:t>
            </w:r>
          </w:p>
        </w:tc>
      </w:tr>
      <w:tr w:rsidR="0050768A" w:rsidRPr="0050768A" w14:paraId="1EDB249D" w14:textId="77777777" w:rsidTr="0050768A">
        <w:trPr>
          <w:trHeight w:val="260"/>
        </w:trPr>
        <w:tc>
          <w:tcPr>
            <w:tcW w:w="7627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1A24C960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Форма по ОКУД</w:t>
            </w:r>
          </w:p>
        </w:tc>
        <w:tc>
          <w:tcPr>
            <w:tcW w:w="2041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04E172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0710001</w:t>
            </w:r>
          </w:p>
        </w:tc>
      </w:tr>
      <w:tr w:rsidR="0050768A" w:rsidRPr="0050768A" w14:paraId="3AE4CB89" w14:textId="77777777" w:rsidTr="0050768A">
        <w:trPr>
          <w:cantSplit/>
          <w:trHeight w:val="240"/>
        </w:trPr>
        <w:tc>
          <w:tcPr>
            <w:tcW w:w="7627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58184EA9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Дата (число, месяц, год)</w:t>
            </w: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8E890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2ABC8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C8EBC9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</w:tr>
      <w:tr w:rsidR="0050768A" w:rsidRPr="0050768A" w14:paraId="492D3C8E" w14:textId="77777777" w:rsidTr="0050768A">
        <w:trPr>
          <w:cantSplit/>
          <w:trHeight w:val="24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11DE8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Организация</w:t>
            </w:r>
          </w:p>
        </w:tc>
        <w:tc>
          <w:tcPr>
            <w:tcW w:w="514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6C55701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5BA76F71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по ОКПО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16B371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</w:tr>
      <w:tr w:rsidR="0050768A" w:rsidRPr="0050768A" w14:paraId="17F91620" w14:textId="77777777" w:rsidTr="0050768A">
        <w:trPr>
          <w:cantSplit/>
          <w:trHeight w:val="240"/>
        </w:trPr>
        <w:tc>
          <w:tcPr>
            <w:tcW w:w="640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8ED33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Идентификационный номер налогоплательщика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2530A0A9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ИНН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59032C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</w:tr>
      <w:tr w:rsidR="0050768A" w:rsidRPr="0050768A" w14:paraId="7E3A5C94" w14:textId="77777777" w:rsidTr="0050768A">
        <w:trPr>
          <w:cantSplit/>
          <w:trHeight w:val="220"/>
        </w:trPr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27994" w14:textId="77777777" w:rsidR="0050768A" w:rsidRPr="0050768A" w:rsidRDefault="0050768A" w:rsidP="0050768A">
            <w:pPr>
              <w:widowControl/>
              <w:autoSpaceDE w:val="0"/>
              <w:autoSpaceDN w:val="0"/>
              <w:spacing w:before="6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Вид экономической</w:t>
            </w: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br/>
              <w:t>деятельности</w:t>
            </w: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A8F0632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4BED876D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по</w:t>
            </w: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br/>
              <w:t>ОКВЭД 2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72714393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</w:tr>
      <w:tr w:rsidR="0050768A" w:rsidRPr="00065A23" w14:paraId="225BC895" w14:textId="77777777" w:rsidTr="0050768A">
        <w:trPr>
          <w:cantSplit/>
          <w:trHeight w:val="240"/>
        </w:trPr>
        <w:tc>
          <w:tcPr>
            <w:tcW w:w="491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E9579" w14:textId="77777777" w:rsidR="0050768A" w:rsidRPr="0050768A" w:rsidRDefault="0050768A" w:rsidP="0050768A">
            <w:pPr>
              <w:widowControl/>
              <w:autoSpaceDE w:val="0"/>
              <w:autoSpaceDN w:val="0"/>
              <w:spacing w:before="6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Организационно-правовая форма/форма собственности</w:t>
            </w:r>
          </w:p>
        </w:tc>
        <w:tc>
          <w:tcPr>
            <w:tcW w:w="257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4B9189B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4BF19706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E3B9B2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1FBCA03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</w:tr>
      <w:tr w:rsidR="0050768A" w:rsidRPr="0050768A" w14:paraId="4F49C9A9" w14:textId="77777777" w:rsidTr="0050768A">
        <w:trPr>
          <w:cantSplit/>
          <w:trHeight w:val="240"/>
        </w:trPr>
        <w:tc>
          <w:tcPr>
            <w:tcW w:w="584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62ACB1B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1787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22BE8F85" w14:textId="77777777" w:rsidR="0050768A" w:rsidRPr="0050768A" w:rsidRDefault="0050768A" w:rsidP="0050768A">
            <w:pPr>
              <w:widowControl/>
              <w:autoSpaceDE w:val="0"/>
              <w:autoSpaceDN w:val="0"/>
              <w:spacing w:before="6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по ОКОПФ/ОКФС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94AA73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95BBC0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</w:tr>
      <w:tr w:rsidR="0050768A" w:rsidRPr="0050768A" w14:paraId="48B70D1D" w14:textId="77777777" w:rsidTr="0050768A">
        <w:trPr>
          <w:cantSplit/>
          <w:trHeight w:val="260"/>
        </w:trPr>
        <w:tc>
          <w:tcPr>
            <w:tcW w:w="5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A4650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Единица измерения: тыс. руб.</w:t>
            </w:r>
          </w:p>
        </w:tc>
        <w:tc>
          <w:tcPr>
            <w:tcW w:w="1787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56F856CF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по ОКЕИ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102724A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384</w:t>
            </w:r>
          </w:p>
        </w:tc>
      </w:tr>
    </w:tbl>
    <w:p w14:paraId="317EEC93" w14:textId="77777777" w:rsidR="0050768A" w:rsidRPr="0050768A" w:rsidRDefault="0050768A" w:rsidP="0050768A">
      <w:pPr>
        <w:widowControl/>
        <w:autoSpaceDE w:val="0"/>
        <w:autoSpaceDN w:val="0"/>
        <w:spacing w:before="40"/>
        <w:ind w:right="2155"/>
        <w:rPr>
          <w:rFonts w:ascii="Arial" w:hAnsi="Arial" w:cs="Arial"/>
          <w:sz w:val="18"/>
          <w:szCs w:val="18"/>
          <w:lang w:val="ru-RU" w:eastAsia="ru-RU"/>
        </w:rPr>
      </w:pPr>
      <w:r w:rsidRPr="0050768A">
        <w:rPr>
          <w:rFonts w:ascii="Arial" w:hAnsi="Arial" w:cs="Arial"/>
          <w:sz w:val="18"/>
          <w:szCs w:val="18"/>
          <w:lang w:val="ru-RU" w:eastAsia="ru-RU"/>
        </w:rPr>
        <w:t xml:space="preserve">Местонахождение (адрес)  </w:t>
      </w:r>
    </w:p>
    <w:p w14:paraId="6D46917A" w14:textId="77777777" w:rsidR="0050768A" w:rsidRPr="0050768A" w:rsidRDefault="0050768A" w:rsidP="0050768A">
      <w:pPr>
        <w:widowControl/>
        <w:pBdr>
          <w:top w:val="single" w:sz="6" w:space="1" w:color="auto"/>
        </w:pBdr>
        <w:autoSpaceDE w:val="0"/>
        <w:autoSpaceDN w:val="0"/>
        <w:ind w:left="2325" w:right="2155"/>
        <w:rPr>
          <w:rFonts w:ascii="Arial" w:hAnsi="Arial" w:cs="Arial"/>
          <w:sz w:val="2"/>
          <w:szCs w:val="2"/>
          <w:lang w:val="ru-RU" w:eastAsia="ru-RU"/>
        </w:rPr>
      </w:pPr>
    </w:p>
    <w:p w14:paraId="4747D980" w14:textId="77777777" w:rsidR="0050768A" w:rsidRPr="0050768A" w:rsidRDefault="0050768A" w:rsidP="0050768A">
      <w:pPr>
        <w:widowControl/>
        <w:autoSpaceDE w:val="0"/>
        <w:autoSpaceDN w:val="0"/>
        <w:ind w:right="2155"/>
        <w:rPr>
          <w:rFonts w:ascii="Arial" w:hAnsi="Arial" w:cs="Arial"/>
          <w:sz w:val="18"/>
          <w:szCs w:val="18"/>
          <w:lang w:val="ru-RU" w:eastAsia="ru-RU"/>
        </w:rPr>
      </w:pPr>
    </w:p>
    <w:p w14:paraId="2A6FD7CC" w14:textId="77777777" w:rsidR="0050768A" w:rsidRPr="0050768A" w:rsidRDefault="0050768A" w:rsidP="0050768A">
      <w:pPr>
        <w:widowControl/>
        <w:pBdr>
          <w:top w:val="single" w:sz="6" w:space="1" w:color="auto"/>
        </w:pBdr>
        <w:autoSpaceDE w:val="0"/>
        <w:autoSpaceDN w:val="0"/>
        <w:spacing w:after="60"/>
        <w:ind w:right="2155"/>
        <w:rPr>
          <w:rFonts w:ascii="Arial" w:hAnsi="Arial" w:cs="Arial"/>
          <w:sz w:val="2"/>
          <w:szCs w:val="2"/>
          <w:lang w:val="ru-RU"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60"/>
        <w:gridCol w:w="284"/>
        <w:gridCol w:w="680"/>
        <w:gridCol w:w="284"/>
        <w:gridCol w:w="567"/>
      </w:tblGrid>
      <w:tr w:rsidR="0050768A" w:rsidRPr="0050768A" w14:paraId="72C9CA4F" w14:textId="77777777" w:rsidTr="0050768A">
        <w:trPr>
          <w:trHeight w:val="240"/>
        </w:trPr>
        <w:tc>
          <w:tcPr>
            <w:tcW w:w="5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FB66DDA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Бухгалтерская отчетность подлежит обязательному аудиту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F546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EE574C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ДА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C26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0A6B78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НЕТ</w:t>
            </w:r>
          </w:p>
        </w:tc>
      </w:tr>
    </w:tbl>
    <w:p w14:paraId="4263323C" w14:textId="77777777" w:rsidR="0050768A" w:rsidRPr="0050768A" w:rsidRDefault="0050768A" w:rsidP="0050768A">
      <w:pPr>
        <w:widowControl/>
        <w:autoSpaceDE w:val="0"/>
        <w:autoSpaceDN w:val="0"/>
        <w:ind w:right="2155"/>
        <w:rPr>
          <w:rFonts w:ascii="Arial" w:hAnsi="Arial" w:cs="Arial"/>
          <w:sz w:val="18"/>
          <w:szCs w:val="18"/>
          <w:lang w:val="ru-RU" w:eastAsia="ru-RU"/>
        </w:rPr>
      </w:pPr>
      <w:r w:rsidRPr="0050768A">
        <w:rPr>
          <w:rFonts w:ascii="Arial" w:hAnsi="Arial" w:cs="Arial"/>
          <w:sz w:val="18"/>
          <w:szCs w:val="18"/>
          <w:lang w:val="ru-RU" w:eastAsia="ru-RU"/>
        </w:rPr>
        <w:t xml:space="preserve">Наименование аудиторской организации/фамилия, имя, отчество (при наличии) </w:t>
      </w:r>
      <w:r w:rsidRPr="0050768A">
        <w:rPr>
          <w:rFonts w:ascii="Arial" w:hAnsi="Arial" w:cs="Arial"/>
          <w:sz w:val="18"/>
          <w:szCs w:val="18"/>
          <w:lang w:val="ru-RU" w:eastAsia="ru-RU"/>
        </w:rPr>
        <w:br/>
        <w:t xml:space="preserve">индивидуального аудитора  </w:t>
      </w:r>
    </w:p>
    <w:p w14:paraId="728AF33F" w14:textId="77777777" w:rsidR="0050768A" w:rsidRPr="0050768A" w:rsidRDefault="0050768A" w:rsidP="0050768A">
      <w:pPr>
        <w:widowControl/>
        <w:pBdr>
          <w:top w:val="single" w:sz="4" w:space="1" w:color="auto"/>
        </w:pBdr>
        <w:autoSpaceDE w:val="0"/>
        <w:autoSpaceDN w:val="0"/>
        <w:ind w:left="2380" w:right="2155"/>
        <w:rPr>
          <w:rFonts w:ascii="Arial" w:hAnsi="Arial" w:cs="Arial"/>
          <w:sz w:val="2"/>
          <w:szCs w:val="2"/>
          <w:lang w:val="ru-RU" w:eastAsia="ru-RU"/>
        </w:rPr>
      </w:pPr>
    </w:p>
    <w:p w14:paraId="57A2B4B7" w14:textId="77777777" w:rsidR="0050768A" w:rsidRPr="0050768A" w:rsidRDefault="0050768A" w:rsidP="0050768A">
      <w:pPr>
        <w:widowControl/>
        <w:autoSpaceDE w:val="0"/>
        <w:autoSpaceDN w:val="0"/>
        <w:ind w:right="2155"/>
        <w:rPr>
          <w:rFonts w:ascii="Arial" w:hAnsi="Arial" w:cs="Arial"/>
          <w:sz w:val="18"/>
          <w:szCs w:val="18"/>
          <w:lang w:val="ru-RU" w:eastAsia="ru-RU"/>
        </w:rPr>
      </w:pPr>
    </w:p>
    <w:p w14:paraId="17FBC200" w14:textId="77777777" w:rsidR="0050768A" w:rsidRPr="0050768A" w:rsidRDefault="0050768A" w:rsidP="0050768A">
      <w:pPr>
        <w:widowControl/>
        <w:pBdr>
          <w:top w:val="single" w:sz="4" w:space="1" w:color="auto"/>
        </w:pBdr>
        <w:autoSpaceDE w:val="0"/>
        <w:autoSpaceDN w:val="0"/>
        <w:ind w:right="2155"/>
        <w:rPr>
          <w:rFonts w:ascii="Arial" w:hAnsi="Arial" w:cs="Arial"/>
          <w:sz w:val="2"/>
          <w:szCs w:val="2"/>
          <w:lang w:val="ru-RU"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07"/>
        <w:gridCol w:w="1220"/>
        <w:gridCol w:w="2041"/>
      </w:tblGrid>
      <w:tr w:rsidR="0050768A" w:rsidRPr="0050768A" w14:paraId="481B323F" w14:textId="77777777" w:rsidTr="0050768A">
        <w:trPr>
          <w:cantSplit/>
          <w:trHeight w:val="240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E3498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 xml:space="preserve">Идентификационный номер налогоплательщика </w:t>
            </w: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br/>
              <w:t>аудиторской организации/индивидуального аудитора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4486B5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ИНН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09F4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</w:tr>
      <w:tr w:rsidR="0050768A" w:rsidRPr="0050768A" w14:paraId="1233BA1D" w14:textId="77777777" w:rsidTr="0050768A">
        <w:trPr>
          <w:cantSplit/>
          <w:trHeight w:val="240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3715A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 xml:space="preserve">Основной государственный регистрационный номер </w:t>
            </w: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br/>
              <w:t>аудиторской организации/индивидуального аудитора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007B10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ОГРН/</w:t>
            </w: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br/>
              <w:t>ОГРНИП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DE7D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</w:tr>
    </w:tbl>
    <w:p w14:paraId="65779504" w14:textId="77777777" w:rsidR="0050768A" w:rsidRPr="0050768A" w:rsidRDefault="0050768A" w:rsidP="0050768A">
      <w:pPr>
        <w:widowControl/>
        <w:autoSpaceDE w:val="0"/>
        <w:autoSpaceDN w:val="0"/>
        <w:spacing w:after="60"/>
        <w:rPr>
          <w:rFonts w:ascii="Arial" w:hAnsi="Arial" w:cs="Arial"/>
          <w:sz w:val="2"/>
          <w:szCs w:val="2"/>
          <w:lang w:val="ru-RU" w:eastAsia="ru-RU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"/>
        <w:gridCol w:w="4196"/>
        <w:gridCol w:w="164"/>
        <w:gridCol w:w="261"/>
        <w:gridCol w:w="142"/>
        <w:gridCol w:w="425"/>
        <w:gridCol w:w="284"/>
        <w:gridCol w:w="198"/>
        <w:gridCol w:w="129"/>
        <w:gridCol w:w="392"/>
        <w:gridCol w:w="415"/>
        <w:gridCol w:w="395"/>
        <w:gridCol w:w="143"/>
        <w:gridCol w:w="151"/>
        <w:gridCol w:w="445"/>
        <w:gridCol w:w="425"/>
        <w:gridCol w:w="284"/>
        <w:gridCol w:w="169"/>
      </w:tblGrid>
      <w:tr w:rsidR="0050768A" w:rsidRPr="0050768A" w14:paraId="0C16F493" w14:textId="77777777" w:rsidTr="0050768A">
        <w:trPr>
          <w:cantSplit/>
          <w:trHeight w:val="34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79CBA4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12A3315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9A91154" w14:textId="77777777" w:rsidR="0050768A" w:rsidRPr="0050768A" w:rsidRDefault="0050768A" w:rsidP="0050768A">
            <w:pPr>
              <w:widowControl/>
              <w:autoSpaceDE w:val="0"/>
              <w:autoSpaceDN w:val="0"/>
              <w:ind w:right="57"/>
              <w:jc w:val="right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На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060A8FD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5E3E150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EB8D40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На 31 декабря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63AA01E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На 31 декабря</w:t>
            </w:r>
          </w:p>
        </w:tc>
      </w:tr>
      <w:tr w:rsidR="0050768A" w:rsidRPr="0050768A" w14:paraId="4FBFB396" w14:textId="77777777" w:rsidTr="0050768A">
        <w:trPr>
          <w:cantSplit/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16B1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 Narrow" w:hAnsi="Arial Narrow" w:cs="Arial Narrow"/>
                <w:lang w:val="ru-RU" w:eastAsia="ru-RU"/>
              </w:rPr>
              <w:t>Пояснения</w:t>
            </w:r>
            <w:r w:rsidRPr="0050768A">
              <w:rPr>
                <w:rFonts w:ascii="Arial" w:hAnsi="Arial" w:cs="Arial"/>
                <w:lang w:val="ru-RU" w:eastAsia="ru-RU"/>
              </w:rPr>
              <w:t xml:space="preserve"> </w:t>
            </w:r>
            <w:r w:rsidRPr="0050768A">
              <w:rPr>
                <w:rFonts w:ascii="Arial" w:hAnsi="Arial" w:cs="Arial"/>
                <w:vertAlign w:val="superscript"/>
                <w:lang w:val="ru-RU" w:eastAsia="ru-RU"/>
              </w:rPr>
              <w:t>1</w:t>
            </w: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63A5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 xml:space="preserve">Наименование показателя </w:t>
            </w:r>
            <w:r w:rsidRPr="0050768A">
              <w:rPr>
                <w:rFonts w:ascii="Arial" w:hAnsi="Arial" w:cs="Arial"/>
                <w:vertAlign w:val="superscript"/>
                <w:lang w:val="ru-RU" w:eastAsia="ru-RU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894B7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7CDEF0C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2586C89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г.</w:t>
            </w:r>
            <w:r w:rsidRPr="0050768A">
              <w:rPr>
                <w:rFonts w:ascii="Arial" w:hAnsi="Arial" w:cs="Arial"/>
                <w:vertAlign w:val="superscript"/>
                <w:lang w:val="ru-RU" w:eastAsia="ru-RU"/>
              </w:rPr>
              <w:t>3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8A10E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E577565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C3F7F54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г.</w:t>
            </w:r>
            <w:r w:rsidRPr="0050768A">
              <w:rPr>
                <w:rFonts w:ascii="Arial" w:hAnsi="Arial" w:cs="Arial"/>
                <w:vertAlign w:val="superscript"/>
                <w:lang w:val="ru-RU" w:eastAsia="ru-RU"/>
              </w:rPr>
              <w:t>4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498FA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A6D7208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3BC741F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г.</w:t>
            </w:r>
            <w:r w:rsidRPr="0050768A">
              <w:rPr>
                <w:rFonts w:ascii="Arial" w:hAnsi="Arial" w:cs="Arial"/>
                <w:vertAlign w:val="superscript"/>
                <w:lang w:val="ru-RU" w:eastAsia="ru-RU"/>
              </w:rPr>
              <w:t>5</w:t>
            </w:r>
          </w:p>
        </w:tc>
      </w:tr>
      <w:tr w:rsidR="0050768A" w:rsidRPr="0050768A" w14:paraId="53EACBB5" w14:textId="77777777" w:rsidTr="0050768A">
        <w:trPr>
          <w:cantSplit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951A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 Narrow" w:hAnsi="Arial Narrow" w:cs="Arial Narrow"/>
                <w:sz w:val="14"/>
                <w:szCs w:val="14"/>
                <w:lang w:val="ru-RU"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9ECE3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right w:val="nil"/>
            </w:tcBorders>
          </w:tcPr>
          <w:p w14:paraId="185AA7B8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14:paraId="68E1021A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right w:val="single" w:sz="6" w:space="0" w:color="auto"/>
            </w:tcBorders>
          </w:tcPr>
          <w:p w14:paraId="1B1A8B7F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right w:val="nil"/>
            </w:tcBorders>
          </w:tcPr>
          <w:p w14:paraId="646637C3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right w:val="nil"/>
            </w:tcBorders>
          </w:tcPr>
          <w:p w14:paraId="40762F9F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right w:val="single" w:sz="6" w:space="0" w:color="auto"/>
            </w:tcBorders>
          </w:tcPr>
          <w:p w14:paraId="110DC34D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right w:val="nil"/>
            </w:tcBorders>
          </w:tcPr>
          <w:p w14:paraId="580A20F6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14:paraId="179F5BDB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right w:val="single" w:sz="6" w:space="0" w:color="auto"/>
            </w:tcBorders>
          </w:tcPr>
          <w:p w14:paraId="579395E8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</w:tr>
      <w:tr w:rsidR="0050768A" w:rsidRPr="0050768A" w14:paraId="610E4C6C" w14:textId="77777777" w:rsidTr="0050768A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195C434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1994FCD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lang w:val="ru-RU" w:eastAsia="ru-RU"/>
              </w:rPr>
              <w:t>АКТИВ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3B4D15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4AD005D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297DFAE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72FB1D6F" w14:textId="77777777" w:rsidTr="0050768A"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C96BE6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3E132FDD" w14:textId="77777777" w:rsidR="0050768A" w:rsidRPr="0050768A" w:rsidRDefault="0050768A" w:rsidP="0050768A">
            <w:pPr>
              <w:widowControl/>
              <w:autoSpaceDE w:val="0"/>
              <w:autoSpaceDN w:val="0"/>
              <w:spacing w:before="4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lang w:val="ru-RU" w:eastAsia="ru-RU"/>
              </w:rPr>
              <w:t>I. ВНЕОБОРОТНЫЕ АКТИВЫ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11FFED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380318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27F812E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4A569CF7" w14:textId="77777777" w:rsidTr="0050768A">
        <w:trPr>
          <w:trHeight w:val="280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A51786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6842E3F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Нематериальные активы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EEF41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15E71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44F896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3AF0735B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D08F3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7120E04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Результаты исследований и разработок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B0606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6E5A8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393DF7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5CCB349D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863A7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97D7085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Нематериальные поисковые активы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528C3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DAC59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4DC26D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0F3605B2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AE467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0AD17456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Материальные поисковые активы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68B08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49081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BC8BE36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6EBD22EC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853CA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075AFD5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Основные средства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E7694E" w14:textId="77777777" w:rsidR="0050768A" w:rsidRPr="0050768A" w:rsidRDefault="00E25BEF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680 000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BF908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3D1877E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065A23" w14:paraId="07409BC9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F1AC8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A755798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Доходные вложения в материальные це</w:t>
            </w:r>
            <w:r w:rsidRPr="0050768A">
              <w:rPr>
                <w:rFonts w:ascii="Arial" w:hAnsi="Arial" w:cs="Arial"/>
                <w:lang w:val="ru-RU" w:eastAsia="ru-RU"/>
              </w:rPr>
              <w:t>н</w:t>
            </w:r>
            <w:r w:rsidRPr="0050768A">
              <w:rPr>
                <w:rFonts w:ascii="Arial" w:hAnsi="Arial" w:cs="Arial"/>
                <w:lang w:val="ru-RU" w:eastAsia="ru-RU"/>
              </w:rPr>
              <w:t>ности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AE28C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601E5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87979C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081749D3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A52A1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F4D67EF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Финансовые вложения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992E04" w14:textId="77777777" w:rsidR="0050768A" w:rsidRPr="0050768A" w:rsidRDefault="003F0230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50 000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87226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D3F7FD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2E30C062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77CF7D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0F5FABDB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Отложенные налоговые активы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50A1F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614E1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3FCA41D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69285B43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512CE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08341700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Прочие внеоборотные активы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1630B4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FB3958D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077D335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5AE77DCD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42096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C70B6FA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Итого по разделу I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2B284B85" w14:textId="77777777" w:rsidR="0050768A" w:rsidRPr="0050768A" w:rsidRDefault="003F0230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73</w:t>
            </w:r>
            <w:r w:rsidR="001D3769">
              <w:rPr>
                <w:rFonts w:ascii="Arial" w:hAnsi="Arial" w:cs="Arial"/>
                <w:lang w:val="ru-RU" w:eastAsia="ru-RU"/>
              </w:rPr>
              <w:t>0 000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43E5F7B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685D35D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6378D452" w14:textId="77777777" w:rsidTr="0050768A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DD2159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7F93F056" w14:textId="77777777" w:rsidR="0050768A" w:rsidRPr="0050768A" w:rsidRDefault="0050768A" w:rsidP="0050768A">
            <w:pPr>
              <w:widowControl/>
              <w:autoSpaceDE w:val="0"/>
              <w:autoSpaceDN w:val="0"/>
              <w:spacing w:before="4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lang w:val="ru-RU" w:eastAsia="ru-RU"/>
              </w:rPr>
              <w:t>II. ОБОРОТНЫЕ АКТИВЫ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69781E6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40327B4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6BB03F4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1ACF4975" w14:textId="77777777" w:rsidTr="0050768A">
        <w:trPr>
          <w:trHeight w:val="280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7630E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A3F8D20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Запасы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15D1B9" w14:textId="4FD7B979" w:rsidR="0050768A" w:rsidRPr="0050768A" w:rsidRDefault="00121006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239 050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1BA2E3" w14:textId="01A58E02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A44C1E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065A23" w14:paraId="11903DDB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41CA2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FF3DF13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Налог на добавленную стоимость по пр</w:t>
            </w:r>
            <w:r w:rsidRPr="0050768A">
              <w:rPr>
                <w:rFonts w:ascii="Arial" w:hAnsi="Arial" w:cs="Arial"/>
                <w:lang w:val="ru-RU" w:eastAsia="ru-RU"/>
              </w:rPr>
              <w:t>и</w:t>
            </w:r>
            <w:r w:rsidRPr="0050768A">
              <w:rPr>
                <w:rFonts w:ascii="Arial" w:hAnsi="Arial" w:cs="Arial"/>
                <w:lang w:val="ru-RU" w:eastAsia="ru-RU"/>
              </w:rPr>
              <w:t>обретенным ценностям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C1D79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79515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5315B8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09B8CF23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A1B3CD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077BB6FD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Дебиторская задолженность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27B086" w14:textId="25CB3EC9" w:rsidR="0050768A" w:rsidRPr="0050768A" w:rsidRDefault="001D3769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3</w:t>
            </w:r>
            <w:r w:rsidR="00B87307">
              <w:rPr>
                <w:rFonts w:ascii="Arial" w:hAnsi="Arial" w:cs="Arial"/>
                <w:lang w:val="ru-RU" w:eastAsia="ru-RU"/>
              </w:rPr>
              <w:t xml:space="preserve">12 </w:t>
            </w:r>
            <w:r>
              <w:rPr>
                <w:rFonts w:ascii="Arial" w:hAnsi="Arial" w:cs="Arial"/>
                <w:lang w:val="ru-RU" w:eastAsia="ru-RU"/>
              </w:rPr>
              <w:t>000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ABC963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259CA7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065A23" w14:paraId="1BC9CB15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EF230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E1F3E3A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Финансовые вложения (за исключением денежных эквивалентов)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A2EE8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A527A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2EFFD0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4173503B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80B58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0FC1C2A9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Денежные средства и денежные эквив</w:t>
            </w:r>
            <w:r w:rsidRPr="0050768A">
              <w:rPr>
                <w:rFonts w:ascii="Arial" w:hAnsi="Arial" w:cs="Arial"/>
                <w:lang w:val="ru-RU" w:eastAsia="ru-RU"/>
              </w:rPr>
              <w:t>а</w:t>
            </w:r>
            <w:r w:rsidRPr="0050768A">
              <w:rPr>
                <w:rFonts w:ascii="Arial" w:hAnsi="Arial" w:cs="Arial"/>
                <w:lang w:val="ru-RU" w:eastAsia="ru-RU"/>
              </w:rPr>
              <w:t>ленты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55781B" w14:textId="71B1E4D9" w:rsidR="0050768A" w:rsidRPr="0050768A" w:rsidRDefault="00ED2D75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1 751 600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ED6BD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34DF9C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4F0F8637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D9CF9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61FD7366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Прочие оборотные активы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340FC0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7F11689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59E55C3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36238CB2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9CDCD3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9D05343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Итого по разделу II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77CE93C9" w14:textId="043DDB8E" w:rsidR="0050768A" w:rsidRDefault="007C7A38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2 302 650</w:t>
            </w:r>
          </w:p>
          <w:p w14:paraId="6816E530" w14:textId="29C18AC2" w:rsidR="00EB22CA" w:rsidRPr="0050768A" w:rsidRDefault="00EB22C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16356F3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6B0B936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0F946803" w14:textId="77777777" w:rsidTr="0050768A">
        <w:trPr>
          <w:trHeight w:val="28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D9694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0BA774E6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lang w:val="ru-RU" w:eastAsia="ru-RU"/>
              </w:rPr>
              <w:t>БАЛАНС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323C5B52" w14:textId="57C2E220" w:rsidR="0050768A" w:rsidRPr="0050768A" w:rsidRDefault="003F0230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3 0</w:t>
            </w:r>
            <w:r w:rsidR="00EB22CA">
              <w:rPr>
                <w:rFonts w:ascii="Arial" w:hAnsi="Arial" w:cs="Arial"/>
                <w:lang w:val="ru-RU" w:eastAsia="ru-RU"/>
              </w:rPr>
              <w:t>32</w:t>
            </w:r>
            <w:r>
              <w:rPr>
                <w:rFonts w:ascii="Arial" w:hAnsi="Arial" w:cs="Arial"/>
                <w:lang w:val="ru-RU" w:eastAsia="ru-RU"/>
              </w:rPr>
              <w:t xml:space="preserve"> 650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088225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119B583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70A4A99F" w14:textId="77777777" w:rsidTr="0050768A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B6704B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4A2DDC1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lang w:val="ru-RU" w:eastAsia="ru-RU"/>
              </w:rPr>
              <w:t>ПАССИВ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5C60595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7750E873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75F26F4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6E9131DA" w14:textId="77777777" w:rsidTr="0050768A"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80C321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06E9B961" w14:textId="77777777" w:rsidR="0050768A" w:rsidRPr="0050768A" w:rsidRDefault="0050768A" w:rsidP="0050768A">
            <w:pPr>
              <w:widowControl/>
              <w:autoSpaceDE w:val="0"/>
              <w:autoSpaceDN w:val="0"/>
              <w:spacing w:before="8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lang w:val="ru-RU" w:eastAsia="ru-RU"/>
              </w:rPr>
              <w:t xml:space="preserve">III. КАПИТАЛ И РЕЗЕРВЫ </w:t>
            </w:r>
            <w:r w:rsidRPr="0050768A">
              <w:rPr>
                <w:rFonts w:ascii="Arial" w:hAnsi="Arial" w:cs="Arial"/>
                <w:b/>
                <w:bCs/>
                <w:vertAlign w:val="superscript"/>
                <w:lang w:val="ru-RU" w:eastAsia="ru-RU"/>
              </w:rPr>
              <w:t>6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F7973D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15CC78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5F5F857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3434DD07" w14:textId="77777777" w:rsidTr="0050768A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325FE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E95BD04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Уставный капитал (складочный капитал, уставный фонд, вклады товарищей)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8120B6" w14:textId="77777777" w:rsidR="0050768A" w:rsidRPr="0050768A" w:rsidRDefault="001D3769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800 000</w:t>
            </w: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D0D34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33468A5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0F71A136" w14:textId="77777777" w:rsidTr="0050768A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1037B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835A5EB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Собственные акции, выкупленные у акци</w:t>
            </w:r>
            <w:r w:rsidRPr="0050768A">
              <w:rPr>
                <w:rFonts w:ascii="Arial" w:hAnsi="Arial" w:cs="Arial"/>
                <w:lang w:val="ru-RU" w:eastAsia="ru-RU"/>
              </w:rPr>
              <w:t>о</w:t>
            </w:r>
            <w:r w:rsidRPr="0050768A">
              <w:rPr>
                <w:rFonts w:ascii="Arial" w:hAnsi="Arial" w:cs="Arial"/>
                <w:lang w:val="ru-RU" w:eastAsia="ru-RU"/>
              </w:rPr>
              <w:t>неров</w:t>
            </w: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D2B04C1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lang w:eastAsia="ru-RU"/>
              </w:rPr>
            </w:pPr>
            <w:r w:rsidRPr="0050768A">
              <w:rPr>
                <w:rFonts w:ascii="Arial" w:hAnsi="Arial" w:cs="Arial"/>
                <w:lang w:eastAsia="ru-RU"/>
              </w:rPr>
              <w:t>(</w:t>
            </w:r>
          </w:p>
        </w:tc>
        <w:tc>
          <w:tcPr>
            <w:tcW w:w="1112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6625EE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DF378F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lang w:eastAsia="ru-RU"/>
              </w:rPr>
            </w:pPr>
            <w:r w:rsidRPr="0050768A">
              <w:rPr>
                <w:rFonts w:ascii="Arial" w:hAnsi="Arial" w:cs="Arial"/>
                <w:lang w:eastAsia="ru-RU"/>
              </w:rPr>
              <w:t>)</w:t>
            </w:r>
            <w:r w:rsidRPr="0050768A">
              <w:rPr>
                <w:rFonts w:ascii="Arial" w:hAnsi="Arial" w:cs="Arial"/>
                <w:vertAlign w:val="superscript"/>
                <w:lang w:eastAsia="ru-RU"/>
              </w:rPr>
              <w:t>7</w:t>
            </w:r>
          </w:p>
        </w:tc>
        <w:tc>
          <w:tcPr>
            <w:tcW w:w="1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5C631D8C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lang w:eastAsia="ru-RU"/>
              </w:rPr>
            </w:pPr>
            <w:r w:rsidRPr="0050768A">
              <w:rPr>
                <w:rFonts w:ascii="Arial" w:hAnsi="Arial" w:cs="Arial"/>
                <w:lang w:eastAsia="ru-RU"/>
              </w:rPr>
              <w:t>(</w:t>
            </w: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61717154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158BD1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lang w:eastAsia="ru-RU"/>
              </w:rPr>
            </w:pPr>
            <w:r w:rsidRPr="0050768A">
              <w:rPr>
                <w:rFonts w:ascii="Arial" w:hAnsi="Arial" w:cs="Arial"/>
                <w:lang w:eastAsia="ru-RU"/>
              </w:rPr>
              <w:t>)</w:t>
            </w:r>
          </w:p>
        </w:tc>
        <w:tc>
          <w:tcPr>
            <w:tcW w:w="1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DA1A4C5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lang w:eastAsia="ru-RU"/>
              </w:rPr>
            </w:pPr>
            <w:r w:rsidRPr="0050768A">
              <w:rPr>
                <w:rFonts w:ascii="Arial" w:hAnsi="Arial" w:cs="Arial"/>
                <w:lang w:eastAsia="ru-RU"/>
              </w:rPr>
              <w:t>(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D3AFD3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6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B113D82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lang w:eastAsia="ru-RU"/>
              </w:rPr>
            </w:pPr>
            <w:r w:rsidRPr="0050768A">
              <w:rPr>
                <w:rFonts w:ascii="Arial" w:hAnsi="Arial" w:cs="Arial"/>
                <w:lang w:eastAsia="ru-RU"/>
              </w:rPr>
              <w:t>)</w:t>
            </w:r>
          </w:p>
        </w:tc>
      </w:tr>
      <w:tr w:rsidR="0050768A" w:rsidRPr="0050768A" w14:paraId="6C2F306B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42473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AB213F2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Переоценка внеоборотных активов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B3E90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FFA1A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5E8B9D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378B25E8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61709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A29CE56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Добавочный капитал (без переоценки)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DDA5E4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31DDD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E185BE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2E116676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39FF8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C0D04D4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Резервный капитал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7F461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B154D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110D6E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780F0F7E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94912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1A91B900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Нераспределенная прибыль (непокрытый убыток)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6372E614" w14:textId="4D89A4BE" w:rsidR="0050768A" w:rsidRPr="0050768A" w:rsidRDefault="00DB1CBF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741 440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49F1662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4CE7EA2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0873E09C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D2447D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19A6905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Итого по разделу III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right w:val="single" w:sz="6" w:space="0" w:color="auto"/>
            </w:tcBorders>
            <w:vAlign w:val="bottom"/>
          </w:tcPr>
          <w:p w14:paraId="5BBBB729" w14:textId="5750290B" w:rsidR="0050768A" w:rsidRPr="0050768A" w:rsidRDefault="001D3769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1</w:t>
            </w:r>
            <w:r w:rsidR="00F05F7D">
              <w:rPr>
                <w:rFonts w:ascii="Arial" w:hAnsi="Arial" w:cs="Arial"/>
                <w:lang w:val="ru-RU" w:eastAsia="ru-RU"/>
              </w:rPr>
              <w:t> 541 440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right w:val="single" w:sz="6" w:space="0" w:color="auto"/>
            </w:tcBorders>
            <w:vAlign w:val="bottom"/>
          </w:tcPr>
          <w:p w14:paraId="4B6E91A3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right w:val="single" w:sz="12" w:space="0" w:color="auto"/>
            </w:tcBorders>
            <w:vAlign w:val="bottom"/>
          </w:tcPr>
          <w:p w14:paraId="6BD5E9B6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075A4D2B" w14:textId="77777777" w:rsidTr="0050768A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07C6CF4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206CB3E5" w14:textId="77777777" w:rsidR="0050768A" w:rsidRPr="0050768A" w:rsidRDefault="0050768A" w:rsidP="0050768A">
            <w:pPr>
              <w:widowControl/>
              <w:autoSpaceDE w:val="0"/>
              <w:autoSpaceDN w:val="0"/>
              <w:spacing w:before="8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lang w:val="ru-RU" w:eastAsia="ru-RU"/>
              </w:rPr>
              <w:t>IV. ДОЛГОСРОЧНЫЕ ОБЯЗАТЕЛЬСТВА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53E1736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3A0D1CE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2419A84D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7A2F5020" w14:textId="77777777" w:rsidTr="0050768A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4F312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F1C95E8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Заемные средства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AFB3B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8EED9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F3D9FF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53095D94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21C3D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E634F26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Отложенные налоговые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E02D2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324FB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E2A2CE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6198C878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57D16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90A3A8F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Оценочные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755260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E5D8D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7BD3B4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4BE9093E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4F991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31B08D47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Прочие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D289DA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7A360196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04E7CE7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16FCB778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147114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942F924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Итого по разделу IV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395C8AA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2E3F374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4A3965A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0ECBAC6B" w14:textId="77777777" w:rsidTr="0050768A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817323C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2CEF181E" w14:textId="77777777" w:rsidR="0050768A" w:rsidRPr="0050768A" w:rsidRDefault="0050768A" w:rsidP="0050768A">
            <w:pPr>
              <w:widowControl/>
              <w:autoSpaceDE w:val="0"/>
              <w:autoSpaceDN w:val="0"/>
              <w:spacing w:before="8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lang w:val="ru-RU" w:eastAsia="ru-RU"/>
              </w:rPr>
              <w:t>V. КРАТКОСРОЧНЫЕ ОБЯЗАТЕЛЬСТВА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6B7CF52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33D623ED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392D02A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512823DB" w14:textId="77777777" w:rsidTr="0050768A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A23FF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097DB2D1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Заемные средства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41B09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20D206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3325EDF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6FBFE9A6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F468B2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3A6129DD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Кредиторская задолженность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8FDBC7" w14:textId="66DCD4BC" w:rsidR="0050768A" w:rsidRPr="0050768A" w:rsidRDefault="001D3769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1</w:t>
            </w:r>
            <w:r w:rsidR="00ED48BA">
              <w:rPr>
                <w:rFonts w:ascii="Arial" w:hAnsi="Arial" w:cs="Arial"/>
                <w:lang w:val="ru-RU" w:eastAsia="ru-RU"/>
              </w:rPr>
              <w:t xml:space="preserve"> 491 </w:t>
            </w:r>
            <w:r w:rsidR="00122585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EF289F" w14:textId="27A334A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72F658F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68AFC72C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73712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7C7C126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Доходы будущих периодов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49B78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1399E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30317A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76ED77B7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78CAD6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70A4424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Оценочные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E4EF1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B559A4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43CAE0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61644177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16AFA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right w:val="single" w:sz="12" w:space="0" w:color="auto"/>
            </w:tcBorders>
            <w:vAlign w:val="bottom"/>
          </w:tcPr>
          <w:p w14:paraId="745C689C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Прочие обязательства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nil"/>
              <w:right w:val="single" w:sz="6" w:space="0" w:color="auto"/>
            </w:tcBorders>
            <w:vAlign w:val="bottom"/>
          </w:tcPr>
          <w:p w14:paraId="1826208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right w:val="single" w:sz="6" w:space="0" w:color="auto"/>
            </w:tcBorders>
            <w:vAlign w:val="bottom"/>
          </w:tcPr>
          <w:p w14:paraId="09BBD96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right w:val="single" w:sz="12" w:space="0" w:color="auto"/>
            </w:tcBorders>
            <w:vAlign w:val="bottom"/>
          </w:tcPr>
          <w:p w14:paraId="06901AE4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61CA1993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306B9D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029D49C5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lang w:val="ru-RU" w:eastAsia="ru-RU"/>
              </w:rPr>
            </w:pPr>
            <w:r w:rsidRPr="0050768A">
              <w:rPr>
                <w:rFonts w:ascii="Arial" w:hAnsi="Arial" w:cs="Arial"/>
                <w:lang w:val="ru-RU" w:eastAsia="ru-RU"/>
              </w:rPr>
              <w:t>Итого по разделу V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6723B4F9" w14:textId="48DDACAD" w:rsidR="0050768A" w:rsidRPr="0050768A" w:rsidRDefault="001D3769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1</w:t>
            </w:r>
            <w:r w:rsidR="00B1390A">
              <w:rPr>
                <w:rFonts w:ascii="Arial" w:hAnsi="Arial" w:cs="Arial"/>
                <w:lang w:val="ru-RU" w:eastAsia="ru-RU"/>
              </w:rPr>
              <w:t> </w:t>
            </w:r>
            <w:r>
              <w:rPr>
                <w:rFonts w:ascii="Arial" w:hAnsi="Arial" w:cs="Arial"/>
                <w:lang w:val="ru-RU" w:eastAsia="ru-RU"/>
              </w:rPr>
              <w:t>4</w:t>
            </w:r>
            <w:r w:rsidR="00B1390A">
              <w:rPr>
                <w:rFonts w:ascii="Arial" w:hAnsi="Arial" w:cs="Arial"/>
                <w:lang w:val="ru-RU" w:eastAsia="ru-RU"/>
              </w:rPr>
              <w:t>91 210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5FE2AD51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161FECBF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  <w:tr w:rsidR="0050768A" w:rsidRPr="0050768A" w14:paraId="7A0A61FD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441377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BAB87C2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50768A">
              <w:rPr>
                <w:rFonts w:ascii="Arial" w:hAnsi="Arial" w:cs="Arial"/>
                <w:b/>
                <w:bCs/>
                <w:lang w:val="ru-RU" w:eastAsia="ru-RU"/>
              </w:rPr>
              <w:t>БАЛАНС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0E83FAEA" w14:textId="5ADF913A" w:rsidR="0050768A" w:rsidRPr="0050768A" w:rsidRDefault="003F0230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3 0</w:t>
            </w:r>
            <w:r w:rsidR="00B611B8">
              <w:rPr>
                <w:rFonts w:ascii="Arial" w:hAnsi="Arial" w:cs="Arial"/>
                <w:lang w:val="ru-RU" w:eastAsia="ru-RU"/>
              </w:rPr>
              <w:t>32</w:t>
            </w:r>
            <w:r>
              <w:rPr>
                <w:rFonts w:ascii="Arial" w:hAnsi="Arial" w:cs="Arial"/>
                <w:lang w:val="ru-RU" w:eastAsia="ru-RU"/>
              </w:rPr>
              <w:t xml:space="preserve"> 650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783DA9E3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70AB633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lang w:val="ru-RU" w:eastAsia="ru-RU"/>
              </w:rPr>
            </w:pPr>
          </w:p>
        </w:tc>
      </w:tr>
    </w:tbl>
    <w:p w14:paraId="7B5E107B" w14:textId="77777777" w:rsidR="0050768A" w:rsidRPr="0050768A" w:rsidRDefault="0050768A" w:rsidP="0050768A">
      <w:pPr>
        <w:widowControl/>
        <w:autoSpaceDE w:val="0"/>
        <w:autoSpaceDN w:val="0"/>
        <w:spacing w:after="120"/>
        <w:rPr>
          <w:rFonts w:ascii="Arial" w:hAnsi="Arial" w:cs="Arial"/>
          <w:sz w:val="18"/>
          <w:szCs w:val="18"/>
          <w:lang w:val="ru-RU"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32"/>
        <w:gridCol w:w="1247"/>
        <w:gridCol w:w="198"/>
        <w:gridCol w:w="2496"/>
      </w:tblGrid>
      <w:tr w:rsidR="0050768A" w:rsidRPr="0050768A" w14:paraId="4C3FB0C1" w14:textId="77777777" w:rsidTr="0050768A"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B3C56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Руководитель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E36A09B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C53B1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3E39109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</w:tr>
      <w:tr w:rsidR="0050768A" w:rsidRPr="0050768A" w14:paraId="0FA5D20F" w14:textId="77777777" w:rsidTr="0050768A"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14:paraId="426CB594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F7EC3F5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  <w:r w:rsidRPr="0050768A">
              <w:rPr>
                <w:rFonts w:ascii="Arial" w:hAnsi="Arial" w:cs="Arial"/>
                <w:sz w:val="14"/>
                <w:szCs w:val="14"/>
                <w:lang w:val="ru-RU" w:eastAsia="ru-RU"/>
              </w:rPr>
              <w:t>(подпись)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14:paraId="1D307C00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</w:p>
        </w:tc>
        <w:tc>
          <w:tcPr>
            <w:tcW w:w="24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811D85A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4"/>
                <w:szCs w:val="14"/>
                <w:lang w:val="ru-RU" w:eastAsia="ru-RU"/>
              </w:rPr>
            </w:pPr>
            <w:r w:rsidRPr="0050768A">
              <w:rPr>
                <w:rFonts w:ascii="Arial" w:hAnsi="Arial" w:cs="Arial"/>
                <w:sz w:val="14"/>
                <w:szCs w:val="14"/>
                <w:lang w:val="ru-RU" w:eastAsia="ru-RU"/>
              </w:rPr>
              <w:t>(расшифровка подписи)</w:t>
            </w:r>
          </w:p>
        </w:tc>
      </w:tr>
    </w:tbl>
    <w:p w14:paraId="6778495C" w14:textId="77777777" w:rsidR="0050768A" w:rsidRPr="0050768A" w:rsidRDefault="0050768A" w:rsidP="0050768A">
      <w:pPr>
        <w:widowControl/>
        <w:autoSpaceDE w:val="0"/>
        <w:autoSpaceDN w:val="0"/>
        <w:rPr>
          <w:rFonts w:ascii="Arial" w:hAnsi="Arial" w:cs="Arial"/>
          <w:sz w:val="18"/>
          <w:szCs w:val="18"/>
          <w:lang w:val="ru-RU"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55"/>
        <w:gridCol w:w="1418"/>
        <w:gridCol w:w="340"/>
        <w:gridCol w:w="340"/>
        <w:gridCol w:w="340"/>
      </w:tblGrid>
      <w:tr w:rsidR="0050768A" w:rsidRPr="0050768A" w14:paraId="2EF79E86" w14:textId="77777777" w:rsidTr="0050768A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34C4E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FB305CE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295E3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26D0E98" w14:textId="77777777" w:rsidR="0050768A" w:rsidRPr="0050768A" w:rsidRDefault="0050768A" w:rsidP="0050768A">
            <w:pPr>
              <w:widowControl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D58A9F" w14:textId="77777777" w:rsidR="0050768A" w:rsidRPr="0050768A" w:rsidRDefault="0050768A" w:rsidP="0050768A">
            <w:pPr>
              <w:widowControl/>
              <w:autoSpaceDE w:val="0"/>
              <w:autoSpaceDN w:val="0"/>
              <w:jc w:val="right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733F8D0" w14:textId="77777777" w:rsidR="0050768A" w:rsidRPr="0050768A" w:rsidRDefault="0050768A" w:rsidP="0050768A">
            <w:pPr>
              <w:widowControl/>
              <w:autoSpaceDE w:val="0"/>
              <w:autoSpaceDN w:val="0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D1191" w14:textId="77777777" w:rsidR="0050768A" w:rsidRPr="0050768A" w:rsidRDefault="0050768A" w:rsidP="0050768A">
            <w:pPr>
              <w:widowControl/>
              <w:autoSpaceDE w:val="0"/>
              <w:autoSpaceDN w:val="0"/>
              <w:ind w:left="57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 w:rsidRPr="0050768A">
              <w:rPr>
                <w:rFonts w:ascii="Arial" w:hAnsi="Arial" w:cs="Arial"/>
                <w:sz w:val="18"/>
                <w:szCs w:val="18"/>
                <w:lang w:val="ru-RU" w:eastAsia="ru-RU"/>
              </w:rPr>
              <w:t>г.</w:t>
            </w:r>
          </w:p>
        </w:tc>
      </w:tr>
    </w:tbl>
    <w:p w14:paraId="6C895305" w14:textId="77777777" w:rsidR="0050768A" w:rsidRPr="0050768A" w:rsidRDefault="0050768A" w:rsidP="0050768A">
      <w:pPr>
        <w:widowControl/>
        <w:autoSpaceDE w:val="0"/>
        <w:autoSpaceDN w:val="0"/>
        <w:spacing w:before="360"/>
        <w:ind w:firstLine="567"/>
        <w:rPr>
          <w:rFonts w:ascii="Arial" w:hAnsi="Arial" w:cs="Arial"/>
          <w:sz w:val="14"/>
          <w:szCs w:val="14"/>
          <w:lang w:val="ru-RU" w:eastAsia="ru-RU"/>
        </w:rPr>
      </w:pPr>
      <w:r w:rsidRPr="0050768A">
        <w:rPr>
          <w:rFonts w:ascii="Arial" w:hAnsi="Arial" w:cs="Arial"/>
          <w:sz w:val="14"/>
          <w:szCs w:val="14"/>
          <w:lang w:val="ru-RU" w:eastAsia="ru-RU"/>
        </w:rPr>
        <w:t>Примечания</w:t>
      </w:r>
    </w:p>
    <w:p w14:paraId="6B42C693" w14:textId="77777777" w:rsidR="0050768A" w:rsidRPr="0050768A" w:rsidRDefault="0050768A" w:rsidP="0050768A">
      <w:pPr>
        <w:widowControl/>
        <w:autoSpaceDE w:val="0"/>
        <w:autoSpaceDN w:val="0"/>
        <w:ind w:firstLine="567"/>
        <w:rPr>
          <w:rFonts w:ascii="Arial" w:hAnsi="Arial" w:cs="Arial"/>
          <w:sz w:val="14"/>
          <w:szCs w:val="14"/>
          <w:lang w:val="ru-RU" w:eastAsia="ru-RU"/>
        </w:rPr>
      </w:pPr>
      <w:r w:rsidRPr="0050768A">
        <w:rPr>
          <w:rFonts w:ascii="Arial" w:hAnsi="Arial" w:cs="Arial"/>
          <w:sz w:val="14"/>
          <w:szCs w:val="14"/>
          <w:lang w:val="ru-RU" w:eastAsia="ru-RU"/>
        </w:rPr>
        <w:t>1. Указывается номер соответствующего пояснения.</w:t>
      </w:r>
    </w:p>
    <w:p w14:paraId="7BC8D4A2" w14:textId="77777777" w:rsidR="0050768A" w:rsidRPr="0050768A" w:rsidRDefault="0050768A" w:rsidP="0050768A">
      <w:pPr>
        <w:widowControl/>
        <w:autoSpaceDE w:val="0"/>
        <w:autoSpaceDN w:val="0"/>
        <w:ind w:firstLine="567"/>
        <w:jc w:val="both"/>
        <w:rPr>
          <w:rFonts w:ascii="Arial" w:hAnsi="Arial" w:cs="Arial"/>
          <w:sz w:val="14"/>
          <w:szCs w:val="14"/>
          <w:lang w:val="ru-RU" w:eastAsia="ru-RU"/>
        </w:rPr>
      </w:pPr>
      <w:r w:rsidRPr="0050768A">
        <w:rPr>
          <w:rFonts w:ascii="Arial" w:hAnsi="Arial" w:cs="Arial"/>
          <w:sz w:val="14"/>
          <w:szCs w:val="14"/>
          <w:lang w:val="ru-RU" w:eastAsia="ru-RU"/>
        </w:rPr>
        <w:t>2. В соответствии с Положением по бухгалтерскому учету "Бухгалтерская отчетность организации" ПБУ 4/99, утвержденным Приказом Министерства финансов Российской Федерации от 6 июля 1999 г. № 43н (по заключению Министерства юстиции Российской Федерации № 6417-ПК от 6 августа 1999 г. указанным Приказ в государственной регистрации не нуждается), показатели об отдельных активах, обязательствах могут приводиться общей суммой с раскрытием в пояснениях к бухгалтерскому балансу, если каждый из этих показателей в отдельности несуществ</w:t>
      </w:r>
      <w:r w:rsidRPr="0050768A">
        <w:rPr>
          <w:rFonts w:ascii="Arial" w:hAnsi="Arial" w:cs="Arial"/>
          <w:sz w:val="14"/>
          <w:szCs w:val="14"/>
          <w:lang w:val="ru-RU" w:eastAsia="ru-RU"/>
        </w:rPr>
        <w:t>е</w:t>
      </w:r>
      <w:r w:rsidRPr="0050768A">
        <w:rPr>
          <w:rFonts w:ascii="Arial" w:hAnsi="Arial" w:cs="Arial"/>
          <w:sz w:val="14"/>
          <w:szCs w:val="14"/>
          <w:lang w:val="ru-RU" w:eastAsia="ru-RU"/>
        </w:rPr>
        <w:t>нен для оценки заинтересованными пользователями финансового положения организации или финансовых результатов ее деятельности.</w:t>
      </w:r>
    </w:p>
    <w:p w14:paraId="629245F5" w14:textId="77777777" w:rsidR="0050768A" w:rsidRPr="0050768A" w:rsidRDefault="0050768A" w:rsidP="0050768A">
      <w:pPr>
        <w:widowControl/>
        <w:autoSpaceDE w:val="0"/>
        <w:autoSpaceDN w:val="0"/>
        <w:ind w:firstLine="567"/>
        <w:jc w:val="both"/>
        <w:rPr>
          <w:rFonts w:ascii="Arial" w:hAnsi="Arial" w:cs="Arial"/>
          <w:sz w:val="14"/>
          <w:szCs w:val="14"/>
          <w:lang w:val="ru-RU" w:eastAsia="ru-RU"/>
        </w:rPr>
      </w:pPr>
      <w:r w:rsidRPr="0050768A">
        <w:rPr>
          <w:rFonts w:ascii="Arial" w:hAnsi="Arial" w:cs="Arial"/>
          <w:sz w:val="14"/>
          <w:szCs w:val="14"/>
          <w:lang w:val="ru-RU" w:eastAsia="ru-RU"/>
        </w:rPr>
        <w:t>3. Указывается отчетная дата отчетного периода.</w:t>
      </w:r>
    </w:p>
    <w:p w14:paraId="2092B2A1" w14:textId="77777777" w:rsidR="0050768A" w:rsidRPr="0050768A" w:rsidRDefault="0050768A" w:rsidP="0050768A">
      <w:pPr>
        <w:widowControl/>
        <w:autoSpaceDE w:val="0"/>
        <w:autoSpaceDN w:val="0"/>
        <w:ind w:firstLine="567"/>
        <w:jc w:val="both"/>
        <w:rPr>
          <w:rFonts w:ascii="Arial" w:hAnsi="Arial" w:cs="Arial"/>
          <w:sz w:val="14"/>
          <w:szCs w:val="14"/>
          <w:lang w:val="ru-RU" w:eastAsia="ru-RU"/>
        </w:rPr>
      </w:pPr>
      <w:r w:rsidRPr="0050768A">
        <w:rPr>
          <w:rFonts w:ascii="Arial" w:hAnsi="Arial" w:cs="Arial"/>
          <w:sz w:val="14"/>
          <w:szCs w:val="14"/>
          <w:lang w:val="ru-RU" w:eastAsia="ru-RU"/>
        </w:rPr>
        <w:t>4. Указывается предыдущий год.</w:t>
      </w:r>
    </w:p>
    <w:p w14:paraId="36DB902C" w14:textId="77777777" w:rsidR="0050768A" w:rsidRPr="0050768A" w:rsidRDefault="0050768A" w:rsidP="0050768A">
      <w:pPr>
        <w:widowControl/>
        <w:autoSpaceDE w:val="0"/>
        <w:autoSpaceDN w:val="0"/>
        <w:ind w:firstLine="567"/>
        <w:jc w:val="both"/>
        <w:rPr>
          <w:rFonts w:ascii="Arial" w:hAnsi="Arial" w:cs="Arial"/>
          <w:sz w:val="14"/>
          <w:szCs w:val="14"/>
          <w:lang w:val="ru-RU" w:eastAsia="ru-RU"/>
        </w:rPr>
      </w:pPr>
      <w:r w:rsidRPr="0050768A">
        <w:rPr>
          <w:rFonts w:ascii="Arial" w:hAnsi="Arial" w:cs="Arial"/>
          <w:sz w:val="14"/>
          <w:szCs w:val="14"/>
          <w:lang w:val="ru-RU" w:eastAsia="ru-RU"/>
        </w:rPr>
        <w:t>5. Указывается год, предшествующий предыдущему.</w:t>
      </w:r>
    </w:p>
    <w:p w14:paraId="2036BEFA" w14:textId="77777777" w:rsidR="0050768A" w:rsidRPr="0050768A" w:rsidRDefault="0050768A" w:rsidP="0050768A">
      <w:pPr>
        <w:widowControl/>
        <w:autoSpaceDE w:val="0"/>
        <w:autoSpaceDN w:val="0"/>
        <w:ind w:firstLine="567"/>
        <w:jc w:val="both"/>
        <w:rPr>
          <w:rFonts w:ascii="Arial" w:hAnsi="Arial" w:cs="Arial"/>
          <w:sz w:val="14"/>
          <w:szCs w:val="14"/>
          <w:lang w:val="ru-RU" w:eastAsia="ru-RU"/>
        </w:rPr>
      </w:pPr>
      <w:r w:rsidRPr="0050768A">
        <w:rPr>
          <w:rFonts w:ascii="Arial" w:hAnsi="Arial" w:cs="Arial"/>
          <w:sz w:val="14"/>
          <w:szCs w:val="14"/>
          <w:lang w:val="ru-RU" w:eastAsia="ru-RU"/>
        </w:rPr>
        <w:t>6. Некоммерческая организация именует указанный раздел "Целевое финансирование". Вместо показателей "Уставный капитал (скл</w:t>
      </w:r>
      <w:r w:rsidRPr="0050768A">
        <w:rPr>
          <w:rFonts w:ascii="Arial" w:hAnsi="Arial" w:cs="Arial"/>
          <w:sz w:val="14"/>
          <w:szCs w:val="14"/>
          <w:lang w:val="ru-RU" w:eastAsia="ru-RU"/>
        </w:rPr>
        <w:t>а</w:t>
      </w:r>
      <w:r w:rsidRPr="0050768A">
        <w:rPr>
          <w:rFonts w:ascii="Arial" w:hAnsi="Arial" w:cs="Arial"/>
          <w:sz w:val="14"/>
          <w:szCs w:val="14"/>
          <w:lang w:val="ru-RU" w:eastAsia="ru-RU"/>
        </w:rPr>
        <w:t>дочный капитал, уставный фонд, вклады товарищей)", "Собственные акции, выкупленные у акционеров", "Добавочный капитал", "Резервный кап</w:t>
      </w:r>
      <w:r w:rsidRPr="0050768A">
        <w:rPr>
          <w:rFonts w:ascii="Arial" w:hAnsi="Arial" w:cs="Arial"/>
          <w:sz w:val="14"/>
          <w:szCs w:val="14"/>
          <w:lang w:val="ru-RU" w:eastAsia="ru-RU"/>
        </w:rPr>
        <w:t>и</w:t>
      </w:r>
      <w:r w:rsidRPr="0050768A">
        <w:rPr>
          <w:rFonts w:ascii="Arial" w:hAnsi="Arial" w:cs="Arial"/>
          <w:sz w:val="14"/>
          <w:szCs w:val="14"/>
          <w:lang w:val="ru-RU" w:eastAsia="ru-RU"/>
        </w:rPr>
        <w:t>тал" и "Нераспределенная прибыль (непокрытый убыток)" некоммерческая организация включает показатели "Паевой фонд", "Целевой капитал", "Целевые средства", "Фонд недвижимого и особо ценного движимого имущества", "Резервный и иные целевые фонды" (в зависимости от формы некоммерческой организации и источников формирования имущества).</w:t>
      </w:r>
    </w:p>
    <w:p w14:paraId="6F49523C" w14:textId="77777777" w:rsidR="0050768A" w:rsidRPr="0050768A" w:rsidRDefault="0050768A" w:rsidP="0050768A">
      <w:pPr>
        <w:widowControl/>
        <w:autoSpaceDE w:val="0"/>
        <w:autoSpaceDN w:val="0"/>
        <w:ind w:firstLine="567"/>
        <w:jc w:val="both"/>
        <w:rPr>
          <w:rFonts w:ascii="Arial" w:hAnsi="Arial" w:cs="Arial"/>
          <w:sz w:val="14"/>
          <w:szCs w:val="14"/>
          <w:lang w:val="ru-RU" w:eastAsia="ru-RU"/>
        </w:rPr>
      </w:pPr>
      <w:r w:rsidRPr="0050768A">
        <w:rPr>
          <w:rFonts w:ascii="Arial" w:hAnsi="Arial" w:cs="Arial"/>
          <w:sz w:val="14"/>
          <w:szCs w:val="14"/>
          <w:lang w:val="ru-RU" w:eastAsia="ru-RU"/>
        </w:rPr>
        <w:t>7. Здесь и в других формах отчетов вычитаемый или отрицательный показатель показывается в круглых скобках.</w:t>
      </w:r>
    </w:p>
    <w:p w14:paraId="6AE4CAB2" w14:textId="77777777" w:rsidR="00A257FB" w:rsidRPr="00F41A5E" w:rsidRDefault="00A257FB" w:rsidP="00BC1F74">
      <w:pPr>
        <w:pageBreakBefore/>
        <w:jc w:val="right"/>
        <w:rPr>
          <w:rFonts w:ascii="Times New Roman" w:hAnsi="Times New Roman"/>
          <w:b/>
          <w:sz w:val="24"/>
          <w:szCs w:val="24"/>
          <w:lang w:val="ru-RU"/>
        </w:rPr>
      </w:pPr>
      <w:r w:rsidRPr="00F41A5E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Приложение </w:t>
      </w:r>
      <w:r w:rsidR="002365A9">
        <w:rPr>
          <w:rFonts w:ascii="Times New Roman" w:hAnsi="Times New Roman"/>
          <w:b/>
          <w:sz w:val="24"/>
          <w:szCs w:val="24"/>
          <w:lang w:val="ru-RU"/>
        </w:rPr>
        <w:t>6</w:t>
      </w:r>
      <w:r w:rsidRPr="00F41A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14:paraId="6640F517" w14:textId="77777777" w:rsidR="002365A9" w:rsidRDefault="002365A9" w:rsidP="002365A9">
      <w:pPr>
        <w:spacing w:before="120"/>
        <w:ind w:right="2041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Отчет о финансовых результатах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58"/>
        <w:gridCol w:w="613"/>
        <w:gridCol w:w="737"/>
        <w:gridCol w:w="1673"/>
        <w:gridCol w:w="425"/>
        <w:gridCol w:w="222"/>
        <w:gridCol w:w="203"/>
        <w:gridCol w:w="709"/>
        <w:gridCol w:w="567"/>
        <w:gridCol w:w="284"/>
        <w:gridCol w:w="798"/>
        <w:gridCol w:w="138"/>
        <w:gridCol w:w="680"/>
        <w:gridCol w:w="340"/>
        <w:gridCol w:w="340"/>
        <w:gridCol w:w="681"/>
      </w:tblGrid>
      <w:tr w:rsidR="002365A9" w:rsidRPr="0050768A" w14:paraId="6BE42A18" w14:textId="77777777" w:rsidTr="002365A9">
        <w:trPr>
          <w:cantSplit/>
          <w:trHeight w:val="280"/>
        </w:trPr>
        <w:tc>
          <w:tcPr>
            <w:tcW w:w="2608" w:type="dxa"/>
            <w:gridSpan w:val="3"/>
            <w:vAlign w:val="bottom"/>
            <w:hideMark/>
          </w:tcPr>
          <w:p w14:paraId="650758E2" w14:textId="77777777" w:rsidR="002365A9" w:rsidRPr="0050768A" w:rsidRDefault="002365A9">
            <w:pPr>
              <w:autoSpaceDE w:val="0"/>
              <w:autoSpaceDN w:val="0"/>
              <w:spacing w:line="276" w:lineRule="auto"/>
              <w:ind w:right="113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768A">
              <w:rPr>
                <w:rFonts w:ascii="Arial" w:hAnsi="Arial" w:cs="Arial"/>
                <w:b/>
                <w:bCs/>
                <w:sz w:val="16"/>
                <w:szCs w:val="16"/>
              </w:rPr>
              <w:t>за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5E9B4A9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bottom"/>
            <w:hideMark/>
          </w:tcPr>
          <w:p w14:paraId="51C49A13" w14:textId="77777777" w:rsidR="002365A9" w:rsidRPr="0050768A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768A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E57AD34" w14:textId="77777777" w:rsidR="002365A9" w:rsidRPr="0050768A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96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9CB016" w14:textId="77777777" w:rsidR="002365A9" w:rsidRPr="0050768A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768A">
              <w:rPr>
                <w:rFonts w:ascii="Arial" w:hAnsi="Arial" w:cs="Arial"/>
                <w:b/>
                <w:bCs/>
                <w:sz w:val="16"/>
                <w:szCs w:val="16"/>
              </w:rPr>
              <w:t>г.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14:paraId="0A1BE9C7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Коды</w:t>
            </w:r>
          </w:p>
        </w:tc>
      </w:tr>
      <w:tr w:rsidR="002365A9" w:rsidRPr="0050768A" w14:paraId="11BF077F" w14:textId="77777777" w:rsidTr="002365A9">
        <w:trPr>
          <w:trHeight w:val="260"/>
        </w:trPr>
        <w:tc>
          <w:tcPr>
            <w:tcW w:w="7627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2B2FBA67" w14:textId="77777777" w:rsidR="002365A9" w:rsidRPr="0050768A" w:rsidRDefault="002365A9">
            <w:pPr>
              <w:autoSpaceDE w:val="0"/>
              <w:autoSpaceDN w:val="0"/>
              <w:spacing w:line="276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Форма по ОКУД</w:t>
            </w:r>
          </w:p>
        </w:tc>
        <w:tc>
          <w:tcPr>
            <w:tcW w:w="2041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10ED99B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0710002</w:t>
            </w:r>
          </w:p>
        </w:tc>
      </w:tr>
      <w:tr w:rsidR="002365A9" w:rsidRPr="0050768A" w14:paraId="25ED8E4B" w14:textId="77777777" w:rsidTr="002365A9">
        <w:trPr>
          <w:cantSplit/>
          <w:trHeight w:val="260"/>
        </w:trPr>
        <w:tc>
          <w:tcPr>
            <w:tcW w:w="7627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688F5419" w14:textId="77777777" w:rsidR="002365A9" w:rsidRPr="0050768A" w:rsidRDefault="002365A9">
            <w:pPr>
              <w:autoSpaceDE w:val="0"/>
              <w:autoSpaceDN w:val="0"/>
              <w:spacing w:line="276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Дата (число, месяц, год)</w:t>
            </w: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9A2F6D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1A5B76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3133A92A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5A9" w:rsidRPr="0050768A" w14:paraId="780BCCE8" w14:textId="77777777" w:rsidTr="002365A9">
        <w:trPr>
          <w:cantSplit/>
          <w:trHeight w:val="260"/>
        </w:trPr>
        <w:tc>
          <w:tcPr>
            <w:tcW w:w="1258" w:type="dxa"/>
            <w:vAlign w:val="bottom"/>
            <w:hideMark/>
          </w:tcPr>
          <w:p w14:paraId="2578AB83" w14:textId="77777777" w:rsidR="002365A9" w:rsidRPr="0050768A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Организация</w:t>
            </w:r>
          </w:p>
        </w:tc>
        <w:tc>
          <w:tcPr>
            <w:tcW w:w="514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1589962" w14:textId="77777777" w:rsidR="002365A9" w:rsidRPr="0050768A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5F010171" w14:textId="77777777" w:rsidR="002365A9" w:rsidRPr="0050768A" w:rsidRDefault="002365A9">
            <w:pPr>
              <w:autoSpaceDE w:val="0"/>
              <w:autoSpaceDN w:val="0"/>
              <w:spacing w:line="276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по ОКПО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4A138C6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5A9" w:rsidRPr="0050768A" w14:paraId="164A9F45" w14:textId="77777777" w:rsidTr="002365A9">
        <w:trPr>
          <w:cantSplit/>
          <w:trHeight w:val="260"/>
        </w:trPr>
        <w:tc>
          <w:tcPr>
            <w:tcW w:w="6407" w:type="dxa"/>
            <w:gridSpan w:val="9"/>
            <w:vAlign w:val="bottom"/>
            <w:hideMark/>
          </w:tcPr>
          <w:p w14:paraId="77C0DD55" w14:textId="77777777" w:rsidR="002365A9" w:rsidRPr="0050768A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Идентификационный номер налогоплательщика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3CF80C3A" w14:textId="77777777" w:rsidR="002365A9" w:rsidRPr="0050768A" w:rsidRDefault="002365A9">
            <w:pPr>
              <w:autoSpaceDE w:val="0"/>
              <w:autoSpaceDN w:val="0"/>
              <w:spacing w:line="276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ИНН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2F9DAC6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5A9" w:rsidRPr="0050768A" w14:paraId="51C34BFA" w14:textId="77777777" w:rsidTr="002365A9">
        <w:trPr>
          <w:cantSplit/>
          <w:trHeight w:val="260"/>
        </w:trPr>
        <w:tc>
          <w:tcPr>
            <w:tcW w:w="1871" w:type="dxa"/>
            <w:gridSpan w:val="2"/>
            <w:vAlign w:val="bottom"/>
            <w:hideMark/>
          </w:tcPr>
          <w:p w14:paraId="47CCDC87" w14:textId="77777777" w:rsidR="002365A9" w:rsidRPr="0050768A" w:rsidRDefault="002365A9" w:rsidP="002365A9">
            <w:pPr>
              <w:autoSpaceDE w:val="0"/>
              <w:autoSpaceDN w:val="0"/>
              <w:spacing w:before="60" w:line="276" w:lineRule="auto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Вид экономической</w:t>
            </w:r>
            <w:r w:rsidRPr="0050768A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50768A">
              <w:rPr>
                <w:rFonts w:ascii="Arial" w:hAnsi="Arial" w:cs="Arial"/>
                <w:sz w:val="16"/>
                <w:szCs w:val="16"/>
              </w:rPr>
              <w:t>деятельности</w:t>
            </w: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935054E" w14:textId="77777777" w:rsidR="002365A9" w:rsidRPr="0050768A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22194825" w14:textId="77777777" w:rsidR="002365A9" w:rsidRPr="0050768A" w:rsidRDefault="002365A9" w:rsidP="006874CC">
            <w:pPr>
              <w:autoSpaceDE w:val="0"/>
              <w:autoSpaceDN w:val="0"/>
              <w:spacing w:line="276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по</w:t>
            </w:r>
            <w:r w:rsidR="006874CC" w:rsidRPr="0050768A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50768A">
              <w:rPr>
                <w:rFonts w:ascii="Arial" w:hAnsi="Arial" w:cs="Arial"/>
                <w:sz w:val="16"/>
                <w:szCs w:val="16"/>
              </w:rPr>
              <w:t>ОКВЭД 2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3EF17FDE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5A9" w:rsidRPr="00065A23" w14:paraId="3E641314" w14:textId="77777777" w:rsidTr="002365A9">
        <w:trPr>
          <w:cantSplit/>
          <w:trHeight w:val="260"/>
        </w:trPr>
        <w:tc>
          <w:tcPr>
            <w:tcW w:w="4928" w:type="dxa"/>
            <w:gridSpan w:val="6"/>
            <w:vAlign w:val="bottom"/>
            <w:hideMark/>
          </w:tcPr>
          <w:p w14:paraId="4C4697FA" w14:textId="77777777" w:rsidR="002365A9" w:rsidRPr="0050768A" w:rsidRDefault="002365A9">
            <w:pPr>
              <w:autoSpaceDE w:val="0"/>
              <w:autoSpaceDN w:val="0"/>
              <w:spacing w:before="60" w:line="276" w:lineRule="auto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0768A">
              <w:rPr>
                <w:rFonts w:ascii="Arial" w:hAnsi="Arial" w:cs="Arial"/>
                <w:sz w:val="16"/>
                <w:szCs w:val="16"/>
                <w:lang w:val="ru-RU"/>
              </w:rPr>
              <w:t>Организационно-правовая форма/форма собственности</w:t>
            </w:r>
          </w:p>
        </w:tc>
        <w:tc>
          <w:tcPr>
            <w:tcW w:w="2561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B4129B6" w14:textId="77777777" w:rsidR="002365A9" w:rsidRPr="0050768A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1DEA076E" w14:textId="77777777" w:rsidR="002365A9" w:rsidRPr="0050768A" w:rsidRDefault="002365A9">
            <w:pPr>
              <w:autoSpaceDE w:val="0"/>
              <w:autoSpaceDN w:val="0"/>
              <w:spacing w:line="276" w:lineRule="auto"/>
              <w:ind w:right="57"/>
              <w:jc w:val="righ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362BD869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4B19F8A1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2365A9" w:rsidRPr="0050768A" w14:paraId="3A8D39D6" w14:textId="77777777" w:rsidTr="002365A9">
        <w:trPr>
          <w:cantSplit/>
          <w:trHeight w:val="260"/>
        </w:trPr>
        <w:tc>
          <w:tcPr>
            <w:tcW w:w="584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03CB0E5" w14:textId="77777777" w:rsidR="002365A9" w:rsidRPr="0050768A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787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535B17BC" w14:textId="77777777" w:rsidR="002365A9" w:rsidRPr="0050768A" w:rsidRDefault="002365A9">
            <w:pPr>
              <w:autoSpaceDE w:val="0"/>
              <w:autoSpaceDN w:val="0"/>
              <w:spacing w:before="60" w:line="276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по ОКОПФ/ОКФС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AA5944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6A2F7AF7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5A9" w:rsidRPr="0050768A" w14:paraId="330F2472" w14:textId="77777777" w:rsidTr="002365A9">
        <w:trPr>
          <w:cantSplit/>
          <w:trHeight w:val="260"/>
        </w:trPr>
        <w:tc>
          <w:tcPr>
            <w:tcW w:w="5840" w:type="dxa"/>
            <w:gridSpan w:val="8"/>
            <w:vAlign w:val="bottom"/>
            <w:hideMark/>
          </w:tcPr>
          <w:p w14:paraId="56F093FE" w14:textId="77777777" w:rsidR="002365A9" w:rsidRPr="0050768A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Единица измерения: тыс. руб.</w:t>
            </w:r>
          </w:p>
        </w:tc>
        <w:tc>
          <w:tcPr>
            <w:tcW w:w="1787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14:paraId="666A5B87" w14:textId="77777777" w:rsidR="002365A9" w:rsidRPr="0050768A" w:rsidRDefault="002365A9">
            <w:pPr>
              <w:autoSpaceDE w:val="0"/>
              <w:autoSpaceDN w:val="0"/>
              <w:spacing w:line="276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по ОКЕИ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1946253C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768A">
              <w:rPr>
                <w:rFonts w:ascii="Arial" w:hAnsi="Arial" w:cs="Arial"/>
                <w:sz w:val="16"/>
                <w:szCs w:val="16"/>
              </w:rPr>
              <w:t>384</w:t>
            </w:r>
          </w:p>
        </w:tc>
      </w:tr>
    </w:tbl>
    <w:p w14:paraId="66F60559" w14:textId="77777777" w:rsidR="002365A9" w:rsidRDefault="002365A9" w:rsidP="0050768A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7"/>
        <w:gridCol w:w="4536"/>
        <w:gridCol w:w="249"/>
        <w:gridCol w:w="226"/>
        <w:gridCol w:w="341"/>
        <w:gridCol w:w="425"/>
        <w:gridCol w:w="464"/>
        <w:gridCol w:w="103"/>
        <w:gridCol w:w="232"/>
        <w:gridCol w:w="249"/>
        <w:gridCol w:w="228"/>
        <w:gridCol w:w="425"/>
        <w:gridCol w:w="426"/>
        <w:gridCol w:w="425"/>
        <w:gridCol w:w="27"/>
        <w:gridCol w:w="256"/>
      </w:tblGrid>
      <w:tr w:rsidR="002365A9" w14:paraId="6E084A9D" w14:textId="77777777" w:rsidTr="002365A9">
        <w:trPr>
          <w:cantSplit/>
          <w:trHeight w:val="32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73822AB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0F96ACDA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271D98D" w14:textId="77777777" w:rsidR="002365A9" w:rsidRDefault="002365A9">
            <w:pPr>
              <w:autoSpaceDE w:val="0"/>
              <w:autoSpaceDN w:val="0"/>
              <w:spacing w:line="276" w:lineRule="auto"/>
              <w:ind w:right="57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За</w:t>
            </w:r>
          </w:p>
        </w:tc>
        <w:tc>
          <w:tcPr>
            <w:tcW w:w="12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04B3AC1A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5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7BDE058F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F882DEC" w14:textId="77777777" w:rsidR="002365A9" w:rsidRDefault="002365A9">
            <w:pPr>
              <w:autoSpaceDE w:val="0"/>
              <w:autoSpaceDN w:val="0"/>
              <w:spacing w:line="276" w:lineRule="auto"/>
              <w:ind w:right="57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За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76566AA8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6C46AA83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14:paraId="0B60C9C9" w14:textId="77777777" w:rsidTr="002365A9">
        <w:trPr>
          <w:cantSplit/>
          <w:trHeight w:val="280"/>
        </w:trPr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F235FF2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Arial Narrow"/>
              </w:rPr>
              <w:t>Пояснения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B24AAF2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Наименование показателя </w:t>
            </w:r>
            <w:r>
              <w:rPr>
                <w:rFonts w:ascii="Arial" w:hAnsi="Arial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BECC32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7AAC8289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718C2F2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г.</w:t>
            </w:r>
            <w:r>
              <w:rPr>
                <w:rFonts w:ascii="Arial" w:hAnsi="Arial" w:cs="Arial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9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FB9D73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20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1ED40EF5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4EA019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г.</w:t>
            </w:r>
            <w:r>
              <w:rPr>
                <w:rFonts w:ascii="Arial" w:hAnsi="Arial" w:cs="Arial"/>
                <w:sz w:val="19"/>
                <w:szCs w:val="19"/>
                <w:vertAlign w:val="superscript"/>
              </w:rPr>
              <w:t>4</w:t>
            </w:r>
          </w:p>
        </w:tc>
      </w:tr>
      <w:tr w:rsidR="002365A9" w14:paraId="56B39DCF" w14:textId="77777777" w:rsidTr="002365A9">
        <w:trPr>
          <w:cantSplit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9CA4F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 Narrow" w:hAnsi="Arial Narrow" w:cs="Arial Narrow"/>
                <w:sz w:val="12"/>
                <w:szCs w:val="12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430B92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01FB5D6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14:paraId="5B8F8564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2BFD4571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5DC86F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14:paraId="5EDF0FA2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2E67945E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365A9" w14:paraId="76A005EB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B9E8DD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E2737E2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Выручка </w:t>
            </w:r>
            <w:r>
              <w:rPr>
                <w:rFonts w:ascii="Arial" w:hAnsi="Arial" w:cs="Arial"/>
                <w:sz w:val="19"/>
                <w:szCs w:val="19"/>
                <w:vertAlign w:val="superscript"/>
              </w:rPr>
              <w:t>5</w:t>
            </w:r>
          </w:p>
        </w:tc>
        <w:tc>
          <w:tcPr>
            <w:tcW w:w="2040" w:type="dxa"/>
            <w:gridSpan w:val="7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97AB86" w14:textId="3D0148AC" w:rsidR="002365A9" w:rsidRPr="00F90931" w:rsidRDefault="00F90931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  <w:r>
              <w:rPr>
                <w:rFonts w:ascii="Arial" w:hAnsi="Arial" w:cs="Arial"/>
                <w:sz w:val="19"/>
                <w:szCs w:val="19"/>
                <w:lang w:val="ru-RU"/>
              </w:rPr>
              <w:t>1</w:t>
            </w:r>
            <w:r w:rsidR="00CA5C1E">
              <w:rPr>
                <w:rFonts w:ascii="Arial" w:hAnsi="Arial" w:cs="Arial"/>
                <w:sz w:val="19"/>
                <w:szCs w:val="19"/>
                <w:lang w:val="ru-RU"/>
              </w:rPr>
              <w:t> 200 000</w:t>
            </w:r>
          </w:p>
        </w:tc>
        <w:tc>
          <w:tcPr>
            <w:tcW w:w="2036" w:type="dxa"/>
            <w:gridSpan w:val="7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429C0607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14:paraId="5F87BDD9" w14:textId="77777777" w:rsidTr="002365A9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0FFE3B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4991300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Себестоимость продаж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F7A9A54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3D7F4C40" w14:textId="208697AA" w:rsidR="002365A9" w:rsidRPr="00CA5C1E" w:rsidRDefault="00DF54FC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en-GB"/>
              </w:rPr>
            </w:pPr>
            <w:r>
              <w:rPr>
                <w:rFonts w:ascii="Arial" w:hAnsi="Arial" w:cs="Arial"/>
                <w:sz w:val="19"/>
                <w:szCs w:val="19"/>
                <w:lang w:val="ru-RU"/>
              </w:rPr>
              <w:t>250 000</w:t>
            </w: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79D14E1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036EF94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1691D390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36E0A22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2365A9" w14:paraId="2A4BFD5F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8B25A4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62FEF6C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Валовая прибыль (убыток)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010356" w14:textId="0789BE47" w:rsidR="002365A9" w:rsidRPr="00F90931" w:rsidRDefault="00DF54FC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  <w:r>
              <w:rPr>
                <w:rFonts w:ascii="Arial" w:hAnsi="Arial" w:cs="Arial"/>
                <w:sz w:val="19"/>
                <w:szCs w:val="19"/>
                <w:lang w:val="ru-RU"/>
              </w:rPr>
              <w:t>950 000</w:t>
            </w:r>
          </w:p>
        </w:tc>
        <w:tc>
          <w:tcPr>
            <w:tcW w:w="20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49E9D2E2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14:paraId="2169F6A2" w14:textId="77777777" w:rsidTr="002365A9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43F41D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9F8C4C5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Коммерческие расходы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7A170F1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777689F1" w14:textId="77777777" w:rsidR="002365A9" w:rsidRPr="00F90931" w:rsidRDefault="00F90931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  <w:r>
              <w:rPr>
                <w:rFonts w:ascii="Arial" w:hAnsi="Arial" w:cs="Arial"/>
                <w:sz w:val="19"/>
                <w:szCs w:val="19"/>
                <w:lang w:val="ru-RU"/>
              </w:rPr>
              <w:t>3 000</w:t>
            </w: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996CBD4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9163F6F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758C60BC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567FD37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2365A9" w14:paraId="7CE03782" w14:textId="77777777" w:rsidTr="002365A9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275B8C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5EFFAA0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Управленческие расходы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26EB434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3C03EDE8" w14:textId="41A4B958" w:rsidR="002365A9" w:rsidRPr="00380364" w:rsidRDefault="00380364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  <w:r>
              <w:rPr>
                <w:rFonts w:ascii="Arial" w:hAnsi="Arial" w:cs="Arial"/>
                <w:sz w:val="19"/>
                <w:szCs w:val="19"/>
                <w:lang w:val="ru-RU"/>
              </w:rPr>
              <w:t>114 450</w:t>
            </w: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DCAADE7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37E61D7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027C56BE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7185E22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2365A9" w14:paraId="1A0C2BBF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BE826B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79E1703" w14:textId="77777777" w:rsidR="002365A9" w:rsidRDefault="002365A9">
            <w:pPr>
              <w:autoSpaceDE w:val="0"/>
              <w:autoSpaceDN w:val="0"/>
              <w:spacing w:line="276" w:lineRule="auto"/>
              <w:ind w:left="57" w:firstLine="284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Прибыль (убыток) от продаж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E5CD9E" w14:textId="05C5FB92" w:rsidR="002365A9" w:rsidRPr="00F90931" w:rsidRDefault="00F5050D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  <w:r>
              <w:rPr>
                <w:rFonts w:ascii="Arial" w:hAnsi="Arial" w:cs="Arial"/>
                <w:sz w:val="19"/>
                <w:szCs w:val="19"/>
                <w:lang w:val="ru-RU"/>
              </w:rPr>
              <w:t>8</w:t>
            </w:r>
            <w:r w:rsidR="000872FB">
              <w:rPr>
                <w:rFonts w:ascii="Arial" w:hAnsi="Arial" w:cs="Arial"/>
                <w:sz w:val="19"/>
                <w:szCs w:val="19"/>
                <w:lang w:val="en-GB"/>
              </w:rPr>
              <w:t>32</w:t>
            </w:r>
            <w:r>
              <w:rPr>
                <w:rFonts w:ascii="Arial" w:hAnsi="Arial" w:cs="Arial"/>
                <w:sz w:val="19"/>
                <w:szCs w:val="19"/>
                <w:lang w:val="ru-RU"/>
              </w:rPr>
              <w:t xml:space="preserve"> 550</w:t>
            </w:r>
          </w:p>
        </w:tc>
        <w:tc>
          <w:tcPr>
            <w:tcW w:w="2036" w:type="dxa"/>
            <w:gridSpan w:val="7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290E0615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:rsidRPr="00065A23" w14:paraId="4A662A40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F7093D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32A549C" w14:textId="77777777" w:rsidR="002365A9" w:rsidRP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Доходы от участия в других организациях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FCAA48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D1D5C2E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</w:tr>
      <w:tr w:rsidR="002365A9" w14:paraId="5C6DD9EA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6FB569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48F6704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Проценты к получению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6FF78B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2E786956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14:paraId="3D13211C" w14:textId="77777777" w:rsidTr="002365A9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4DBF65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AB47A48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Проценты к уплате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8C3E7E8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3EA4A19F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CD931A5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3525B76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498B9383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AA6D3AC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2365A9" w14:paraId="6246A68F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EA0EC8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2B45DFCE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Прочие доходы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A7B0D0" w14:textId="77777777" w:rsidR="002365A9" w:rsidRPr="00F90931" w:rsidRDefault="00F90931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  <w:r>
              <w:rPr>
                <w:rFonts w:ascii="Arial" w:hAnsi="Arial" w:cs="Arial"/>
                <w:sz w:val="19"/>
                <w:szCs w:val="19"/>
                <w:lang w:val="ru-RU"/>
              </w:rPr>
              <w:t>60 000</w:t>
            </w:r>
          </w:p>
        </w:tc>
        <w:tc>
          <w:tcPr>
            <w:tcW w:w="20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6636E045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14:paraId="1BB6AB5A" w14:textId="77777777" w:rsidTr="002365A9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70A094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ACD256F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Прочие расходы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B21DABB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0CD115BF" w14:textId="3CFEE270" w:rsidR="002365A9" w:rsidRPr="00F90931" w:rsidRDefault="00C261F0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  <w:r>
              <w:rPr>
                <w:rFonts w:ascii="Arial" w:hAnsi="Arial" w:cs="Arial"/>
                <w:sz w:val="19"/>
                <w:szCs w:val="19"/>
                <w:lang w:val="en-GB"/>
              </w:rPr>
              <w:t>42</w:t>
            </w:r>
            <w:r w:rsidR="00F5050D">
              <w:rPr>
                <w:rFonts w:ascii="Arial" w:hAnsi="Arial" w:cs="Arial"/>
                <w:sz w:val="19"/>
                <w:szCs w:val="19"/>
                <w:lang w:val="ru-RU"/>
              </w:rPr>
              <w:t xml:space="preserve"> 000</w:t>
            </w: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C3C03BF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5689B8A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0923DF38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03711E7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2365A9" w14:paraId="4773F45F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D86CC4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ED18993" w14:textId="77777777" w:rsidR="002365A9" w:rsidRDefault="002365A9">
            <w:pPr>
              <w:autoSpaceDE w:val="0"/>
              <w:autoSpaceDN w:val="0"/>
              <w:spacing w:line="276" w:lineRule="auto"/>
              <w:ind w:left="57" w:firstLine="284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Прибыль (убыток) до налогообложения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97953C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2D44E78E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14:paraId="21FF992A" w14:textId="77777777" w:rsidTr="002365A9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72CCC8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3D27008E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Налог на прибыль </w:t>
            </w:r>
            <w:r>
              <w:rPr>
                <w:rFonts w:ascii="Arial" w:hAnsi="Arial" w:cs="Arial"/>
                <w:sz w:val="19"/>
                <w:szCs w:val="19"/>
                <w:vertAlign w:val="superscript"/>
              </w:rPr>
              <w:t>7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1C4D10A5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5384413D" w14:textId="4186C27E" w:rsidR="002365A9" w:rsidRPr="000A3F9B" w:rsidRDefault="00F90931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en-GB"/>
              </w:rPr>
            </w:pPr>
            <w:r>
              <w:rPr>
                <w:rFonts w:ascii="Arial" w:hAnsi="Arial" w:cs="Arial"/>
                <w:sz w:val="19"/>
                <w:szCs w:val="19"/>
                <w:lang w:val="ru-RU"/>
              </w:rPr>
              <w:t>1</w:t>
            </w:r>
            <w:r w:rsidR="000A3F9B">
              <w:rPr>
                <w:rFonts w:ascii="Arial" w:hAnsi="Arial" w:cs="Arial"/>
                <w:sz w:val="19"/>
                <w:szCs w:val="19"/>
                <w:lang w:val="en-GB"/>
              </w:rPr>
              <w:t>70 110</w:t>
            </w: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C79CF3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6BDCDD4F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13230109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0EB67F2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14:paraId="1B75EF4F" w14:textId="77777777" w:rsidTr="002365A9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A3A976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52A8FF77" w14:textId="77777777" w:rsidR="002365A9" w:rsidRPr="002365A9" w:rsidRDefault="002365A9" w:rsidP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 xml:space="preserve">в т.ч. </w:t>
            </w:r>
            <w:r>
              <w:rPr>
                <w:rFonts w:ascii="Arial" w:hAnsi="Arial" w:cs="Arial"/>
                <w:sz w:val="19"/>
                <w:szCs w:val="19"/>
                <w:lang w:val="ru-RU"/>
              </w:rPr>
              <w:t xml:space="preserve"> </w:t>
            </w: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текущий налог на прибыль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85D4BC7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6E30D912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3048830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FE994FF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7F05C244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1AFA9D6C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2365A9" w14:paraId="61816014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6A7096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C6DD787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отложенный налог на прибыль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F20FE3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1D5859FF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14:paraId="3ED5B927" w14:textId="77777777" w:rsidTr="0050768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3B4FD44E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0090838A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Прочее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312F862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49CFAABC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:rsidRPr="0050768A" w14:paraId="6325AC1E" w14:textId="77777777" w:rsidTr="0050768A">
        <w:trPr>
          <w:trHeight w:val="28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CD241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ACD38" w14:textId="77777777" w:rsidR="002365A9" w:rsidRPr="0050768A" w:rsidRDefault="002365A9">
            <w:pPr>
              <w:autoSpaceDE w:val="0"/>
              <w:autoSpaceDN w:val="0"/>
              <w:spacing w:line="276" w:lineRule="auto"/>
              <w:ind w:left="57" w:firstLine="284"/>
              <w:rPr>
                <w:rFonts w:ascii="Arial" w:hAnsi="Arial" w:cs="Arial"/>
                <w:b/>
                <w:sz w:val="19"/>
                <w:szCs w:val="19"/>
              </w:rPr>
            </w:pPr>
            <w:r w:rsidRPr="0050768A">
              <w:rPr>
                <w:rFonts w:ascii="Arial" w:hAnsi="Arial" w:cs="Arial"/>
                <w:b/>
                <w:sz w:val="19"/>
                <w:szCs w:val="19"/>
              </w:rPr>
              <w:t>Чистая прибыль (убыток)</w:t>
            </w:r>
          </w:p>
        </w:tc>
        <w:tc>
          <w:tcPr>
            <w:tcW w:w="2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FD3BC" w14:textId="5549A8BA" w:rsidR="002365A9" w:rsidRPr="001861A4" w:rsidRDefault="00F5050D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/>
                <w:sz w:val="19"/>
                <w:szCs w:val="19"/>
                <w:lang w:val="en-GB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ru-RU"/>
              </w:rPr>
              <w:t>6</w:t>
            </w:r>
            <w:r w:rsidR="001861A4">
              <w:rPr>
                <w:rFonts w:ascii="Arial" w:hAnsi="Arial" w:cs="Arial"/>
                <w:b/>
                <w:sz w:val="19"/>
                <w:szCs w:val="19"/>
                <w:lang w:val="en-GB"/>
              </w:rPr>
              <w:t>80 440</w:t>
            </w:r>
          </w:p>
        </w:tc>
        <w:tc>
          <w:tcPr>
            <w:tcW w:w="2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A867A" w14:textId="77777777" w:rsidR="002365A9" w:rsidRPr="0050768A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2365A9" w:rsidRPr="00065A23" w14:paraId="48F627F7" w14:textId="77777777" w:rsidTr="0050768A">
        <w:trPr>
          <w:trHeight w:val="284"/>
        </w:trPr>
        <w:tc>
          <w:tcPr>
            <w:tcW w:w="10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48E4C6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27D4CA9" w14:textId="77777777" w:rsidR="002365A9" w:rsidRPr="002365A9" w:rsidRDefault="002365A9">
            <w:pPr>
              <w:autoSpaceDE w:val="0"/>
              <w:autoSpaceDN w:val="0"/>
              <w:spacing w:before="60" w:line="276" w:lineRule="auto"/>
              <w:ind w:left="57"/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Результат от переоценки внеоборотных активов, не включаемый в чистую прибыль (убыток) пер</w:t>
            </w: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и</w:t>
            </w: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ода</w:t>
            </w:r>
          </w:p>
        </w:tc>
        <w:tc>
          <w:tcPr>
            <w:tcW w:w="2040" w:type="dxa"/>
            <w:gridSpan w:val="7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F2A2DF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2036" w:type="dxa"/>
            <w:gridSpan w:val="7"/>
            <w:tcBorders>
              <w:top w:val="single" w:sz="4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65F16B0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</w:tr>
      <w:tr w:rsidR="002365A9" w:rsidRPr="00065A23" w14:paraId="7E3CADFA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681A41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02C3FC32" w14:textId="77777777" w:rsidR="002365A9" w:rsidRPr="002365A9" w:rsidRDefault="002365A9">
            <w:pPr>
              <w:autoSpaceDE w:val="0"/>
              <w:autoSpaceDN w:val="0"/>
              <w:spacing w:before="60" w:line="276" w:lineRule="auto"/>
              <w:ind w:left="57"/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Результат от прочих операций, не включаемый в чистую прибыль (убыток) периода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AEAFB4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F97664E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</w:tr>
      <w:tr w:rsidR="002365A9" w:rsidRPr="00065A23" w14:paraId="549F8A7A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EB4262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45E9F76" w14:textId="77777777" w:rsidR="002365A9" w:rsidRP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Налог на прибыль от операций, результат кот</w:t>
            </w: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о</w:t>
            </w: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 xml:space="preserve">рых не включается в чистую прибыль (убыток) периода </w:t>
            </w:r>
            <w:r w:rsidRPr="002365A9">
              <w:rPr>
                <w:rFonts w:ascii="Arial" w:hAnsi="Arial" w:cs="Arial"/>
                <w:sz w:val="19"/>
                <w:szCs w:val="19"/>
                <w:vertAlign w:val="superscript"/>
                <w:lang w:val="ru-RU"/>
              </w:rPr>
              <w:t>7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18676D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C44C0A6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</w:tr>
      <w:tr w:rsidR="002365A9" w14:paraId="63EE2EDC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9052ED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46C9F117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Совокупный финансовый результат периода </w:t>
            </w:r>
            <w:r>
              <w:rPr>
                <w:rFonts w:ascii="Arial" w:hAnsi="Arial" w:cs="Arial"/>
                <w:sz w:val="19"/>
                <w:szCs w:val="19"/>
                <w:vertAlign w:val="superscript"/>
              </w:rPr>
              <w:t>6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32D287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54C35058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365A9" w:rsidRPr="00065A23" w14:paraId="47A412C1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88A788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6C8FDEAD" w14:textId="77777777" w:rsidR="002365A9" w:rsidRPr="002365A9" w:rsidRDefault="002365A9">
            <w:pPr>
              <w:spacing w:before="60" w:line="276" w:lineRule="auto"/>
              <w:ind w:left="57"/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Справочно</w:t>
            </w:r>
          </w:p>
          <w:p w14:paraId="665E7D9E" w14:textId="77777777" w:rsidR="002365A9" w:rsidRP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Базовая прибыль (убыток) на акцию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061075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14:paraId="4DB22E39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</w:tr>
      <w:tr w:rsidR="002365A9" w:rsidRPr="00065A23" w14:paraId="4FAD741B" w14:textId="77777777" w:rsidTr="002365A9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704BFA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14:paraId="7B1FBC2A" w14:textId="77777777" w:rsidR="002365A9" w:rsidRP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9"/>
                <w:szCs w:val="19"/>
                <w:lang w:val="ru-RU"/>
              </w:rPr>
            </w:pPr>
            <w:r w:rsidRPr="002365A9">
              <w:rPr>
                <w:rFonts w:ascii="Arial" w:hAnsi="Arial" w:cs="Arial"/>
                <w:sz w:val="19"/>
                <w:szCs w:val="19"/>
                <w:lang w:val="ru-RU"/>
              </w:rPr>
              <w:t>Разводненная прибыль (убыток) на акцию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14:paraId="0B828B53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2A27B091" w14:textId="77777777" w:rsidR="002365A9" w:rsidRP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ru-RU"/>
              </w:rPr>
            </w:pPr>
          </w:p>
        </w:tc>
      </w:tr>
    </w:tbl>
    <w:p w14:paraId="4C4C09F2" w14:textId="77777777" w:rsidR="002365A9" w:rsidRPr="002365A9" w:rsidRDefault="002365A9" w:rsidP="002365A9">
      <w:pPr>
        <w:spacing w:after="120"/>
        <w:rPr>
          <w:rFonts w:ascii="Arial" w:hAnsi="Arial" w:cs="Arial"/>
          <w:sz w:val="18"/>
          <w:szCs w:val="18"/>
          <w:lang w:val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2"/>
        <w:gridCol w:w="1247"/>
        <w:gridCol w:w="198"/>
        <w:gridCol w:w="2780"/>
      </w:tblGrid>
      <w:tr w:rsidR="002365A9" w14:paraId="2D43D750" w14:textId="77777777" w:rsidTr="002365A9">
        <w:tc>
          <w:tcPr>
            <w:tcW w:w="1332" w:type="dxa"/>
            <w:vAlign w:val="bottom"/>
            <w:hideMark/>
          </w:tcPr>
          <w:p w14:paraId="1C267676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Руководитель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A9B55C7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" w:type="dxa"/>
            <w:vAlign w:val="bottom"/>
          </w:tcPr>
          <w:p w14:paraId="04365CA8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48D56B3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65A9" w14:paraId="565935F2" w14:textId="77777777" w:rsidTr="002365A9">
        <w:tc>
          <w:tcPr>
            <w:tcW w:w="1332" w:type="dxa"/>
          </w:tcPr>
          <w:p w14:paraId="1EA7DA14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2865E5B8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(подпись)</w:t>
            </w:r>
          </w:p>
        </w:tc>
        <w:tc>
          <w:tcPr>
            <w:tcW w:w="198" w:type="dxa"/>
          </w:tcPr>
          <w:p w14:paraId="682A7D03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8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410ACCA2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(расшифровка подписи)</w:t>
            </w:r>
          </w:p>
        </w:tc>
      </w:tr>
    </w:tbl>
    <w:p w14:paraId="37776F9D" w14:textId="77777777" w:rsidR="002365A9" w:rsidRDefault="002365A9" w:rsidP="002365A9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397"/>
        <w:gridCol w:w="255"/>
        <w:gridCol w:w="1418"/>
        <w:gridCol w:w="340"/>
        <w:gridCol w:w="340"/>
        <w:gridCol w:w="340"/>
      </w:tblGrid>
      <w:tr w:rsidR="002365A9" w14:paraId="529BB220" w14:textId="77777777" w:rsidTr="002365A9">
        <w:tc>
          <w:tcPr>
            <w:tcW w:w="170" w:type="dxa"/>
            <w:vAlign w:val="bottom"/>
            <w:hideMark/>
          </w:tcPr>
          <w:p w14:paraId="7C01A6AF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66480CE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" w:type="dxa"/>
            <w:vAlign w:val="bottom"/>
            <w:hideMark/>
          </w:tcPr>
          <w:p w14:paraId="38AE5B25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3EB5B08" w14:textId="77777777" w:rsidR="002365A9" w:rsidRDefault="002365A9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" w:type="dxa"/>
            <w:vAlign w:val="bottom"/>
            <w:hideMark/>
          </w:tcPr>
          <w:p w14:paraId="47100B69" w14:textId="77777777" w:rsidR="002365A9" w:rsidRDefault="002365A9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D929C40" w14:textId="77777777" w:rsidR="002365A9" w:rsidRDefault="002365A9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" w:type="dxa"/>
            <w:vAlign w:val="bottom"/>
            <w:hideMark/>
          </w:tcPr>
          <w:p w14:paraId="0C812CAD" w14:textId="77777777" w:rsidR="002365A9" w:rsidRDefault="002365A9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г.</w:t>
            </w:r>
          </w:p>
        </w:tc>
      </w:tr>
    </w:tbl>
    <w:p w14:paraId="3A0D6831" w14:textId="77777777" w:rsidR="002365A9" w:rsidRDefault="002365A9" w:rsidP="002365A9">
      <w:pPr>
        <w:spacing w:before="360"/>
        <w:ind w:firstLine="567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Примечания</w:t>
      </w:r>
    </w:p>
    <w:p w14:paraId="2F62EF3A" w14:textId="77777777" w:rsidR="002365A9" w:rsidRDefault="002365A9" w:rsidP="002365A9">
      <w:pPr>
        <w:ind w:firstLine="567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1. Указывается номер соответствующего пояснения.</w:t>
      </w:r>
    </w:p>
    <w:p w14:paraId="01804C3B" w14:textId="77777777" w:rsidR="002365A9" w:rsidRPr="002365A9" w:rsidRDefault="002365A9" w:rsidP="002365A9">
      <w:pPr>
        <w:ind w:firstLine="567"/>
        <w:jc w:val="both"/>
        <w:rPr>
          <w:rFonts w:ascii="Arial" w:hAnsi="Arial" w:cs="Arial"/>
          <w:sz w:val="14"/>
          <w:szCs w:val="14"/>
          <w:lang w:val="ru-RU"/>
        </w:rPr>
      </w:pPr>
      <w:r w:rsidRPr="002365A9">
        <w:rPr>
          <w:rFonts w:ascii="Arial" w:hAnsi="Arial" w:cs="Arial"/>
          <w:sz w:val="14"/>
          <w:szCs w:val="14"/>
          <w:lang w:val="ru-RU"/>
        </w:rPr>
        <w:t>2.</w:t>
      </w:r>
      <w:r>
        <w:rPr>
          <w:rFonts w:ascii="Arial" w:hAnsi="Arial" w:cs="Arial"/>
          <w:sz w:val="14"/>
          <w:szCs w:val="14"/>
        </w:rPr>
        <w:t> </w:t>
      </w:r>
      <w:r w:rsidRPr="002365A9">
        <w:rPr>
          <w:rFonts w:ascii="Arial" w:hAnsi="Arial" w:cs="Arial"/>
          <w:sz w:val="14"/>
          <w:szCs w:val="14"/>
          <w:lang w:val="ru-RU"/>
        </w:rPr>
        <w:t xml:space="preserve">В соответствии с Положением по бухгалтерскому учету "Бухгалтерская отчетность организации" ПБУ 4/99, утвержденным Приказом Министерства финансов Российской Федерации от 6 июля 1999 г. № 43н (по заключению Министерства юстиции Российской Федерации </w:t>
      </w:r>
      <w:r w:rsidRPr="002365A9">
        <w:rPr>
          <w:rFonts w:ascii="Arial" w:hAnsi="Arial" w:cs="Arial"/>
          <w:sz w:val="14"/>
          <w:szCs w:val="14"/>
          <w:lang w:val="ru-RU"/>
        </w:rPr>
        <w:br/>
        <w:t>№ 6417-ПК от 6 августа 1999 г. указанный Приказ в государственной регистрации не нуждается), показатели об отдельных доходах и расходах могут приводиться в отчете о финансовых результатах общей суммой с раскрытием в пояснениях к отчету о финансовых результатах, если ка</w:t>
      </w:r>
      <w:r w:rsidRPr="002365A9">
        <w:rPr>
          <w:rFonts w:ascii="Arial" w:hAnsi="Arial" w:cs="Arial"/>
          <w:sz w:val="14"/>
          <w:szCs w:val="14"/>
          <w:lang w:val="ru-RU"/>
        </w:rPr>
        <w:t>ж</w:t>
      </w:r>
      <w:r w:rsidRPr="002365A9">
        <w:rPr>
          <w:rFonts w:ascii="Arial" w:hAnsi="Arial" w:cs="Arial"/>
          <w:sz w:val="14"/>
          <w:szCs w:val="14"/>
          <w:lang w:val="ru-RU"/>
        </w:rPr>
        <w:t>дый из этих показателей в отдельности несущественен для оценки заинтересованными пользователями финансового положения организации или финансовых результатов ее деятельности.</w:t>
      </w:r>
    </w:p>
    <w:p w14:paraId="31F923D7" w14:textId="77777777" w:rsidR="002365A9" w:rsidRPr="002365A9" w:rsidRDefault="002365A9" w:rsidP="002365A9">
      <w:pPr>
        <w:ind w:firstLine="567"/>
        <w:jc w:val="both"/>
        <w:rPr>
          <w:rFonts w:ascii="Arial" w:hAnsi="Arial" w:cs="Arial"/>
          <w:sz w:val="14"/>
          <w:szCs w:val="14"/>
          <w:lang w:val="ru-RU"/>
        </w:rPr>
      </w:pPr>
      <w:r w:rsidRPr="002365A9">
        <w:rPr>
          <w:rFonts w:ascii="Arial" w:hAnsi="Arial" w:cs="Arial"/>
          <w:sz w:val="14"/>
          <w:szCs w:val="14"/>
          <w:lang w:val="ru-RU"/>
        </w:rPr>
        <w:t>3.</w:t>
      </w:r>
      <w:r>
        <w:rPr>
          <w:rFonts w:ascii="Arial" w:hAnsi="Arial" w:cs="Arial"/>
          <w:sz w:val="14"/>
          <w:szCs w:val="14"/>
        </w:rPr>
        <w:t> </w:t>
      </w:r>
      <w:r w:rsidRPr="002365A9">
        <w:rPr>
          <w:rFonts w:ascii="Arial" w:hAnsi="Arial" w:cs="Arial"/>
          <w:sz w:val="14"/>
          <w:szCs w:val="14"/>
          <w:lang w:val="ru-RU"/>
        </w:rPr>
        <w:t>Указывается отчетный период.</w:t>
      </w:r>
    </w:p>
    <w:p w14:paraId="3DE0AF9F" w14:textId="77777777" w:rsidR="002365A9" w:rsidRPr="002365A9" w:rsidRDefault="002365A9" w:rsidP="002365A9">
      <w:pPr>
        <w:ind w:firstLine="567"/>
        <w:jc w:val="both"/>
        <w:rPr>
          <w:rFonts w:ascii="Arial" w:hAnsi="Arial" w:cs="Arial"/>
          <w:sz w:val="14"/>
          <w:szCs w:val="14"/>
          <w:lang w:val="ru-RU"/>
        </w:rPr>
      </w:pPr>
      <w:r w:rsidRPr="002365A9">
        <w:rPr>
          <w:rFonts w:ascii="Arial" w:hAnsi="Arial" w:cs="Arial"/>
          <w:sz w:val="14"/>
          <w:szCs w:val="14"/>
          <w:lang w:val="ru-RU"/>
        </w:rPr>
        <w:t>4.</w:t>
      </w:r>
      <w:r>
        <w:rPr>
          <w:rFonts w:ascii="Arial" w:hAnsi="Arial" w:cs="Arial"/>
          <w:sz w:val="14"/>
          <w:szCs w:val="14"/>
        </w:rPr>
        <w:t> </w:t>
      </w:r>
      <w:r w:rsidRPr="002365A9">
        <w:rPr>
          <w:rFonts w:ascii="Arial" w:hAnsi="Arial" w:cs="Arial"/>
          <w:sz w:val="14"/>
          <w:szCs w:val="14"/>
          <w:lang w:val="ru-RU"/>
        </w:rPr>
        <w:t>Указывается период предыдущего года, аналогичный отчетному периоду.</w:t>
      </w:r>
    </w:p>
    <w:p w14:paraId="6FBE34CC" w14:textId="77777777" w:rsidR="002365A9" w:rsidRPr="002365A9" w:rsidRDefault="002365A9" w:rsidP="002365A9">
      <w:pPr>
        <w:ind w:firstLine="567"/>
        <w:jc w:val="both"/>
        <w:rPr>
          <w:rFonts w:ascii="Arial" w:hAnsi="Arial" w:cs="Arial"/>
          <w:sz w:val="14"/>
          <w:szCs w:val="14"/>
          <w:lang w:val="ru-RU"/>
        </w:rPr>
      </w:pPr>
      <w:r w:rsidRPr="002365A9">
        <w:rPr>
          <w:rFonts w:ascii="Arial" w:hAnsi="Arial" w:cs="Arial"/>
          <w:sz w:val="14"/>
          <w:szCs w:val="14"/>
          <w:lang w:val="ru-RU"/>
        </w:rPr>
        <w:t>5.</w:t>
      </w:r>
      <w:r>
        <w:rPr>
          <w:rFonts w:ascii="Arial" w:hAnsi="Arial" w:cs="Arial"/>
          <w:sz w:val="14"/>
          <w:szCs w:val="14"/>
        </w:rPr>
        <w:t> </w:t>
      </w:r>
      <w:r w:rsidRPr="002365A9">
        <w:rPr>
          <w:rFonts w:ascii="Arial" w:hAnsi="Arial" w:cs="Arial"/>
          <w:sz w:val="14"/>
          <w:szCs w:val="14"/>
          <w:lang w:val="ru-RU"/>
        </w:rPr>
        <w:t>Выручка отражается за минусом налога на добавленную стоимость, акцизов.</w:t>
      </w:r>
    </w:p>
    <w:p w14:paraId="6EFC69F2" w14:textId="77777777" w:rsidR="002365A9" w:rsidRPr="002365A9" w:rsidRDefault="002365A9" w:rsidP="002365A9">
      <w:pPr>
        <w:ind w:firstLine="567"/>
        <w:jc w:val="both"/>
        <w:rPr>
          <w:rFonts w:ascii="Arial" w:hAnsi="Arial" w:cs="Arial"/>
          <w:sz w:val="14"/>
          <w:szCs w:val="14"/>
          <w:lang w:val="ru-RU"/>
        </w:rPr>
      </w:pPr>
      <w:r w:rsidRPr="002365A9">
        <w:rPr>
          <w:rFonts w:ascii="Arial" w:hAnsi="Arial" w:cs="Arial"/>
          <w:sz w:val="14"/>
          <w:szCs w:val="14"/>
          <w:lang w:val="ru-RU"/>
        </w:rPr>
        <w:t>6.</w:t>
      </w:r>
      <w:r>
        <w:rPr>
          <w:rFonts w:ascii="Arial" w:hAnsi="Arial" w:cs="Arial"/>
          <w:sz w:val="14"/>
          <w:szCs w:val="14"/>
        </w:rPr>
        <w:t> </w:t>
      </w:r>
      <w:r w:rsidRPr="002365A9">
        <w:rPr>
          <w:rFonts w:ascii="Arial" w:hAnsi="Arial" w:cs="Arial"/>
          <w:sz w:val="14"/>
          <w:szCs w:val="14"/>
          <w:lang w:val="ru-RU"/>
        </w:rPr>
        <w:t>Совокупный финансовый результат периода определяется как сумма строк "Чистая прибыль (убыток)", "Результат от переоценки вн</w:t>
      </w:r>
      <w:r w:rsidRPr="002365A9">
        <w:rPr>
          <w:rFonts w:ascii="Arial" w:hAnsi="Arial" w:cs="Arial"/>
          <w:sz w:val="14"/>
          <w:szCs w:val="14"/>
          <w:lang w:val="ru-RU"/>
        </w:rPr>
        <w:t>е</w:t>
      </w:r>
      <w:r w:rsidRPr="002365A9">
        <w:rPr>
          <w:rFonts w:ascii="Arial" w:hAnsi="Arial" w:cs="Arial"/>
          <w:sz w:val="14"/>
          <w:szCs w:val="14"/>
          <w:lang w:val="ru-RU"/>
        </w:rPr>
        <w:t>оборотных активов, не включаемый в чистую прибыль (убыток) периода" и "Результат от прочих операций, не включаемый в чистую прибыль (убыток) отчетного периода, Налог на прибыль от операций, результат которых не включается в чистую прибыль (убыток) периода".</w:t>
      </w:r>
    </w:p>
    <w:p w14:paraId="64796239" w14:textId="77777777" w:rsidR="002365A9" w:rsidRPr="002365A9" w:rsidRDefault="002365A9" w:rsidP="002365A9">
      <w:pPr>
        <w:ind w:firstLine="567"/>
        <w:jc w:val="both"/>
        <w:rPr>
          <w:rFonts w:ascii="Arial" w:hAnsi="Arial" w:cs="Arial"/>
          <w:sz w:val="14"/>
          <w:szCs w:val="14"/>
          <w:lang w:val="ru-RU"/>
        </w:rPr>
      </w:pPr>
      <w:r w:rsidRPr="002365A9">
        <w:rPr>
          <w:rFonts w:ascii="Arial" w:hAnsi="Arial" w:cs="Arial"/>
          <w:sz w:val="14"/>
          <w:szCs w:val="14"/>
          <w:lang w:val="ru-RU"/>
        </w:rPr>
        <w:t>7.</w:t>
      </w:r>
      <w:r>
        <w:rPr>
          <w:rFonts w:ascii="Arial" w:hAnsi="Arial" w:cs="Arial"/>
          <w:sz w:val="14"/>
          <w:szCs w:val="14"/>
        </w:rPr>
        <w:t> </w:t>
      </w:r>
      <w:r w:rsidRPr="002365A9">
        <w:rPr>
          <w:rFonts w:ascii="Arial" w:hAnsi="Arial" w:cs="Arial"/>
          <w:sz w:val="14"/>
          <w:szCs w:val="14"/>
          <w:lang w:val="ru-RU"/>
        </w:rPr>
        <w:t>Отражается расход (доход) по налогу на прибыль.</w:t>
      </w:r>
    </w:p>
    <w:p w14:paraId="1FBA018C" w14:textId="77777777" w:rsidR="00A257FB" w:rsidRPr="00F41A5E" w:rsidRDefault="00A257FB" w:rsidP="002365A9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sectPr w:rsidR="00A257FB" w:rsidRPr="00F41A5E" w:rsidSect="0050768A">
      <w:headerReference w:type="default" r:id="rId19"/>
      <w:footerReference w:type="default" r:id="rId20"/>
      <w:pgSz w:w="12240" w:h="15840"/>
      <w:pgMar w:top="993" w:right="1134" w:bottom="99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D2F5D4" w14:textId="77777777" w:rsidR="0067176E" w:rsidRDefault="0067176E">
      <w:r>
        <w:separator/>
      </w:r>
    </w:p>
  </w:endnote>
  <w:endnote w:type="continuationSeparator" w:id="0">
    <w:p w14:paraId="0AC71ECA" w14:textId="77777777" w:rsidR="0067176E" w:rsidRDefault="0067176E">
      <w:r>
        <w:continuationSeparator/>
      </w:r>
    </w:p>
  </w:endnote>
  <w:endnote w:type="continuationNotice" w:id="1">
    <w:p w14:paraId="356100B9" w14:textId="77777777" w:rsidR="0067176E" w:rsidRDefault="006717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T Symbol">
    <w:altName w:val="Symbol"/>
    <w:charset w:val="02"/>
    <w:family w:val="auto"/>
    <w:pitch w:val="default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3845361"/>
      <w:docPartObj>
        <w:docPartGallery w:val="Page Numbers (Bottom of Page)"/>
        <w:docPartUnique/>
      </w:docPartObj>
    </w:sdtPr>
    <w:sdtContent>
      <w:p w14:paraId="29D530F8" w14:textId="735EA37D" w:rsidR="00065A23" w:rsidRDefault="00065A23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7EF" w:rsidRPr="004207EF">
          <w:rPr>
            <w:noProof/>
            <w:lang w:val="ru-RU"/>
          </w:rPr>
          <w:t>29</w:t>
        </w:r>
        <w:r>
          <w:fldChar w:fldCharType="end"/>
        </w:r>
      </w:p>
    </w:sdtContent>
  </w:sdt>
  <w:p w14:paraId="6FD45E27" w14:textId="77777777" w:rsidR="00065A23" w:rsidRDefault="00065A2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83797A" w14:textId="77777777" w:rsidR="00065A23" w:rsidRDefault="00065A23">
    <w:pPr>
      <w:pStyle w:val="ad"/>
      <w:jc w:val="center"/>
      <w:rPr>
        <w:b/>
        <w:bCs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01E07" w14:textId="77777777" w:rsidR="0067176E" w:rsidRDefault="0067176E">
      <w:r>
        <w:separator/>
      </w:r>
    </w:p>
  </w:footnote>
  <w:footnote w:type="continuationSeparator" w:id="0">
    <w:p w14:paraId="7726B926" w14:textId="77777777" w:rsidR="0067176E" w:rsidRDefault="0067176E">
      <w:r>
        <w:continuationSeparator/>
      </w:r>
    </w:p>
  </w:footnote>
  <w:footnote w:type="continuationNotice" w:id="1">
    <w:p w14:paraId="60AABBC8" w14:textId="77777777" w:rsidR="0067176E" w:rsidRDefault="0067176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74789" w14:textId="77777777" w:rsidR="00065A23" w:rsidRPr="00367A43" w:rsidRDefault="00065A23">
    <w:pPr>
      <w:pStyle w:val="ac"/>
      <w:jc w:val="center"/>
      <w:rPr>
        <w:rFonts w:ascii="Times New Roman" w:hAnsi="Times New Roman"/>
        <w:sz w:val="24"/>
      </w:rPr>
    </w:pPr>
    <w:r w:rsidRPr="00367A43">
      <w:rPr>
        <w:rFonts w:ascii="Times New Roman" w:hAnsi="Times New Roman"/>
        <w:sz w:val="24"/>
      </w:rPr>
      <w:fldChar w:fldCharType="begin"/>
    </w:r>
    <w:r w:rsidRPr="00367A43">
      <w:rPr>
        <w:rFonts w:ascii="Times New Roman" w:hAnsi="Times New Roman"/>
        <w:sz w:val="24"/>
      </w:rPr>
      <w:instrText>PAGE   \* MERGEFORMAT</w:instrText>
    </w:r>
    <w:r w:rsidRPr="00367A43">
      <w:rPr>
        <w:rFonts w:ascii="Times New Roman" w:hAnsi="Times New Roman"/>
        <w:sz w:val="24"/>
      </w:rPr>
      <w:fldChar w:fldCharType="separate"/>
    </w:r>
    <w:r w:rsidR="0090435E">
      <w:rPr>
        <w:rFonts w:ascii="Times New Roman" w:hAnsi="Times New Roman"/>
        <w:noProof/>
        <w:sz w:val="24"/>
      </w:rPr>
      <w:t>35</w:t>
    </w:r>
    <w:r w:rsidRPr="00367A43">
      <w:rPr>
        <w:rFonts w:ascii="Times New Roman" w:hAnsi="Times New Roman"/>
        <w:sz w:val="24"/>
      </w:rPr>
      <w:fldChar w:fldCharType="end"/>
    </w:r>
  </w:p>
  <w:p w14:paraId="7AC00425" w14:textId="77777777" w:rsidR="00065A23" w:rsidRDefault="00065A23">
    <w:pPr>
      <w:pStyle w:val="ac"/>
      <w:jc w:val="right"/>
      <w:rPr>
        <w:b/>
        <w:b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13075D"/>
    <w:multiLevelType w:val="hybridMultilevel"/>
    <w:tmpl w:val="2B8E5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A3C2C"/>
    <w:multiLevelType w:val="hybridMultilevel"/>
    <w:tmpl w:val="514EA86C"/>
    <w:lvl w:ilvl="0" w:tplc="779ABF2A">
      <w:start w:val="1"/>
      <w:numFmt w:val="decimal"/>
      <w:lvlText w:val="%1."/>
      <w:lvlJc w:val="left"/>
      <w:pPr>
        <w:tabs>
          <w:tab w:val="num" w:pos="2760"/>
        </w:tabs>
        <w:ind w:left="2760" w:hanging="16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">
    <w:nsid w:val="245E7092"/>
    <w:multiLevelType w:val="hybridMultilevel"/>
    <w:tmpl w:val="C47C8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7028F"/>
    <w:multiLevelType w:val="hybridMultilevel"/>
    <w:tmpl w:val="85FC7636"/>
    <w:lvl w:ilvl="0" w:tplc="0478E1FE">
      <w:start w:val="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A31C80"/>
    <w:multiLevelType w:val="hybridMultilevel"/>
    <w:tmpl w:val="2C7280C2"/>
    <w:lvl w:ilvl="0" w:tplc="441A12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8D155F"/>
    <w:multiLevelType w:val="hybridMultilevel"/>
    <w:tmpl w:val="BF9C5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060BE2"/>
    <w:multiLevelType w:val="multilevel"/>
    <w:tmpl w:val="FFFFFFFF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60C15A5"/>
    <w:multiLevelType w:val="hybridMultilevel"/>
    <w:tmpl w:val="185E3E02"/>
    <w:lvl w:ilvl="0" w:tplc="441A12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DF076E"/>
    <w:multiLevelType w:val="singleLevel"/>
    <w:tmpl w:val="DD1E45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4041685"/>
    <w:multiLevelType w:val="hybridMultilevel"/>
    <w:tmpl w:val="37260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150CD7"/>
    <w:multiLevelType w:val="hybridMultilevel"/>
    <w:tmpl w:val="423EA680"/>
    <w:lvl w:ilvl="0" w:tplc="17686C58">
      <w:start w:val="1"/>
      <w:numFmt w:val="decimal"/>
      <w:lvlText w:val="%1."/>
      <w:lvlJc w:val="left"/>
      <w:pPr>
        <w:ind w:left="3414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>
    <w:nsid w:val="4D393F66"/>
    <w:multiLevelType w:val="hybridMultilevel"/>
    <w:tmpl w:val="9BDA6DF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2217BE"/>
    <w:multiLevelType w:val="hybridMultilevel"/>
    <w:tmpl w:val="7006F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6D78D5"/>
    <w:multiLevelType w:val="hybridMultilevel"/>
    <w:tmpl w:val="917CB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D16091"/>
    <w:multiLevelType w:val="hybridMultilevel"/>
    <w:tmpl w:val="E7426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37031"/>
    <w:multiLevelType w:val="hybridMultilevel"/>
    <w:tmpl w:val="1B305326"/>
    <w:lvl w:ilvl="0" w:tplc="E01405D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7">
    <w:nsid w:val="6DE775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7D3229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17"/>
  </w:num>
  <w:num w:numId="5">
    <w:abstractNumId w:val="16"/>
  </w:num>
  <w:num w:numId="6">
    <w:abstractNumId w:val="2"/>
  </w:num>
  <w:num w:numId="7">
    <w:abstractNumId w:val="0"/>
  </w:num>
  <w:num w:numId="8">
    <w:abstractNumId w:val="4"/>
  </w:num>
  <w:num w:numId="9">
    <w:abstractNumId w:val="7"/>
  </w:num>
  <w:num w:numId="10">
    <w:abstractNumId w:val="11"/>
  </w:num>
  <w:num w:numId="11">
    <w:abstractNumId w:val="14"/>
  </w:num>
  <w:num w:numId="12">
    <w:abstractNumId w:val="15"/>
  </w:num>
  <w:num w:numId="13">
    <w:abstractNumId w:val="12"/>
  </w:num>
  <w:num w:numId="14">
    <w:abstractNumId w:val="10"/>
  </w:num>
  <w:num w:numId="15">
    <w:abstractNumId w:val="5"/>
  </w:num>
  <w:num w:numId="16">
    <w:abstractNumId w:val="8"/>
  </w:num>
  <w:num w:numId="17">
    <w:abstractNumId w:val="1"/>
  </w:num>
  <w:num w:numId="18">
    <w:abstractNumId w:val="3"/>
  </w:num>
  <w:num w:numId="19">
    <w:abstractNumId w:val="13"/>
  </w:num>
  <w:num w:numId="20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autoHyphenation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19B"/>
    <w:rsid w:val="00000BE7"/>
    <w:rsid w:val="00005689"/>
    <w:rsid w:val="00005B63"/>
    <w:rsid w:val="0001067E"/>
    <w:rsid w:val="00016EC7"/>
    <w:rsid w:val="00030CFD"/>
    <w:rsid w:val="000326FA"/>
    <w:rsid w:val="0003427B"/>
    <w:rsid w:val="000343D0"/>
    <w:rsid w:val="0004711C"/>
    <w:rsid w:val="00053AE5"/>
    <w:rsid w:val="000546B6"/>
    <w:rsid w:val="000601DD"/>
    <w:rsid w:val="0006249F"/>
    <w:rsid w:val="00065A23"/>
    <w:rsid w:val="000673CD"/>
    <w:rsid w:val="00067F89"/>
    <w:rsid w:val="00074AF8"/>
    <w:rsid w:val="00075CFF"/>
    <w:rsid w:val="000774EF"/>
    <w:rsid w:val="000872FB"/>
    <w:rsid w:val="000941C1"/>
    <w:rsid w:val="000A3F9B"/>
    <w:rsid w:val="000A7A13"/>
    <w:rsid w:val="000B0788"/>
    <w:rsid w:val="000B4733"/>
    <w:rsid w:val="000C2EBD"/>
    <w:rsid w:val="000C524A"/>
    <w:rsid w:val="000D4DFD"/>
    <w:rsid w:val="000D7A6E"/>
    <w:rsid w:val="000F7921"/>
    <w:rsid w:val="00106498"/>
    <w:rsid w:val="00106EE9"/>
    <w:rsid w:val="001103A4"/>
    <w:rsid w:val="00121006"/>
    <w:rsid w:val="00121B27"/>
    <w:rsid w:val="00122585"/>
    <w:rsid w:val="001303C5"/>
    <w:rsid w:val="00141B96"/>
    <w:rsid w:val="00147670"/>
    <w:rsid w:val="00154C9F"/>
    <w:rsid w:val="00164A94"/>
    <w:rsid w:val="00165A9B"/>
    <w:rsid w:val="00170A70"/>
    <w:rsid w:val="00173E92"/>
    <w:rsid w:val="00173FDB"/>
    <w:rsid w:val="001850C0"/>
    <w:rsid w:val="001861A4"/>
    <w:rsid w:val="001871F4"/>
    <w:rsid w:val="001927D9"/>
    <w:rsid w:val="00193213"/>
    <w:rsid w:val="00196B3F"/>
    <w:rsid w:val="001A0481"/>
    <w:rsid w:val="001A38C0"/>
    <w:rsid w:val="001B380D"/>
    <w:rsid w:val="001B7B2B"/>
    <w:rsid w:val="001C3E09"/>
    <w:rsid w:val="001C419A"/>
    <w:rsid w:val="001C664B"/>
    <w:rsid w:val="001D3769"/>
    <w:rsid w:val="001D6E50"/>
    <w:rsid w:val="001D781E"/>
    <w:rsid w:val="001F0913"/>
    <w:rsid w:val="001F1FE8"/>
    <w:rsid w:val="001F46BA"/>
    <w:rsid w:val="001F489D"/>
    <w:rsid w:val="001F6D29"/>
    <w:rsid w:val="00202F81"/>
    <w:rsid w:val="0021094B"/>
    <w:rsid w:val="00212877"/>
    <w:rsid w:val="00226B0A"/>
    <w:rsid w:val="00231332"/>
    <w:rsid w:val="002365A9"/>
    <w:rsid w:val="00240E96"/>
    <w:rsid w:val="002414B4"/>
    <w:rsid w:val="002417F4"/>
    <w:rsid w:val="002705C9"/>
    <w:rsid w:val="00275EED"/>
    <w:rsid w:val="00282714"/>
    <w:rsid w:val="002950B4"/>
    <w:rsid w:val="00295B83"/>
    <w:rsid w:val="002C174E"/>
    <w:rsid w:val="002C706E"/>
    <w:rsid w:val="002C7A67"/>
    <w:rsid w:val="002C7D11"/>
    <w:rsid w:val="002E1681"/>
    <w:rsid w:val="002E2795"/>
    <w:rsid w:val="002E5B9B"/>
    <w:rsid w:val="002E5D87"/>
    <w:rsid w:val="002F34CB"/>
    <w:rsid w:val="00303FF9"/>
    <w:rsid w:val="00321B15"/>
    <w:rsid w:val="00331179"/>
    <w:rsid w:val="00331943"/>
    <w:rsid w:val="00342A7B"/>
    <w:rsid w:val="0034346F"/>
    <w:rsid w:val="00343A38"/>
    <w:rsid w:val="0034463B"/>
    <w:rsid w:val="00353238"/>
    <w:rsid w:val="003614D3"/>
    <w:rsid w:val="003619A1"/>
    <w:rsid w:val="0036380F"/>
    <w:rsid w:val="003642F2"/>
    <w:rsid w:val="00367A43"/>
    <w:rsid w:val="00376537"/>
    <w:rsid w:val="0037691D"/>
    <w:rsid w:val="00377C65"/>
    <w:rsid w:val="00380364"/>
    <w:rsid w:val="00383492"/>
    <w:rsid w:val="00385521"/>
    <w:rsid w:val="00385D2E"/>
    <w:rsid w:val="00386B29"/>
    <w:rsid w:val="00390B22"/>
    <w:rsid w:val="003925BA"/>
    <w:rsid w:val="00392A6C"/>
    <w:rsid w:val="003A426B"/>
    <w:rsid w:val="003A5AF6"/>
    <w:rsid w:val="003C1B96"/>
    <w:rsid w:val="003C62A8"/>
    <w:rsid w:val="003C73B8"/>
    <w:rsid w:val="003D1239"/>
    <w:rsid w:val="003D72AA"/>
    <w:rsid w:val="003E1F9D"/>
    <w:rsid w:val="003F0230"/>
    <w:rsid w:val="00400835"/>
    <w:rsid w:val="00405256"/>
    <w:rsid w:val="00406360"/>
    <w:rsid w:val="0040675D"/>
    <w:rsid w:val="00410CF4"/>
    <w:rsid w:val="00413C0F"/>
    <w:rsid w:val="004207EF"/>
    <w:rsid w:val="00420CD5"/>
    <w:rsid w:val="004309B4"/>
    <w:rsid w:val="00431521"/>
    <w:rsid w:val="0044202F"/>
    <w:rsid w:val="004456EA"/>
    <w:rsid w:val="0045115F"/>
    <w:rsid w:val="00451F85"/>
    <w:rsid w:val="00452103"/>
    <w:rsid w:val="00454C17"/>
    <w:rsid w:val="0045614D"/>
    <w:rsid w:val="00460D1A"/>
    <w:rsid w:val="00470C43"/>
    <w:rsid w:val="00471E96"/>
    <w:rsid w:val="00480557"/>
    <w:rsid w:val="0048151E"/>
    <w:rsid w:val="004826A6"/>
    <w:rsid w:val="0048590F"/>
    <w:rsid w:val="00491A6C"/>
    <w:rsid w:val="00492B47"/>
    <w:rsid w:val="004953C7"/>
    <w:rsid w:val="004A028A"/>
    <w:rsid w:val="004A06A8"/>
    <w:rsid w:val="004A4EF6"/>
    <w:rsid w:val="004B303D"/>
    <w:rsid w:val="004B66B8"/>
    <w:rsid w:val="004C303E"/>
    <w:rsid w:val="004C486F"/>
    <w:rsid w:val="004D0E6E"/>
    <w:rsid w:val="004D5F60"/>
    <w:rsid w:val="004E4A96"/>
    <w:rsid w:val="004E7645"/>
    <w:rsid w:val="004F13B3"/>
    <w:rsid w:val="004F70DD"/>
    <w:rsid w:val="00505175"/>
    <w:rsid w:val="0050576E"/>
    <w:rsid w:val="0050768A"/>
    <w:rsid w:val="00516D42"/>
    <w:rsid w:val="0052069A"/>
    <w:rsid w:val="00543C5F"/>
    <w:rsid w:val="00545DDB"/>
    <w:rsid w:val="00546045"/>
    <w:rsid w:val="00547528"/>
    <w:rsid w:val="00547EC7"/>
    <w:rsid w:val="00550EDB"/>
    <w:rsid w:val="00555483"/>
    <w:rsid w:val="00570FE3"/>
    <w:rsid w:val="005712E4"/>
    <w:rsid w:val="00580BAD"/>
    <w:rsid w:val="00581A6D"/>
    <w:rsid w:val="00582856"/>
    <w:rsid w:val="00587459"/>
    <w:rsid w:val="005A19A9"/>
    <w:rsid w:val="005A4733"/>
    <w:rsid w:val="005A5853"/>
    <w:rsid w:val="005A6F24"/>
    <w:rsid w:val="005B3A01"/>
    <w:rsid w:val="005B4F22"/>
    <w:rsid w:val="005B520D"/>
    <w:rsid w:val="005D0260"/>
    <w:rsid w:val="005D3E70"/>
    <w:rsid w:val="005D3F75"/>
    <w:rsid w:val="005E0968"/>
    <w:rsid w:val="005E62AB"/>
    <w:rsid w:val="005E6F39"/>
    <w:rsid w:val="005F23D2"/>
    <w:rsid w:val="0060664F"/>
    <w:rsid w:val="00607CDD"/>
    <w:rsid w:val="00611616"/>
    <w:rsid w:val="00622A33"/>
    <w:rsid w:val="0062732C"/>
    <w:rsid w:val="00631587"/>
    <w:rsid w:val="006423F6"/>
    <w:rsid w:val="00642A8F"/>
    <w:rsid w:val="006444AA"/>
    <w:rsid w:val="006447A4"/>
    <w:rsid w:val="006456A4"/>
    <w:rsid w:val="00653E2C"/>
    <w:rsid w:val="006661BB"/>
    <w:rsid w:val="0066712D"/>
    <w:rsid w:val="00667B41"/>
    <w:rsid w:val="006708BC"/>
    <w:rsid w:val="0067176E"/>
    <w:rsid w:val="00677A97"/>
    <w:rsid w:val="00677FC4"/>
    <w:rsid w:val="00684F6F"/>
    <w:rsid w:val="006874CC"/>
    <w:rsid w:val="00691D8E"/>
    <w:rsid w:val="00692C5F"/>
    <w:rsid w:val="0069527C"/>
    <w:rsid w:val="006A364A"/>
    <w:rsid w:val="006A41BF"/>
    <w:rsid w:val="006A4D37"/>
    <w:rsid w:val="006B1B5A"/>
    <w:rsid w:val="006C23F5"/>
    <w:rsid w:val="006C5B04"/>
    <w:rsid w:val="006D1A57"/>
    <w:rsid w:val="006D3504"/>
    <w:rsid w:val="006D59B4"/>
    <w:rsid w:val="006E34FD"/>
    <w:rsid w:val="006F0073"/>
    <w:rsid w:val="006F16A0"/>
    <w:rsid w:val="006F1A51"/>
    <w:rsid w:val="006F5F11"/>
    <w:rsid w:val="00701578"/>
    <w:rsid w:val="00705492"/>
    <w:rsid w:val="00707CBA"/>
    <w:rsid w:val="00720474"/>
    <w:rsid w:val="00725159"/>
    <w:rsid w:val="007335A3"/>
    <w:rsid w:val="0073408B"/>
    <w:rsid w:val="0073561F"/>
    <w:rsid w:val="00737C6D"/>
    <w:rsid w:val="00742B10"/>
    <w:rsid w:val="00743BB8"/>
    <w:rsid w:val="00744F03"/>
    <w:rsid w:val="00746B78"/>
    <w:rsid w:val="00763492"/>
    <w:rsid w:val="007709B9"/>
    <w:rsid w:val="00780673"/>
    <w:rsid w:val="0078192F"/>
    <w:rsid w:val="00784D47"/>
    <w:rsid w:val="0078604A"/>
    <w:rsid w:val="00790E34"/>
    <w:rsid w:val="00795045"/>
    <w:rsid w:val="00795704"/>
    <w:rsid w:val="0079637E"/>
    <w:rsid w:val="007A573F"/>
    <w:rsid w:val="007B30E5"/>
    <w:rsid w:val="007C7A38"/>
    <w:rsid w:val="007D0DB7"/>
    <w:rsid w:val="007D0DDB"/>
    <w:rsid w:val="007D2F62"/>
    <w:rsid w:val="007D5D5D"/>
    <w:rsid w:val="007D6A15"/>
    <w:rsid w:val="007E490D"/>
    <w:rsid w:val="007E574F"/>
    <w:rsid w:val="00812708"/>
    <w:rsid w:val="00813FB9"/>
    <w:rsid w:val="00817710"/>
    <w:rsid w:val="00817EF1"/>
    <w:rsid w:val="00826AEE"/>
    <w:rsid w:val="00830B0A"/>
    <w:rsid w:val="00837F99"/>
    <w:rsid w:val="00851704"/>
    <w:rsid w:val="0085186E"/>
    <w:rsid w:val="00853F9C"/>
    <w:rsid w:val="00860603"/>
    <w:rsid w:val="00864461"/>
    <w:rsid w:val="00865A38"/>
    <w:rsid w:val="00871343"/>
    <w:rsid w:val="008713CA"/>
    <w:rsid w:val="00880C37"/>
    <w:rsid w:val="00886A51"/>
    <w:rsid w:val="008A08D8"/>
    <w:rsid w:val="008A2263"/>
    <w:rsid w:val="008A5ABB"/>
    <w:rsid w:val="008A6AAC"/>
    <w:rsid w:val="008A7659"/>
    <w:rsid w:val="008B0229"/>
    <w:rsid w:val="008B49F0"/>
    <w:rsid w:val="008B692B"/>
    <w:rsid w:val="008B7897"/>
    <w:rsid w:val="008C0A3B"/>
    <w:rsid w:val="008C47DE"/>
    <w:rsid w:val="008C4C22"/>
    <w:rsid w:val="008D2E90"/>
    <w:rsid w:val="008E425F"/>
    <w:rsid w:val="008F0E03"/>
    <w:rsid w:val="0090435E"/>
    <w:rsid w:val="00911A78"/>
    <w:rsid w:val="009134C5"/>
    <w:rsid w:val="00914BDE"/>
    <w:rsid w:val="00926871"/>
    <w:rsid w:val="00933F6B"/>
    <w:rsid w:val="00935C7A"/>
    <w:rsid w:val="00937E25"/>
    <w:rsid w:val="009436E3"/>
    <w:rsid w:val="00944809"/>
    <w:rsid w:val="00962E1E"/>
    <w:rsid w:val="00964CD2"/>
    <w:rsid w:val="00977A4A"/>
    <w:rsid w:val="00981C0F"/>
    <w:rsid w:val="009826CE"/>
    <w:rsid w:val="00983269"/>
    <w:rsid w:val="00986056"/>
    <w:rsid w:val="009936CB"/>
    <w:rsid w:val="009A36C9"/>
    <w:rsid w:val="009A40D7"/>
    <w:rsid w:val="009A5B3F"/>
    <w:rsid w:val="009A6BF6"/>
    <w:rsid w:val="009C2257"/>
    <w:rsid w:val="009F2901"/>
    <w:rsid w:val="009F55FC"/>
    <w:rsid w:val="009F7E02"/>
    <w:rsid w:val="00A0219B"/>
    <w:rsid w:val="00A04E9E"/>
    <w:rsid w:val="00A067DA"/>
    <w:rsid w:val="00A13B18"/>
    <w:rsid w:val="00A207C8"/>
    <w:rsid w:val="00A257FB"/>
    <w:rsid w:val="00A344B1"/>
    <w:rsid w:val="00A34F63"/>
    <w:rsid w:val="00A43E6C"/>
    <w:rsid w:val="00A44906"/>
    <w:rsid w:val="00A52AC8"/>
    <w:rsid w:val="00A66A94"/>
    <w:rsid w:val="00A673EF"/>
    <w:rsid w:val="00A85323"/>
    <w:rsid w:val="00A91D7B"/>
    <w:rsid w:val="00A9493C"/>
    <w:rsid w:val="00AA236C"/>
    <w:rsid w:val="00AA4899"/>
    <w:rsid w:val="00AA5315"/>
    <w:rsid w:val="00AA669A"/>
    <w:rsid w:val="00AB028F"/>
    <w:rsid w:val="00AB043F"/>
    <w:rsid w:val="00AB1BD3"/>
    <w:rsid w:val="00AC321C"/>
    <w:rsid w:val="00AC32EE"/>
    <w:rsid w:val="00AD2883"/>
    <w:rsid w:val="00AF022D"/>
    <w:rsid w:val="00AF0DCA"/>
    <w:rsid w:val="00B05867"/>
    <w:rsid w:val="00B12BFB"/>
    <w:rsid w:val="00B1390A"/>
    <w:rsid w:val="00B148D3"/>
    <w:rsid w:val="00B221DD"/>
    <w:rsid w:val="00B22925"/>
    <w:rsid w:val="00B27801"/>
    <w:rsid w:val="00B414DA"/>
    <w:rsid w:val="00B4224B"/>
    <w:rsid w:val="00B50083"/>
    <w:rsid w:val="00B50971"/>
    <w:rsid w:val="00B53014"/>
    <w:rsid w:val="00B611B8"/>
    <w:rsid w:val="00B64B99"/>
    <w:rsid w:val="00B662D4"/>
    <w:rsid w:val="00B72E73"/>
    <w:rsid w:val="00B7494F"/>
    <w:rsid w:val="00B82D3C"/>
    <w:rsid w:val="00B855DE"/>
    <w:rsid w:val="00B87307"/>
    <w:rsid w:val="00B91153"/>
    <w:rsid w:val="00B9258B"/>
    <w:rsid w:val="00B932DD"/>
    <w:rsid w:val="00B93B95"/>
    <w:rsid w:val="00BA72D8"/>
    <w:rsid w:val="00BA7D77"/>
    <w:rsid w:val="00BB58DA"/>
    <w:rsid w:val="00BB7C33"/>
    <w:rsid w:val="00BC1F74"/>
    <w:rsid w:val="00BC4DF3"/>
    <w:rsid w:val="00BD1F11"/>
    <w:rsid w:val="00BD2A23"/>
    <w:rsid w:val="00BD5B5F"/>
    <w:rsid w:val="00BE220E"/>
    <w:rsid w:val="00BE3709"/>
    <w:rsid w:val="00BE3AD0"/>
    <w:rsid w:val="00BF3612"/>
    <w:rsid w:val="00BF768D"/>
    <w:rsid w:val="00C15B34"/>
    <w:rsid w:val="00C16547"/>
    <w:rsid w:val="00C261F0"/>
    <w:rsid w:val="00C269F6"/>
    <w:rsid w:val="00C31526"/>
    <w:rsid w:val="00C350D0"/>
    <w:rsid w:val="00C52891"/>
    <w:rsid w:val="00C64744"/>
    <w:rsid w:val="00C71457"/>
    <w:rsid w:val="00C71857"/>
    <w:rsid w:val="00C73675"/>
    <w:rsid w:val="00C74622"/>
    <w:rsid w:val="00C80DA6"/>
    <w:rsid w:val="00C814D3"/>
    <w:rsid w:val="00C826A5"/>
    <w:rsid w:val="00C83A92"/>
    <w:rsid w:val="00C90C96"/>
    <w:rsid w:val="00C91668"/>
    <w:rsid w:val="00C94DF6"/>
    <w:rsid w:val="00CA4CE2"/>
    <w:rsid w:val="00CA5C1E"/>
    <w:rsid w:val="00CA5FAB"/>
    <w:rsid w:val="00CB085C"/>
    <w:rsid w:val="00CB29C5"/>
    <w:rsid w:val="00CB4715"/>
    <w:rsid w:val="00CB5FA5"/>
    <w:rsid w:val="00CB6D04"/>
    <w:rsid w:val="00CB71BF"/>
    <w:rsid w:val="00CC1D1B"/>
    <w:rsid w:val="00CC5483"/>
    <w:rsid w:val="00CC7C7D"/>
    <w:rsid w:val="00CD118E"/>
    <w:rsid w:val="00CE36E4"/>
    <w:rsid w:val="00CE686F"/>
    <w:rsid w:val="00CF60ED"/>
    <w:rsid w:val="00CF6792"/>
    <w:rsid w:val="00D142E9"/>
    <w:rsid w:val="00D15810"/>
    <w:rsid w:val="00D169A2"/>
    <w:rsid w:val="00D17A7D"/>
    <w:rsid w:val="00D20D69"/>
    <w:rsid w:val="00D211F4"/>
    <w:rsid w:val="00D23868"/>
    <w:rsid w:val="00D259A8"/>
    <w:rsid w:val="00D2657E"/>
    <w:rsid w:val="00D355E9"/>
    <w:rsid w:val="00D41C55"/>
    <w:rsid w:val="00D51301"/>
    <w:rsid w:val="00D520AE"/>
    <w:rsid w:val="00D5326D"/>
    <w:rsid w:val="00D558FC"/>
    <w:rsid w:val="00D55CF6"/>
    <w:rsid w:val="00D614D1"/>
    <w:rsid w:val="00D62C07"/>
    <w:rsid w:val="00D74BD6"/>
    <w:rsid w:val="00D80DE4"/>
    <w:rsid w:val="00D85AA3"/>
    <w:rsid w:val="00D90711"/>
    <w:rsid w:val="00D91A95"/>
    <w:rsid w:val="00DA1C85"/>
    <w:rsid w:val="00DB1935"/>
    <w:rsid w:val="00DB1CBF"/>
    <w:rsid w:val="00DB4181"/>
    <w:rsid w:val="00DB5197"/>
    <w:rsid w:val="00DC119A"/>
    <w:rsid w:val="00DC1571"/>
    <w:rsid w:val="00DC3F58"/>
    <w:rsid w:val="00DC4642"/>
    <w:rsid w:val="00DC6CED"/>
    <w:rsid w:val="00DD0ED3"/>
    <w:rsid w:val="00DD4AEC"/>
    <w:rsid w:val="00DD5F33"/>
    <w:rsid w:val="00DF2E13"/>
    <w:rsid w:val="00DF54FC"/>
    <w:rsid w:val="00DF67DF"/>
    <w:rsid w:val="00E01784"/>
    <w:rsid w:val="00E126D9"/>
    <w:rsid w:val="00E14050"/>
    <w:rsid w:val="00E2230C"/>
    <w:rsid w:val="00E2459F"/>
    <w:rsid w:val="00E25BEF"/>
    <w:rsid w:val="00E262AD"/>
    <w:rsid w:val="00E269A7"/>
    <w:rsid w:val="00E26A73"/>
    <w:rsid w:val="00E37A44"/>
    <w:rsid w:val="00E40EEA"/>
    <w:rsid w:val="00E51DA6"/>
    <w:rsid w:val="00E64EF9"/>
    <w:rsid w:val="00E6764D"/>
    <w:rsid w:val="00E7058C"/>
    <w:rsid w:val="00E728C9"/>
    <w:rsid w:val="00E774EC"/>
    <w:rsid w:val="00E847FF"/>
    <w:rsid w:val="00E9179B"/>
    <w:rsid w:val="00E925A2"/>
    <w:rsid w:val="00EA4BF7"/>
    <w:rsid w:val="00EB22CA"/>
    <w:rsid w:val="00EB3FCD"/>
    <w:rsid w:val="00EB6069"/>
    <w:rsid w:val="00EB6505"/>
    <w:rsid w:val="00EC0046"/>
    <w:rsid w:val="00EC0B22"/>
    <w:rsid w:val="00EC3C1D"/>
    <w:rsid w:val="00ED1F83"/>
    <w:rsid w:val="00ED2202"/>
    <w:rsid w:val="00ED229E"/>
    <w:rsid w:val="00ED2D75"/>
    <w:rsid w:val="00ED48BA"/>
    <w:rsid w:val="00EE0056"/>
    <w:rsid w:val="00EE1917"/>
    <w:rsid w:val="00EF273C"/>
    <w:rsid w:val="00F05F7D"/>
    <w:rsid w:val="00F118C1"/>
    <w:rsid w:val="00F2680F"/>
    <w:rsid w:val="00F33557"/>
    <w:rsid w:val="00F3543E"/>
    <w:rsid w:val="00F41910"/>
    <w:rsid w:val="00F41A5E"/>
    <w:rsid w:val="00F44B0F"/>
    <w:rsid w:val="00F453B6"/>
    <w:rsid w:val="00F5050D"/>
    <w:rsid w:val="00F5412C"/>
    <w:rsid w:val="00F55F9A"/>
    <w:rsid w:val="00F6671B"/>
    <w:rsid w:val="00F7238C"/>
    <w:rsid w:val="00F754EE"/>
    <w:rsid w:val="00F75834"/>
    <w:rsid w:val="00F85003"/>
    <w:rsid w:val="00F87E95"/>
    <w:rsid w:val="00F90931"/>
    <w:rsid w:val="00FA1D8B"/>
    <w:rsid w:val="00FA7643"/>
    <w:rsid w:val="00FB0DEA"/>
    <w:rsid w:val="00FB25E9"/>
    <w:rsid w:val="00FB5204"/>
    <w:rsid w:val="00FC3F44"/>
    <w:rsid w:val="00FC5000"/>
    <w:rsid w:val="00FC7D0A"/>
    <w:rsid w:val="00FD132A"/>
    <w:rsid w:val="00FD3122"/>
    <w:rsid w:val="00FE0EB4"/>
    <w:rsid w:val="00FE53EE"/>
    <w:rsid w:val="00FF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40D60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MS Sans Serif" w:hAnsi="MS Sans Serif"/>
      <w:lang w:val="en-US"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rFonts w:ascii="Times New Roman" w:hAnsi="Times New Roman"/>
      <w:b/>
      <w:i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jc w:val="center"/>
      <w:outlineLvl w:val="1"/>
    </w:pPr>
    <w:rPr>
      <w:rFonts w:ascii="Times New Roman" w:hAnsi="Times New Roman"/>
      <w:i/>
      <w:sz w:val="24"/>
      <w:lang w:val="ru-RU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jc w:val="center"/>
      <w:outlineLvl w:val="2"/>
    </w:pPr>
    <w:rPr>
      <w:rFonts w:ascii="Times New Roman" w:hAnsi="Times New Roman"/>
      <w:sz w:val="24"/>
      <w:lang w:val="ru-RU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right"/>
      <w:outlineLvl w:val="3"/>
    </w:pPr>
    <w:rPr>
      <w:rFonts w:ascii="Times New Roman" w:hAnsi="Times New Roman"/>
      <w:sz w:val="24"/>
      <w:lang w:val="ru-RU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right"/>
      <w:outlineLvl w:val="4"/>
    </w:pPr>
    <w:rPr>
      <w:rFonts w:ascii="Times New Roman" w:hAnsi="Times New Roman"/>
      <w:b/>
      <w:i/>
      <w:sz w:val="24"/>
      <w:lang w:val="ru-RU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rFonts w:ascii="Times New Roman" w:hAnsi="Times New Roman"/>
      <w:b/>
      <w:sz w:val="28"/>
      <w:lang w:val="ru-RU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rFonts w:ascii="Times New Roman" w:hAnsi="Times New Roman"/>
      <w:b/>
      <w:sz w:val="24"/>
      <w:lang w:val="ru-RU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right"/>
      <w:outlineLvl w:val="7"/>
    </w:pPr>
    <w:rPr>
      <w:rFonts w:ascii="Times New Roman" w:hAnsi="Times New Roman"/>
      <w:sz w:val="28"/>
      <w:lang w:val="ru-RU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right"/>
      <w:outlineLvl w:val="8"/>
    </w:pPr>
    <w:rPr>
      <w:rFonts w:ascii="Times New Roman" w:hAnsi="Times New Roman"/>
      <w:b/>
      <w:i/>
      <w:sz w:val="24"/>
      <w:u w:val="sing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126D9"/>
    <w:rPr>
      <w:b/>
      <w:i/>
      <w:sz w:val="24"/>
      <w:lang w:val="ru-RU" w:eastAsia="zh-CN" w:bidi="ar-SA"/>
    </w:rPr>
  </w:style>
  <w:style w:type="character" w:customStyle="1" w:styleId="20">
    <w:name w:val="Заголовок 2 Знак"/>
    <w:link w:val="2"/>
    <w:rsid w:val="00E126D9"/>
    <w:rPr>
      <w:i/>
      <w:sz w:val="24"/>
      <w:lang w:val="ru-RU" w:eastAsia="zh-CN" w:bidi="ar-SA"/>
    </w:rPr>
  </w:style>
  <w:style w:type="character" w:customStyle="1" w:styleId="30">
    <w:name w:val="Заголовок 3 Знак"/>
    <w:link w:val="3"/>
    <w:rsid w:val="00E126D9"/>
    <w:rPr>
      <w:sz w:val="24"/>
      <w:lang w:val="ru-RU" w:eastAsia="zh-CN" w:bidi="ar-SA"/>
    </w:rPr>
  </w:style>
  <w:style w:type="character" w:customStyle="1" w:styleId="40">
    <w:name w:val="Заголовок 4 Знак"/>
    <w:link w:val="4"/>
    <w:rsid w:val="00E126D9"/>
    <w:rPr>
      <w:sz w:val="24"/>
      <w:lang w:val="ru-RU" w:eastAsia="zh-CN" w:bidi="ar-SA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St6z0">
    <w:name w:val="WW8NumSt6z0"/>
    <w:rPr>
      <w:rFonts w:ascii="MT Symbol" w:hAnsi="MT Symbol" w:cs="MT Symbol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Нижний колонтитул Знак"/>
    <w:uiPriority w:val="99"/>
    <w:rPr>
      <w:lang w:val="en-US"/>
    </w:rPr>
  </w:style>
  <w:style w:type="character" w:customStyle="1" w:styleId="a5">
    <w:name w:val="Верхний колонтитул Знак"/>
    <w:uiPriority w:val="99"/>
    <w:rPr>
      <w:lang w:val="en-US"/>
    </w:rPr>
  </w:style>
  <w:style w:type="character" w:customStyle="1" w:styleId="a6">
    <w:name w:val="Символ нумерации"/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paragraph" w:styleId="a8">
    <w:name w:val="Title"/>
    <w:basedOn w:val="a"/>
    <w:next w:val="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rPr>
      <w:rFonts w:ascii="Times New Roman" w:hAnsi="Times New Roman"/>
      <w:i/>
      <w:sz w:val="24"/>
      <w:lang w:val="ru-RU"/>
    </w:r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13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c">
    <w:name w:val="header"/>
    <w:basedOn w:val="a"/>
    <w:uiPriority w:val="99"/>
    <w:pPr>
      <w:tabs>
        <w:tab w:val="center" w:pos="4153"/>
        <w:tab w:val="right" w:pos="8306"/>
      </w:tabs>
    </w:pPr>
  </w:style>
  <w:style w:type="paragraph" w:customStyle="1" w:styleId="21">
    <w:name w:val="Основной текст 21"/>
    <w:basedOn w:val="a"/>
    <w:rPr>
      <w:rFonts w:ascii="Times New Roman" w:hAnsi="Times New Roman"/>
      <w:i/>
      <w:sz w:val="24"/>
      <w:lang w:val="ru-RU"/>
    </w:rPr>
  </w:style>
  <w:style w:type="paragraph" w:styleId="ad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af0">
    <w:name w:val="Содержимое врезки"/>
    <w:basedOn w:val="a9"/>
  </w:style>
  <w:style w:type="paragraph" w:styleId="22">
    <w:name w:val="Body Text Indent 2"/>
    <w:basedOn w:val="a"/>
    <w:link w:val="23"/>
    <w:uiPriority w:val="99"/>
    <w:semiHidden/>
    <w:unhideWhenUsed/>
    <w:rsid w:val="002950B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2950B4"/>
    <w:rPr>
      <w:rFonts w:ascii="MS Sans Serif" w:hAnsi="MS Sans Serif"/>
      <w:lang w:val="en-US" w:eastAsia="zh-CN"/>
    </w:rPr>
  </w:style>
  <w:style w:type="paragraph" w:styleId="24">
    <w:name w:val="Body Text 2"/>
    <w:basedOn w:val="a"/>
    <w:link w:val="25"/>
    <w:uiPriority w:val="99"/>
    <w:semiHidden/>
    <w:unhideWhenUsed/>
    <w:rsid w:val="002950B4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2950B4"/>
    <w:rPr>
      <w:rFonts w:ascii="MS Sans Serif" w:hAnsi="MS Sans Serif"/>
      <w:lang w:val="en-US" w:eastAsia="zh-CN"/>
    </w:rPr>
  </w:style>
  <w:style w:type="paragraph" w:customStyle="1" w:styleId="FR1">
    <w:name w:val="FR1"/>
    <w:rsid w:val="002950B4"/>
    <w:pPr>
      <w:widowControl w:val="0"/>
      <w:spacing w:line="300" w:lineRule="auto"/>
      <w:ind w:left="400" w:right="400"/>
      <w:jc w:val="center"/>
    </w:pPr>
    <w:rPr>
      <w:snapToGrid w:val="0"/>
      <w:sz w:val="32"/>
    </w:rPr>
  </w:style>
  <w:style w:type="paragraph" w:customStyle="1" w:styleId="14">
    <w:name w:val="Название1"/>
    <w:basedOn w:val="a"/>
    <w:link w:val="af1"/>
    <w:qFormat/>
    <w:rsid w:val="00480557"/>
    <w:pPr>
      <w:widowControl/>
      <w:jc w:val="center"/>
    </w:pPr>
    <w:rPr>
      <w:rFonts w:ascii="Times New Roman" w:hAnsi="Times New Roman"/>
      <w:b/>
      <w:bCs/>
      <w:sz w:val="32"/>
      <w:szCs w:val="24"/>
      <w:lang w:val="ru-RU" w:eastAsia="ru-RU"/>
    </w:rPr>
  </w:style>
  <w:style w:type="character" w:customStyle="1" w:styleId="af1">
    <w:name w:val="Название Знак"/>
    <w:link w:val="14"/>
    <w:rsid w:val="00480557"/>
    <w:rPr>
      <w:b/>
      <w:bCs/>
      <w:sz w:val="32"/>
      <w:szCs w:val="24"/>
    </w:rPr>
  </w:style>
  <w:style w:type="paragraph" w:styleId="af2">
    <w:name w:val="Body Text Indent"/>
    <w:basedOn w:val="a"/>
    <w:rsid w:val="00E126D9"/>
    <w:pPr>
      <w:widowControl/>
      <w:jc w:val="both"/>
      <w:outlineLvl w:val="0"/>
    </w:pPr>
    <w:rPr>
      <w:rFonts w:ascii="Times New Roman" w:hAnsi="Times New Roman"/>
      <w:b/>
      <w:i/>
      <w:sz w:val="24"/>
      <w:lang w:val="ru-RU" w:eastAsia="ru-RU"/>
    </w:rPr>
  </w:style>
  <w:style w:type="paragraph" w:styleId="31">
    <w:name w:val="Body Text 3"/>
    <w:basedOn w:val="a"/>
    <w:rsid w:val="00E126D9"/>
    <w:pPr>
      <w:widowControl/>
      <w:jc w:val="both"/>
      <w:outlineLvl w:val="0"/>
    </w:pPr>
    <w:rPr>
      <w:rFonts w:ascii="Times New Roman" w:hAnsi="Times New Roman"/>
      <w:i/>
      <w:sz w:val="24"/>
      <w:lang w:val="ru-RU" w:eastAsia="ru-RU"/>
    </w:rPr>
  </w:style>
  <w:style w:type="character" w:styleId="af3">
    <w:name w:val="Hyperlink"/>
    <w:rsid w:val="00E126D9"/>
    <w:rPr>
      <w:color w:val="0000FF"/>
      <w:u w:val="single"/>
    </w:rPr>
  </w:style>
  <w:style w:type="paragraph" w:styleId="af4">
    <w:name w:val="Plain Text"/>
    <w:basedOn w:val="a"/>
    <w:rsid w:val="00E126D9"/>
    <w:pPr>
      <w:widowControl/>
    </w:pPr>
    <w:rPr>
      <w:rFonts w:ascii="Courier New" w:hAnsi="Courier New" w:cs="Courier New"/>
      <w:lang w:val="ru-RU" w:eastAsia="ru-RU"/>
    </w:rPr>
  </w:style>
  <w:style w:type="paragraph" w:customStyle="1" w:styleId="15">
    <w:name w:val="Обычный1"/>
    <w:rsid w:val="00E126D9"/>
    <w:pPr>
      <w:widowControl w:val="0"/>
    </w:pPr>
    <w:rPr>
      <w:snapToGrid w:val="0"/>
    </w:rPr>
  </w:style>
  <w:style w:type="paragraph" w:customStyle="1" w:styleId="ConsPlusNormal">
    <w:name w:val="ConsPlusNormal"/>
    <w:rsid w:val="00E126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E126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126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5">
    <w:name w:val="Цветовое выделение"/>
    <w:rsid w:val="00E126D9"/>
    <w:rPr>
      <w:b/>
      <w:bCs/>
      <w:color w:val="26282F"/>
    </w:rPr>
  </w:style>
  <w:style w:type="character" w:customStyle="1" w:styleId="af6">
    <w:name w:val="Гипертекстовая ссылка"/>
    <w:rsid w:val="00E126D9"/>
    <w:rPr>
      <w:b/>
      <w:bCs/>
      <w:color w:val="106BBE"/>
    </w:rPr>
  </w:style>
  <w:style w:type="paragraph" w:customStyle="1" w:styleId="af7">
    <w:name w:val="Нормальный (таблица)"/>
    <w:basedOn w:val="a"/>
    <w:next w:val="a"/>
    <w:rsid w:val="00E126D9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val="ru-RU" w:eastAsia="ru-RU"/>
    </w:rPr>
  </w:style>
  <w:style w:type="paragraph" w:customStyle="1" w:styleId="af8">
    <w:name w:val="Таблицы (моноширинный)"/>
    <w:basedOn w:val="a"/>
    <w:next w:val="a"/>
    <w:rsid w:val="00E126D9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af9">
    <w:name w:val="Прижатый влево"/>
    <w:basedOn w:val="a"/>
    <w:next w:val="a"/>
    <w:rsid w:val="00E126D9"/>
    <w:pPr>
      <w:autoSpaceDE w:val="0"/>
      <w:autoSpaceDN w:val="0"/>
      <w:adjustRightInd w:val="0"/>
    </w:pPr>
    <w:rPr>
      <w:rFonts w:ascii="Arial" w:hAnsi="Arial" w:cs="Arial"/>
      <w:sz w:val="24"/>
      <w:szCs w:val="24"/>
      <w:lang w:val="ru-RU" w:eastAsia="ru-RU"/>
    </w:rPr>
  </w:style>
  <w:style w:type="character" w:customStyle="1" w:styleId="afa">
    <w:name w:val="Утратил силу"/>
    <w:rsid w:val="00E126D9"/>
    <w:rPr>
      <w:b/>
      <w:bCs/>
      <w:strike/>
      <w:color w:val="666600"/>
    </w:rPr>
  </w:style>
  <w:style w:type="paragraph" w:customStyle="1" w:styleId="afb">
    <w:name w:val="Название бланка"/>
    <w:basedOn w:val="a"/>
    <w:rsid w:val="00E126D9"/>
    <w:pPr>
      <w:widowControl/>
      <w:jc w:val="center"/>
    </w:pPr>
    <w:rPr>
      <w:rFonts w:ascii="Arial" w:hAnsi="Arial" w:cs="Arial"/>
      <w:b/>
      <w:bCs/>
      <w:caps/>
      <w:sz w:val="28"/>
      <w:szCs w:val="28"/>
      <w:lang w:val="ru-RU" w:eastAsia="ru-RU"/>
    </w:rPr>
  </w:style>
  <w:style w:type="paragraph" w:customStyle="1" w:styleId="60">
    <w:name w:val="Подпись 6 размер"/>
    <w:basedOn w:val="a"/>
    <w:rsid w:val="00E126D9"/>
    <w:pPr>
      <w:widowControl/>
      <w:jc w:val="center"/>
    </w:pPr>
    <w:rPr>
      <w:rFonts w:ascii="Arial" w:hAnsi="Arial" w:cs="Arial"/>
      <w:sz w:val="12"/>
      <w:szCs w:val="12"/>
      <w:lang w:val="ru-RU" w:eastAsia="ru-RU"/>
    </w:rPr>
  </w:style>
  <w:style w:type="paragraph" w:customStyle="1" w:styleId="16">
    <w:name w:val="Текст таблицы уровень 1"/>
    <w:basedOn w:val="a"/>
    <w:rsid w:val="00E126D9"/>
    <w:pPr>
      <w:widowControl/>
      <w:spacing w:before="40" w:after="40"/>
      <w:jc w:val="both"/>
    </w:pPr>
    <w:rPr>
      <w:rFonts w:ascii="Arial" w:hAnsi="Arial" w:cs="Arial"/>
      <w:sz w:val="18"/>
      <w:szCs w:val="18"/>
      <w:lang w:val="ru-RU" w:eastAsia="ru-RU"/>
    </w:rPr>
  </w:style>
  <w:style w:type="paragraph" w:customStyle="1" w:styleId="80">
    <w:name w:val="8 АРИАЛ"/>
    <w:basedOn w:val="a"/>
    <w:rsid w:val="00E126D9"/>
    <w:pPr>
      <w:widowControl/>
    </w:pPr>
    <w:rPr>
      <w:rFonts w:ascii="Arial" w:hAnsi="Arial" w:cs="Arial"/>
      <w:sz w:val="16"/>
      <w:szCs w:val="16"/>
      <w:lang w:val="ru-RU" w:eastAsia="ru-RU"/>
    </w:rPr>
  </w:style>
  <w:style w:type="paragraph" w:styleId="HTML">
    <w:name w:val="HTML Preformatted"/>
    <w:basedOn w:val="a"/>
    <w:unhideWhenUsed/>
    <w:rsid w:val="00E126D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 w:eastAsia="ru-RU"/>
    </w:rPr>
  </w:style>
  <w:style w:type="character" w:customStyle="1" w:styleId="blk">
    <w:name w:val="blk"/>
    <w:basedOn w:val="a0"/>
    <w:rsid w:val="00E126D9"/>
  </w:style>
  <w:style w:type="character" w:customStyle="1" w:styleId="ep">
    <w:name w:val="ep"/>
    <w:basedOn w:val="a0"/>
    <w:rsid w:val="00E126D9"/>
  </w:style>
  <w:style w:type="paragraph" w:customStyle="1" w:styleId="17">
    <w:name w:val="Обычный (веб)1"/>
    <w:basedOn w:val="a"/>
    <w:unhideWhenUsed/>
    <w:rsid w:val="00E126D9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eading">
    <w:name w:val="Heading"/>
    <w:rsid w:val="00E126D9"/>
    <w:rPr>
      <w:rFonts w:ascii="Arial" w:hAnsi="Arial"/>
      <w:b/>
      <w:snapToGrid w:val="0"/>
      <w:sz w:val="22"/>
    </w:rPr>
  </w:style>
  <w:style w:type="paragraph" w:customStyle="1" w:styleId="Preformat">
    <w:name w:val="Preformat"/>
    <w:rsid w:val="00E126D9"/>
    <w:rPr>
      <w:rFonts w:ascii="Courier New" w:hAnsi="Courier New"/>
      <w:snapToGrid w:val="0"/>
    </w:rPr>
  </w:style>
  <w:style w:type="paragraph" w:customStyle="1" w:styleId="26">
    <w:name w:val="Обычный2"/>
    <w:rsid w:val="00E126D9"/>
    <w:rPr>
      <w:rFonts w:ascii="Arial" w:hAnsi="Arial"/>
      <w:snapToGrid w:val="0"/>
      <w:sz w:val="18"/>
    </w:rPr>
  </w:style>
  <w:style w:type="character" w:customStyle="1" w:styleId="fill">
    <w:name w:val="fill"/>
    <w:rsid w:val="00E126D9"/>
    <w:rPr>
      <w:b/>
      <w:bCs/>
      <w:i/>
      <w:iCs/>
      <w:color w:val="FF0000"/>
    </w:rPr>
  </w:style>
  <w:style w:type="paragraph" w:styleId="afc">
    <w:name w:val="Balloon Text"/>
    <w:basedOn w:val="a"/>
    <w:link w:val="afd"/>
    <w:uiPriority w:val="99"/>
    <w:semiHidden/>
    <w:unhideWhenUsed/>
    <w:rsid w:val="006444AA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link w:val="afc"/>
    <w:uiPriority w:val="99"/>
    <w:semiHidden/>
    <w:rsid w:val="006444AA"/>
    <w:rPr>
      <w:rFonts w:ascii="Segoe UI" w:hAnsi="Segoe UI" w:cs="Segoe UI"/>
      <w:sz w:val="18"/>
      <w:szCs w:val="18"/>
      <w:lang w:val="en-US" w:eastAsia="zh-CN"/>
    </w:rPr>
  </w:style>
  <w:style w:type="table" w:customStyle="1" w:styleId="18">
    <w:name w:val="Сетка таблицы1"/>
    <w:basedOn w:val="a1"/>
    <w:next w:val="afe"/>
    <w:uiPriority w:val="39"/>
    <w:rsid w:val="003C1B96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e">
    <w:name w:val="Table Grid"/>
    <w:basedOn w:val="a1"/>
    <w:uiPriority w:val="59"/>
    <w:rsid w:val="003C1B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List Paragraph"/>
    <w:basedOn w:val="a"/>
    <w:uiPriority w:val="34"/>
    <w:qFormat/>
    <w:rsid w:val="00121B27"/>
    <w:pPr>
      <w:ind w:left="720"/>
      <w:contextualSpacing/>
    </w:pPr>
  </w:style>
  <w:style w:type="character" w:styleId="aff0">
    <w:name w:val="FollowedHyperlink"/>
    <w:basedOn w:val="a0"/>
    <w:uiPriority w:val="99"/>
    <w:semiHidden/>
    <w:unhideWhenUsed/>
    <w:rsid w:val="00B855D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MS Sans Serif" w:hAnsi="MS Sans Serif"/>
      <w:lang w:val="en-US"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rFonts w:ascii="Times New Roman" w:hAnsi="Times New Roman"/>
      <w:b/>
      <w:i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jc w:val="center"/>
      <w:outlineLvl w:val="1"/>
    </w:pPr>
    <w:rPr>
      <w:rFonts w:ascii="Times New Roman" w:hAnsi="Times New Roman"/>
      <w:i/>
      <w:sz w:val="24"/>
      <w:lang w:val="ru-RU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jc w:val="center"/>
      <w:outlineLvl w:val="2"/>
    </w:pPr>
    <w:rPr>
      <w:rFonts w:ascii="Times New Roman" w:hAnsi="Times New Roman"/>
      <w:sz w:val="24"/>
      <w:lang w:val="ru-RU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right"/>
      <w:outlineLvl w:val="3"/>
    </w:pPr>
    <w:rPr>
      <w:rFonts w:ascii="Times New Roman" w:hAnsi="Times New Roman"/>
      <w:sz w:val="24"/>
      <w:lang w:val="ru-RU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right"/>
      <w:outlineLvl w:val="4"/>
    </w:pPr>
    <w:rPr>
      <w:rFonts w:ascii="Times New Roman" w:hAnsi="Times New Roman"/>
      <w:b/>
      <w:i/>
      <w:sz w:val="24"/>
      <w:lang w:val="ru-RU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rFonts w:ascii="Times New Roman" w:hAnsi="Times New Roman"/>
      <w:b/>
      <w:sz w:val="28"/>
      <w:lang w:val="ru-RU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rFonts w:ascii="Times New Roman" w:hAnsi="Times New Roman"/>
      <w:b/>
      <w:sz w:val="24"/>
      <w:lang w:val="ru-RU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right"/>
      <w:outlineLvl w:val="7"/>
    </w:pPr>
    <w:rPr>
      <w:rFonts w:ascii="Times New Roman" w:hAnsi="Times New Roman"/>
      <w:sz w:val="28"/>
      <w:lang w:val="ru-RU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right"/>
      <w:outlineLvl w:val="8"/>
    </w:pPr>
    <w:rPr>
      <w:rFonts w:ascii="Times New Roman" w:hAnsi="Times New Roman"/>
      <w:b/>
      <w:i/>
      <w:sz w:val="24"/>
      <w:u w:val="sing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126D9"/>
    <w:rPr>
      <w:b/>
      <w:i/>
      <w:sz w:val="24"/>
      <w:lang w:val="ru-RU" w:eastAsia="zh-CN" w:bidi="ar-SA"/>
    </w:rPr>
  </w:style>
  <w:style w:type="character" w:customStyle="1" w:styleId="20">
    <w:name w:val="Заголовок 2 Знак"/>
    <w:link w:val="2"/>
    <w:rsid w:val="00E126D9"/>
    <w:rPr>
      <w:i/>
      <w:sz w:val="24"/>
      <w:lang w:val="ru-RU" w:eastAsia="zh-CN" w:bidi="ar-SA"/>
    </w:rPr>
  </w:style>
  <w:style w:type="character" w:customStyle="1" w:styleId="30">
    <w:name w:val="Заголовок 3 Знак"/>
    <w:link w:val="3"/>
    <w:rsid w:val="00E126D9"/>
    <w:rPr>
      <w:sz w:val="24"/>
      <w:lang w:val="ru-RU" w:eastAsia="zh-CN" w:bidi="ar-SA"/>
    </w:rPr>
  </w:style>
  <w:style w:type="character" w:customStyle="1" w:styleId="40">
    <w:name w:val="Заголовок 4 Знак"/>
    <w:link w:val="4"/>
    <w:rsid w:val="00E126D9"/>
    <w:rPr>
      <w:sz w:val="24"/>
      <w:lang w:val="ru-RU" w:eastAsia="zh-CN" w:bidi="ar-SA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St6z0">
    <w:name w:val="WW8NumSt6z0"/>
    <w:rPr>
      <w:rFonts w:ascii="MT Symbol" w:hAnsi="MT Symbol" w:cs="MT Symbol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Нижний колонтитул Знак"/>
    <w:uiPriority w:val="99"/>
    <w:rPr>
      <w:lang w:val="en-US"/>
    </w:rPr>
  </w:style>
  <w:style w:type="character" w:customStyle="1" w:styleId="a5">
    <w:name w:val="Верхний колонтитул Знак"/>
    <w:uiPriority w:val="99"/>
    <w:rPr>
      <w:lang w:val="en-US"/>
    </w:rPr>
  </w:style>
  <w:style w:type="character" w:customStyle="1" w:styleId="a6">
    <w:name w:val="Символ нумерации"/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paragraph" w:styleId="a8">
    <w:name w:val="Title"/>
    <w:basedOn w:val="a"/>
    <w:next w:val="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rPr>
      <w:rFonts w:ascii="Times New Roman" w:hAnsi="Times New Roman"/>
      <w:i/>
      <w:sz w:val="24"/>
      <w:lang w:val="ru-RU"/>
    </w:r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13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c">
    <w:name w:val="header"/>
    <w:basedOn w:val="a"/>
    <w:uiPriority w:val="99"/>
    <w:pPr>
      <w:tabs>
        <w:tab w:val="center" w:pos="4153"/>
        <w:tab w:val="right" w:pos="8306"/>
      </w:tabs>
    </w:pPr>
  </w:style>
  <w:style w:type="paragraph" w:customStyle="1" w:styleId="21">
    <w:name w:val="Основной текст 21"/>
    <w:basedOn w:val="a"/>
    <w:rPr>
      <w:rFonts w:ascii="Times New Roman" w:hAnsi="Times New Roman"/>
      <w:i/>
      <w:sz w:val="24"/>
      <w:lang w:val="ru-RU"/>
    </w:rPr>
  </w:style>
  <w:style w:type="paragraph" w:styleId="ad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af0">
    <w:name w:val="Содержимое врезки"/>
    <w:basedOn w:val="a9"/>
  </w:style>
  <w:style w:type="paragraph" w:styleId="22">
    <w:name w:val="Body Text Indent 2"/>
    <w:basedOn w:val="a"/>
    <w:link w:val="23"/>
    <w:uiPriority w:val="99"/>
    <w:semiHidden/>
    <w:unhideWhenUsed/>
    <w:rsid w:val="002950B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2950B4"/>
    <w:rPr>
      <w:rFonts w:ascii="MS Sans Serif" w:hAnsi="MS Sans Serif"/>
      <w:lang w:val="en-US" w:eastAsia="zh-CN"/>
    </w:rPr>
  </w:style>
  <w:style w:type="paragraph" w:styleId="24">
    <w:name w:val="Body Text 2"/>
    <w:basedOn w:val="a"/>
    <w:link w:val="25"/>
    <w:uiPriority w:val="99"/>
    <w:semiHidden/>
    <w:unhideWhenUsed/>
    <w:rsid w:val="002950B4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2950B4"/>
    <w:rPr>
      <w:rFonts w:ascii="MS Sans Serif" w:hAnsi="MS Sans Serif"/>
      <w:lang w:val="en-US" w:eastAsia="zh-CN"/>
    </w:rPr>
  </w:style>
  <w:style w:type="paragraph" w:customStyle="1" w:styleId="FR1">
    <w:name w:val="FR1"/>
    <w:rsid w:val="002950B4"/>
    <w:pPr>
      <w:widowControl w:val="0"/>
      <w:spacing w:line="300" w:lineRule="auto"/>
      <w:ind w:left="400" w:right="400"/>
      <w:jc w:val="center"/>
    </w:pPr>
    <w:rPr>
      <w:snapToGrid w:val="0"/>
      <w:sz w:val="32"/>
    </w:rPr>
  </w:style>
  <w:style w:type="paragraph" w:customStyle="1" w:styleId="14">
    <w:name w:val="Название1"/>
    <w:basedOn w:val="a"/>
    <w:link w:val="af1"/>
    <w:qFormat/>
    <w:rsid w:val="00480557"/>
    <w:pPr>
      <w:widowControl/>
      <w:jc w:val="center"/>
    </w:pPr>
    <w:rPr>
      <w:rFonts w:ascii="Times New Roman" w:hAnsi="Times New Roman"/>
      <w:b/>
      <w:bCs/>
      <w:sz w:val="32"/>
      <w:szCs w:val="24"/>
      <w:lang w:val="ru-RU" w:eastAsia="ru-RU"/>
    </w:rPr>
  </w:style>
  <w:style w:type="character" w:customStyle="1" w:styleId="af1">
    <w:name w:val="Название Знак"/>
    <w:link w:val="14"/>
    <w:rsid w:val="00480557"/>
    <w:rPr>
      <w:b/>
      <w:bCs/>
      <w:sz w:val="32"/>
      <w:szCs w:val="24"/>
    </w:rPr>
  </w:style>
  <w:style w:type="paragraph" w:styleId="af2">
    <w:name w:val="Body Text Indent"/>
    <w:basedOn w:val="a"/>
    <w:rsid w:val="00E126D9"/>
    <w:pPr>
      <w:widowControl/>
      <w:jc w:val="both"/>
      <w:outlineLvl w:val="0"/>
    </w:pPr>
    <w:rPr>
      <w:rFonts w:ascii="Times New Roman" w:hAnsi="Times New Roman"/>
      <w:b/>
      <w:i/>
      <w:sz w:val="24"/>
      <w:lang w:val="ru-RU" w:eastAsia="ru-RU"/>
    </w:rPr>
  </w:style>
  <w:style w:type="paragraph" w:styleId="31">
    <w:name w:val="Body Text 3"/>
    <w:basedOn w:val="a"/>
    <w:rsid w:val="00E126D9"/>
    <w:pPr>
      <w:widowControl/>
      <w:jc w:val="both"/>
      <w:outlineLvl w:val="0"/>
    </w:pPr>
    <w:rPr>
      <w:rFonts w:ascii="Times New Roman" w:hAnsi="Times New Roman"/>
      <w:i/>
      <w:sz w:val="24"/>
      <w:lang w:val="ru-RU" w:eastAsia="ru-RU"/>
    </w:rPr>
  </w:style>
  <w:style w:type="character" w:styleId="af3">
    <w:name w:val="Hyperlink"/>
    <w:rsid w:val="00E126D9"/>
    <w:rPr>
      <w:color w:val="0000FF"/>
      <w:u w:val="single"/>
    </w:rPr>
  </w:style>
  <w:style w:type="paragraph" w:styleId="af4">
    <w:name w:val="Plain Text"/>
    <w:basedOn w:val="a"/>
    <w:rsid w:val="00E126D9"/>
    <w:pPr>
      <w:widowControl/>
    </w:pPr>
    <w:rPr>
      <w:rFonts w:ascii="Courier New" w:hAnsi="Courier New" w:cs="Courier New"/>
      <w:lang w:val="ru-RU" w:eastAsia="ru-RU"/>
    </w:rPr>
  </w:style>
  <w:style w:type="paragraph" w:customStyle="1" w:styleId="15">
    <w:name w:val="Обычный1"/>
    <w:rsid w:val="00E126D9"/>
    <w:pPr>
      <w:widowControl w:val="0"/>
    </w:pPr>
    <w:rPr>
      <w:snapToGrid w:val="0"/>
    </w:rPr>
  </w:style>
  <w:style w:type="paragraph" w:customStyle="1" w:styleId="ConsPlusNormal">
    <w:name w:val="ConsPlusNormal"/>
    <w:rsid w:val="00E126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E126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126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5">
    <w:name w:val="Цветовое выделение"/>
    <w:rsid w:val="00E126D9"/>
    <w:rPr>
      <w:b/>
      <w:bCs/>
      <w:color w:val="26282F"/>
    </w:rPr>
  </w:style>
  <w:style w:type="character" w:customStyle="1" w:styleId="af6">
    <w:name w:val="Гипертекстовая ссылка"/>
    <w:rsid w:val="00E126D9"/>
    <w:rPr>
      <w:b/>
      <w:bCs/>
      <w:color w:val="106BBE"/>
    </w:rPr>
  </w:style>
  <w:style w:type="paragraph" w:customStyle="1" w:styleId="af7">
    <w:name w:val="Нормальный (таблица)"/>
    <w:basedOn w:val="a"/>
    <w:next w:val="a"/>
    <w:rsid w:val="00E126D9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val="ru-RU" w:eastAsia="ru-RU"/>
    </w:rPr>
  </w:style>
  <w:style w:type="paragraph" w:customStyle="1" w:styleId="af8">
    <w:name w:val="Таблицы (моноширинный)"/>
    <w:basedOn w:val="a"/>
    <w:next w:val="a"/>
    <w:rsid w:val="00E126D9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af9">
    <w:name w:val="Прижатый влево"/>
    <w:basedOn w:val="a"/>
    <w:next w:val="a"/>
    <w:rsid w:val="00E126D9"/>
    <w:pPr>
      <w:autoSpaceDE w:val="0"/>
      <w:autoSpaceDN w:val="0"/>
      <w:adjustRightInd w:val="0"/>
    </w:pPr>
    <w:rPr>
      <w:rFonts w:ascii="Arial" w:hAnsi="Arial" w:cs="Arial"/>
      <w:sz w:val="24"/>
      <w:szCs w:val="24"/>
      <w:lang w:val="ru-RU" w:eastAsia="ru-RU"/>
    </w:rPr>
  </w:style>
  <w:style w:type="character" w:customStyle="1" w:styleId="afa">
    <w:name w:val="Утратил силу"/>
    <w:rsid w:val="00E126D9"/>
    <w:rPr>
      <w:b/>
      <w:bCs/>
      <w:strike/>
      <w:color w:val="666600"/>
    </w:rPr>
  </w:style>
  <w:style w:type="paragraph" w:customStyle="1" w:styleId="afb">
    <w:name w:val="Название бланка"/>
    <w:basedOn w:val="a"/>
    <w:rsid w:val="00E126D9"/>
    <w:pPr>
      <w:widowControl/>
      <w:jc w:val="center"/>
    </w:pPr>
    <w:rPr>
      <w:rFonts w:ascii="Arial" w:hAnsi="Arial" w:cs="Arial"/>
      <w:b/>
      <w:bCs/>
      <w:caps/>
      <w:sz w:val="28"/>
      <w:szCs w:val="28"/>
      <w:lang w:val="ru-RU" w:eastAsia="ru-RU"/>
    </w:rPr>
  </w:style>
  <w:style w:type="paragraph" w:customStyle="1" w:styleId="60">
    <w:name w:val="Подпись 6 размер"/>
    <w:basedOn w:val="a"/>
    <w:rsid w:val="00E126D9"/>
    <w:pPr>
      <w:widowControl/>
      <w:jc w:val="center"/>
    </w:pPr>
    <w:rPr>
      <w:rFonts w:ascii="Arial" w:hAnsi="Arial" w:cs="Arial"/>
      <w:sz w:val="12"/>
      <w:szCs w:val="12"/>
      <w:lang w:val="ru-RU" w:eastAsia="ru-RU"/>
    </w:rPr>
  </w:style>
  <w:style w:type="paragraph" w:customStyle="1" w:styleId="16">
    <w:name w:val="Текст таблицы уровень 1"/>
    <w:basedOn w:val="a"/>
    <w:rsid w:val="00E126D9"/>
    <w:pPr>
      <w:widowControl/>
      <w:spacing w:before="40" w:after="40"/>
      <w:jc w:val="both"/>
    </w:pPr>
    <w:rPr>
      <w:rFonts w:ascii="Arial" w:hAnsi="Arial" w:cs="Arial"/>
      <w:sz w:val="18"/>
      <w:szCs w:val="18"/>
      <w:lang w:val="ru-RU" w:eastAsia="ru-RU"/>
    </w:rPr>
  </w:style>
  <w:style w:type="paragraph" w:customStyle="1" w:styleId="80">
    <w:name w:val="8 АРИАЛ"/>
    <w:basedOn w:val="a"/>
    <w:rsid w:val="00E126D9"/>
    <w:pPr>
      <w:widowControl/>
    </w:pPr>
    <w:rPr>
      <w:rFonts w:ascii="Arial" w:hAnsi="Arial" w:cs="Arial"/>
      <w:sz w:val="16"/>
      <w:szCs w:val="16"/>
      <w:lang w:val="ru-RU" w:eastAsia="ru-RU"/>
    </w:rPr>
  </w:style>
  <w:style w:type="paragraph" w:styleId="HTML">
    <w:name w:val="HTML Preformatted"/>
    <w:basedOn w:val="a"/>
    <w:unhideWhenUsed/>
    <w:rsid w:val="00E126D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 w:eastAsia="ru-RU"/>
    </w:rPr>
  </w:style>
  <w:style w:type="character" w:customStyle="1" w:styleId="blk">
    <w:name w:val="blk"/>
    <w:basedOn w:val="a0"/>
    <w:rsid w:val="00E126D9"/>
  </w:style>
  <w:style w:type="character" w:customStyle="1" w:styleId="ep">
    <w:name w:val="ep"/>
    <w:basedOn w:val="a0"/>
    <w:rsid w:val="00E126D9"/>
  </w:style>
  <w:style w:type="paragraph" w:customStyle="1" w:styleId="17">
    <w:name w:val="Обычный (веб)1"/>
    <w:basedOn w:val="a"/>
    <w:unhideWhenUsed/>
    <w:rsid w:val="00E126D9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eading">
    <w:name w:val="Heading"/>
    <w:rsid w:val="00E126D9"/>
    <w:rPr>
      <w:rFonts w:ascii="Arial" w:hAnsi="Arial"/>
      <w:b/>
      <w:snapToGrid w:val="0"/>
      <w:sz w:val="22"/>
    </w:rPr>
  </w:style>
  <w:style w:type="paragraph" w:customStyle="1" w:styleId="Preformat">
    <w:name w:val="Preformat"/>
    <w:rsid w:val="00E126D9"/>
    <w:rPr>
      <w:rFonts w:ascii="Courier New" w:hAnsi="Courier New"/>
      <w:snapToGrid w:val="0"/>
    </w:rPr>
  </w:style>
  <w:style w:type="paragraph" w:customStyle="1" w:styleId="26">
    <w:name w:val="Обычный2"/>
    <w:rsid w:val="00E126D9"/>
    <w:rPr>
      <w:rFonts w:ascii="Arial" w:hAnsi="Arial"/>
      <w:snapToGrid w:val="0"/>
      <w:sz w:val="18"/>
    </w:rPr>
  </w:style>
  <w:style w:type="character" w:customStyle="1" w:styleId="fill">
    <w:name w:val="fill"/>
    <w:rsid w:val="00E126D9"/>
    <w:rPr>
      <w:b/>
      <w:bCs/>
      <w:i/>
      <w:iCs/>
      <w:color w:val="FF0000"/>
    </w:rPr>
  </w:style>
  <w:style w:type="paragraph" w:styleId="afc">
    <w:name w:val="Balloon Text"/>
    <w:basedOn w:val="a"/>
    <w:link w:val="afd"/>
    <w:uiPriority w:val="99"/>
    <w:semiHidden/>
    <w:unhideWhenUsed/>
    <w:rsid w:val="006444AA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link w:val="afc"/>
    <w:uiPriority w:val="99"/>
    <w:semiHidden/>
    <w:rsid w:val="006444AA"/>
    <w:rPr>
      <w:rFonts w:ascii="Segoe UI" w:hAnsi="Segoe UI" w:cs="Segoe UI"/>
      <w:sz w:val="18"/>
      <w:szCs w:val="18"/>
      <w:lang w:val="en-US" w:eastAsia="zh-CN"/>
    </w:rPr>
  </w:style>
  <w:style w:type="table" w:customStyle="1" w:styleId="18">
    <w:name w:val="Сетка таблицы1"/>
    <w:basedOn w:val="a1"/>
    <w:next w:val="afe"/>
    <w:uiPriority w:val="39"/>
    <w:rsid w:val="003C1B96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e">
    <w:name w:val="Table Grid"/>
    <w:basedOn w:val="a1"/>
    <w:uiPriority w:val="59"/>
    <w:rsid w:val="003C1B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List Paragraph"/>
    <w:basedOn w:val="a"/>
    <w:uiPriority w:val="34"/>
    <w:qFormat/>
    <w:rsid w:val="00121B27"/>
    <w:pPr>
      <w:ind w:left="720"/>
      <w:contextualSpacing/>
    </w:pPr>
  </w:style>
  <w:style w:type="character" w:styleId="aff0">
    <w:name w:val="FollowedHyperlink"/>
    <w:basedOn w:val="a0"/>
    <w:uiPriority w:val="99"/>
    <w:semiHidden/>
    <w:unhideWhenUsed/>
    <w:rsid w:val="00B855D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7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URL:https://www.fd.ru/articles/161649-klassifikatsiya-nematerialnyh-aktivov" TargetMode="External"/><Relationship Id="rId18" Type="http://schemas.openxmlformats.org/officeDocument/2006/relationships/hyperlink" Target="https://www.mckinsey.com/ru/our-insights/intangible-assets-and-business-growt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www.profiz.ru/peo/4_2022/nematerialnye_aktivy" TargetMode="External"/><Relationship Id="rId17" Type="http://schemas.openxmlformats.org/officeDocument/2006/relationships/hyperlink" Target="https://www.rnk.ru/article/218101-fsbu-142022-nematerialnye-aktivy-sravnenie-so-starym-pbu-142007?ysclid=lb9bk6vsve46565650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d.ru/articles/161652-otsenka-nematerialnyh-aktivov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URL:https://www.profiz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apex-group.ru/ocenka-imushhetsva-i-nedvizhimosti/mezhdunarodnye-standarty-ocenki-2017/" TargetMode="External"/><Relationship Id="rId10" Type="http://schemas.openxmlformats.org/officeDocument/2006/relationships/footer" Target="footer1.xm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kontur.ru/articles/597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9EBC0-C4EB-4891-B9FF-30CD10495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6937</Words>
  <Characters>39543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Записать в журнале регистрации хозяйственных операций</vt:lpstr>
    </vt:vector>
  </TitlesOfParts>
  <Company>SPecialiST RePack</Company>
  <LinksUpToDate>false</LinksUpToDate>
  <CharactersWithSpaces>46388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Записать в журнале регистрации хозяйственных операций</dc:title>
  <dc:creator>123</dc:creator>
  <cp:lastModifiedBy>Лидия</cp:lastModifiedBy>
  <cp:revision>2</cp:revision>
  <cp:lastPrinted>2022-12-19T20:10:00Z</cp:lastPrinted>
  <dcterms:created xsi:type="dcterms:W3CDTF">2022-12-19T20:31:00Z</dcterms:created>
  <dcterms:modified xsi:type="dcterms:W3CDTF">2022-12-19T20:31:00Z</dcterms:modified>
</cp:coreProperties>
</file>